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00E8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00E89" w:rsidRPr="00F00E89">
        <w:t>МУП Учреждение Комитет по управлению имуществом г. Райчихинска Амурской области</w:t>
      </w:r>
      <w:r w:rsidR="00C9670E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F00E8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00E89" w:rsidRPr="00F00E89">
        <w:t>820 246,86</w:t>
      </w:r>
      <w:r w:rsidR="00C9670E">
        <w:t xml:space="preserve"> </w:t>
      </w:r>
      <w:r>
        <w:t>руб. без учета НДС.</w:t>
      </w:r>
    </w:p>
    <w:p w:rsidR="00C753CA" w:rsidRDefault="00C753CA" w:rsidP="00F00E8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F00E89" w:rsidRPr="00F00E89">
        <w:t>31704979415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D386A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11464"/>
    <w:rsid w:val="00761F18"/>
    <w:rsid w:val="00830E4F"/>
    <w:rsid w:val="0092141F"/>
    <w:rsid w:val="009B3006"/>
    <w:rsid w:val="009C33E9"/>
    <w:rsid w:val="00A965D5"/>
    <w:rsid w:val="00AC6F5C"/>
    <w:rsid w:val="00B1508B"/>
    <w:rsid w:val="00BC2D5C"/>
    <w:rsid w:val="00C323B4"/>
    <w:rsid w:val="00C753CA"/>
    <w:rsid w:val="00C9670E"/>
    <w:rsid w:val="00CD7ED7"/>
    <w:rsid w:val="00E63C12"/>
    <w:rsid w:val="00E72EBE"/>
    <w:rsid w:val="00F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42</cp:revision>
  <cp:lastPrinted>2016-12-25T06:25:00Z</cp:lastPrinted>
  <dcterms:created xsi:type="dcterms:W3CDTF">2015-10-30T05:54:00Z</dcterms:created>
  <dcterms:modified xsi:type="dcterms:W3CDTF">2017-04-05T07:50:00Z</dcterms:modified>
</cp:coreProperties>
</file>