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CD1B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F46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  <w:r w:rsidR="00CD1B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F4653" w:rsidP="000F46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D1B4F" w:rsidRPr="00CD1B4F" w:rsidRDefault="001673C5" w:rsidP="00CD1B4F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451821">
        <w:rPr>
          <w:b/>
          <w:sz w:val="26"/>
          <w:szCs w:val="26"/>
        </w:rPr>
        <w:t>Способ и предмет закупки:</w:t>
      </w:r>
      <w:r w:rsidR="00451821">
        <w:rPr>
          <w:sz w:val="26"/>
          <w:szCs w:val="26"/>
        </w:rPr>
        <w:t xml:space="preserve"> </w:t>
      </w:r>
      <w:r w:rsidR="00CD1B4F" w:rsidRPr="00CD1B4F">
        <w:rPr>
          <w:sz w:val="26"/>
          <w:szCs w:val="26"/>
        </w:rPr>
        <w:t xml:space="preserve">открытый запрос цен на право заключения Договора на выполнение работ: </w:t>
      </w:r>
      <w:r w:rsidR="00CD1B4F" w:rsidRPr="00CD1B4F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CD1B4F" w:rsidRPr="00CD1B4F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CD1B4F" w:rsidRPr="00CD1B4F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CD1B4F" w:rsidRPr="00CD1B4F">
        <w:rPr>
          <w:b/>
          <w:bCs/>
          <w:i/>
          <w:iCs/>
          <w:snapToGrid w:val="0"/>
          <w:sz w:val="26"/>
          <w:szCs w:val="26"/>
        </w:rPr>
        <w:t>Дальнереченский</w:t>
      </w:r>
      <w:proofErr w:type="spellEnd"/>
      <w:r w:rsidR="00CD1B4F" w:rsidRPr="00CD1B4F">
        <w:rPr>
          <w:b/>
          <w:bCs/>
          <w:i/>
          <w:iCs/>
          <w:snapToGrid w:val="0"/>
          <w:sz w:val="26"/>
          <w:szCs w:val="26"/>
        </w:rPr>
        <w:t xml:space="preserve"> р-н с. Ариадное, с. </w:t>
      </w:r>
      <w:proofErr w:type="spellStart"/>
      <w:r w:rsidR="00CD1B4F" w:rsidRPr="00CD1B4F">
        <w:rPr>
          <w:b/>
          <w:bCs/>
          <w:i/>
          <w:iCs/>
          <w:snapToGrid w:val="0"/>
          <w:sz w:val="26"/>
          <w:szCs w:val="26"/>
        </w:rPr>
        <w:t>Пожига</w:t>
      </w:r>
      <w:proofErr w:type="spellEnd"/>
      <w:r w:rsidR="00CD1B4F" w:rsidRPr="00CD1B4F">
        <w:rPr>
          <w:b/>
          <w:bCs/>
          <w:i/>
          <w:iCs/>
          <w:snapToGrid w:val="0"/>
          <w:sz w:val="26"/>
          <w:szCs w:val="26"/>
        </w:rPr>
        <w:t>, г. Владивосток)</w:t>
      </w:r>
    </w:p>
    <w:p w:rsidR="00CD1B4F" w:rsidRPr="00CD1B4F" w:rsidRDefault="00CD1B4F" w:rsidP="00CD1B4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№ 2060 р. 2.1.1. Плановая стоимость закупки: </w:t>
      </w:r>
      <w:r w:rsidRPr="00CD1B4F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5 352 300.22 </w:t>
      </w:r>
      <w:r w:rsidRPr="00CD1B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(6 315 714,26  </w:t>
      </w:r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 с учетом НДС).</w:t>
      </w:r>
    </w:p>
    <w:p w:rsidR="00E02DF8" w:rsidRPr="00EA637D" w:rsidRDefault="00E02DF8" w:rsidP="00CD1B4F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CD1B4F" w:rsidRPr="00CD1B4F" w:rsidRDefault="000B6477" w:rsidP="00CD1B4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поступило </w:t>
      </w:r>
      <w:r w:rsidR="00CD1B4F" w:rsidRPr="00CD1B4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</w:t>
      </w:r>
      <w:r w:rsidR="00CD1B4F"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(две)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CD1B4F" w:rsidRPr="00CD1B4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CD1B4F"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D1B4F" w:rsidRPr="00CD1B4F" w:rsidRDefault="00CD1B4F" w:rsidP="00CD1B4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CD1B4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CD1B4F" w:rsidRPr="00CD1B4F" w:rsidRDefault="00CD1B4F" w:rsidP="00CD1B4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19.04.2017.</w:t>
      </w:r>
    </w:p>
    <w:p w:rsidR="00CD1B4F" w:rsidRPr="00CD1B4F" w:rsidRDefault="00CD1B4F" w:rsidP="00CD1B4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CD1B4F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CD1B4F" w:rsidRPr="00CD1B4F" w:rsidRDefault="00CD1B4F" w:rsidP="00CD1B4F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B4F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CD1B4F" w:rsidRPr="00CD1B4F" w:rsidTr="00297AB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CD1B4F" w:rsidRPr="00CD1B4F" w:rsidTr="00297AB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4F" w:rsidRPr="00CD1B4F" w:rsidRDefault="00CD1B4F" w:rsidP="00CD1B4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4F" w:rsidRPr="00CD1B4F" w:rsidRDefault="00CD1B4F" w:rsidP="00CD1B4F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5 241 680,09 </w:t>
            </w: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(6 185 182,51 руб. с учетом НДС</w:t>
            </w: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CD1B4F" w:rsidRPr="00CD1B4F" w:rsidTr="00297AB8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4F" w:rsidRPr="00CD1B4F" w:rsidRDefault="00CD1B4F" w:rsidP="00CD1B4F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РосГСК</w:t>
            </w:r>
            <w:proofErr w:type="spellEnd"/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CD1B4F" w:rsidRPr="00CD1B4F" w:rsidRDefault="00CD1B4F" w:rsidP="00CD1B4F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Владивосток, ул. Калинина, 49 «А»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B4F" w:rsidRPr="00CD1B4F" w:rsidRDefault="00CD1B4F" w:rsidP="00CD1B4F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CD1B4F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5 150 000,00 </w:t>
            </w: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(6 077 000,00 руб. с учетом НДС</w:t>
            </w:r>
            <w:r w:rsidRPr="00CD1B4F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</w:tbl>
    <w:p w:rsidR="00EE6F83" w:rsidRPr="00EE6F83" w:rsidRDefault="00EE6F83" w:rsidP="00CD1B4F">
      <w:pPr>
        <w:tabs>
          <w:tab w:val="left" w:pos="0"/>
          <w:tab w:val="left" w:pos="142"/>
        </w:tabs>
        <w:snapToGrid w:val="0"/>
        <w:spacing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bookmarkStart w:id="0" w:name="_GoBack"/>
      <w:bookmarkEnd w:id="0"/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88E" w:rsidRDefault="007D088E" w:rsidP="000F4708">
      <w:pPr>
        <w:spacing w:after="0" w:line="240" w:lineRule="auto"/>
      </w:pPr>
      <w:r>
        <w:separator/>
      </w:r>
    </w:p>
  </w:endnote>
  <w:endnote w:type="continuationSeparator" w:id="0">
    <w:p w:rsidR="007D088E" w:rsidRDefault="007D088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B4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88E" w:rsidRDefault="007D088E" w:rsidP="000F4708">
      <w:pPr>
        <w:spacing w:after="0" w:line="240" w:lineRule="auto"/>
      </w:pPr>
      <w:r>
        <w:separator/>
      </w:r>
    </w:p>
  </w:footnote>
  <w:footnote w:type="continuationSeparator" w:id="0">
    <w:p w:rsidR="007D088E" w:rsidRDefault="007D088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653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D088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4E40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D1B4F"/>
    <w:rsid w:val="00CE0598"/>
    <w:rsid w:val="00CE1E97"/>
    <w:rsid w:val="00CE764A"/>
    <w:rsid w:val="00D05F7D"/>
    <w:rsid w:val="00D26329"/>
    <w:rsid w:val="00D43162"/>
    <w:rsid w:val="00D44CC4"/>
    <w:rsid w:val="00D57A49"/>
    <w:rsid w:val="00D7622E"/>
    <w:rsid w:val="00D76365"/>
    <w:rsid w:val="00D82055"/>
    <w:rsid w:val="00DA7FA7"/>
    <w:rsid w:val="00DB34A6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E6F83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70D07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907E6-5FE3-4FB2-8FE5-FD03779F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50</cp:revision>
  <cp:lastPrinted>2017-01-25T00:28:00Z</cp:lastPrinted>
  <dcterms:created xsi:type="dcterms:W3CDTF">2015-02-12T07:40:00Z</dcterms:created>
  <dcterms:modified xsi:type="dcterms:W3CDTF">2017-04-19T07:47:00Z</dcterms:modified>
</cp:coreProperties>
</file>