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7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31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413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73139" w:rsidP="00073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3139" w:rsidRDefault="001673C5" w:rsidP="00073139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открытый запрос цен на право заключения</w:t>
      </w:r>
      <w:r w:rsidR="009831D8">
        <w:rPr>
          <w:sz w:val="26"/>
          <w:szCs w:val="26"/>
        </w:rPr>
        <w:t xml:space="preserve"> Договора на выполнение работ: </w:t>
      </w:r>
      <w:r w:rsidR="00073139" w:rsidRPr="00953440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73139" w:rsidRPr="00953440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73139" w:rsidRPr="00953440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мыс Елизарова</w:t>
      </w:r>
      <w:r w:rsidR="00073139" w:rsidRPr="003A2D4C">
        <w:rPr>
          <w:b/>
          <w:bCs/>
          <w:i/>
          <w:iCs/>
          <w:snapToGrid w:val="0"/>
          <w:sz w:val="26"/>
          <w:szCs w:val="26"/>
        </w:rPr>
        <w:t>)</w:t>
      </w:r>
    </w:p>
    <w:p w:rsidR="00073139" w:rsidRDefault="00073139" w:rsidP="00073139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2055 р. 2.1.1. Плановая стоимость закупки: </w:t>
      </w:r>
      <w:r w:rsidRPr="006C082B">
        <w:rPr>
          <w:b/>
          <w:i/>
          <w:snapToGrid w:val="0"/>
          <w:sz w:val="26"/>
          <w:szCs w:val="26"/>
        </w:rPr>
        <w:t>4 685 575.00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5 528 978,50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073139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73139" w:rsidRPr="00073139" w:rsidRDefault="000B6477" w:rsidP="000731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073139" w:rsidRPr="0007313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073139"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(одна) заявка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73139" w:rsidRPr="0007313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073139"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73139" w:rsidRPr="00073139" w:rsidRDefault="00073139" w:rsidP="000731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7313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73139" w:rsidRPr="00073139" w:rsidRDefault="00073139" w:rsidP="000731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20.04.2017.</w:t>
      </w:r>
    </w:p>
    <w:p w:rsidR="00073139" w:rsidRPr="00073139" w:rsidRDefault="00073139" w:rsidP="000731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73139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73139" w:rsidRPr="00073139" w:rsidRDefault="00073139" w:rsidP="0007313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13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678"/>
      </w:tblGrid>
      <w:tr w:rsidR="00073139" w:rsidRPr="00073139" w:rsidTr="00237CB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39" w:rsidRPr="00073139" w:rsidRDefault="00073139" w:rsidP="000731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073139" w:rsidRPr="00073139" w:rsidRDefault="00073139" w:rsidP="000731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39" w:rsidRPr="00073139" w:rsidRDefault="00073139" w:rsidP="000731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39" w:rsidRPr="00073139" w:rsidRDefault="00073139" w:rsidP="000731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73139" w:rsidRPr="00073139" w:rsidTr="00237CBA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139" w:rsidRPr="00073139" w:rsidRDefault="00073139" w:rsidP="0007313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6"/>
              </w:rPr>
            </w:pPr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6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39" w:rsidRPr="00073139" w:rsidRDefault="00073139" w:rsidP="0007313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6"/>
              </w:rPr>
            </w:pPr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6"/>
              </w:rPr>
              <w:t>ООО «</w:t>
            </w:r>
            <w:proofErr w:type="spellStart"/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6"/>
              </w:rPr>
              <w:t>Дальэнергострой</w:t>
            </w:r>
            <w:proofErr w:type="spellEnd"/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6"/>
              </w:rPr>
              <w:t>»</w:t>
            </w:r>
          </w:p>
          <w:p w:rsidR="00073139" w:rsidRPr="00073139" w:rsidRDefault="00073139" w:rsidP="0007313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6"/>
              </w:rPr>
            </w:pPr>
            <w:r w:rsidRPr="00073139">
              <w:rPr>
                <w:rFonts w:ascii="Times New Roman" w:eastAsia="Times New Roman" w:hAnsi="Times New Roman"/>
                <w:snapToGrid w:val="0"/>
                <w:sz w:val="24"/>
                <w:szCs w:val="26"/>
              </w:rPr>
              <w:t>г. Находка, Находкинский пр-т, 7а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39" w:rsidRPr="00073139" w:rsidRDefault="00073139" w:rsidP="00073139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6"/>
              </w:rPr>
            </w:pPr>
            <w:r w:rsidRPr="00073139">
              <w:rPr>
                <w:rFonts w:ascii="Times New Roman" w:eastAsia="Times New Roman" w:hAnsi="Times New Roman"/>
                <w:snapToGrid w:val="0"/>
                <w:sz w:val="24"/>
                <w:szCs w:val="26"/>
              </w:rPr>
              <w:t xml:space="preserve">Цена: </w:t>
            </w:r>
            <w:r w:rsidRPr="0007313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6"/>
                <w:lang w:eastAsia="ru-RU"/>
              </w:rPr>
              <w:t xml:space="preserve">3 894 271,00 </w:t>
            </w:r>
            <w:r w:rsidRPr="00073139">
              <w:rPr>
                <w:rFonts w:ascii="Times New Roman" w:eastAsia="Times New Roman" w:hAnsi="Times New Roman"/>
                <w:snapToGrid w:val="0"/>
                <w:sz w:val="24"/>
                <w:szCs w:val="26"/>
                <w:lang w:eastAsia="ru-RU"/>
              </w:rPr>
              <w:t>рублей без учета НДС (НДС не облагается</w:t>
            </w:r>
            <w:r w:rsidRPr="00073139">
              <w:rPr>
                <w:rFonts w:ascii="Times New Roman" w:eastAsia="Times New Roman" w:hAnsi="Times New Roman"/>
                <w:snapToGrid w:val="0"/>
                <w:sz w:val="24"/>
                <w:szCs w:val="26"/>
              </w:rPr>
              <w:t xml:space="preserve">). </w:t>
            </w:r>
          </w:p>
        </w:tc>
      </w:tr>
    </w:tbl>
    <w:p w:rsidR="008762E3" w:rsidRDefault="008762E3" w:rsidP="0007313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73139" w:rsidRDefault="00073139" w:rsidP="0007313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54" w:rsidRDefault="00EB4454" w:rsidP="000F4708">
      <w:pPr>
        <w:spacing w:after="0" w:line="240" w:lineRule="auto"/>
      </w:pPr>
      <w:r>
        <w:separator/>
      </w:r>
    </w:p>
  </w:endnote>
  <w:endnote w:type="continuationSeparator" w:id="0">
    <w:p w:rsidR="00EB4454" w:rsidRDefault="00EB445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D3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54" w:rsidRDefault="00EB4454" w:rsidP="000F4708">
      <w:pPr>
        <w:spacing w:after="0" w:line="240" w:lineRule="auto"/>
      </w:pPr>
      <w:r>
        <w:separator/>
      </w:r>
    </w:p>
  </w:footnote>
  <w:footnote w:type="continuationSeparator" w:id="0">
    <w:p w:rsidR="00EB4454" w:rsidRDefault="00EB445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3139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4454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40EDA-FFEE-4E79-BF70-616834E3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2017-01-25T00:28:00Z</cp:lastPrinted>
  <dcterms:created xsi:type="dcterms:W3CDTF">2015-02-12T07:40:00Z</dcterms:created>
  <dcterms:modified xsi:type="dcterms:W3CDTF">2017-04-20T05:45:00Z</dcterms:modified>
</cp:coreProperties>
</file>