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019B950A" w14:textId="77777777" w:rsidR="009D3961" w:rsidRDefault="009D3961" w:rsidP="009D3961">
      <w:pPr>
        <w:spacing w:line="240" w:lineRule="auto"/>
        <w:ind w:left="3451" w:firstLine="1652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Заместитель Генерального директора по инвестициям и управлению ресурсами</w:t>
      </w:r>
    </w:p>
    <w:p w14:paraId="48B14C9E" w14:textId="77777777" w:rsidR="009D3961" w:rsidRDefault="009D3961" w:rsidP="009D3961">
      <w:pPr>
        <w:spacing w:line="240" w:lineRule="auto"/>
        <w:ind w:left="3451" w:firstLine="224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АО «ДРСК» - Председатель Закупочной комиссии 2 уровня</w:t>
      </w:r>
    </w:p>
    <w:p w14:paraId="54D514C7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______________В.А. Юхимук</w:t>
      </w:r>
    </w:p>
    <w:p w14:paraId="0D8AF142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«</w:t>
      </w:r>
      <w:r>
        <w:rPr>
          <w:bCs/>
          <w:sz w:val="24"/>
          <w:szCs w:val="24"/>
        </w:rPr>
        <w:t>____</w:t>
      </w:r>
      <w:r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86CC4DC" w14:textId="0F5299DA" w:rsidR="00EC5F37" w:rsidRDefault="007B312A" w:rsidP="009D3961">
      <w:pPr>
        <w:suppressAutoHyphens/>
        <w:spacing w:line="240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D53461" w:rsidRPr="00D53461">
        <w:rPr>
          <w:b/>
          <w:bCs/>
          <w:i/>
          <w:iCs/>
          <w:sz w:val="26"/>
          <w:szCs w:val="26"/>
        </w:rPr>
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(с. Андреевка, п. Витязь, пгт. Славянка, с. Безверхово</w:t>
      </w:r>
      <w:r w:rsidR="008B3E0C" w:rsidRPr="008B3E0C">
        <w:rPr>
          <w:b/>
          <w:bCs/>
          <w:i/>
          <w:iCs/>
          <w:sz w:val="26"/>
          <w:szCs w:val="26"/>
        </w:rPr>
        <w:t>)</w:t>
      </w:r>
      <w:r w:rsidR="00853EB3" w:rsidRPr="003552D6">
        <w:rPr>
          <w:b/>
          <w:i/>
          <w:sz w:val="32"/>
        </w:rPr>
        <w:t xml:space="preserve"> </w:t>
      </w:r>
      <w:r w:rsidR="009D3961" w:rsidRPr="009D3961">
        <w:t xml:space="preserve"> </w:t>
      </w:r>
      <w:r w:rsidR="00EC5F37">
        <w:t xml:space="preserve">ДЛЯ НУЖД </w:t>
      </w:r>
      <w:r w:rsidR="009D3961">
        <w:t>«Приморские электрические сети»</w:t>
      </w:r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5FD8057E" w:rsidR="00EC5F37" w:rsidRDefault="00D51C4F" w:rsidP="009D3961">
      <w:pPr>
        <w:spacing w:line="240" w:lineRule="auto"/>
        <w:jc w:val="center"/>
      </w:pPr>
      <w:r>
        <w:t>(ЛОТ №</w:t>
      </w:r>
      <w:r w:rsidR="00676881">
        <w:t xml:space="preserve"> 20</w:t>
      </w:r>
      <w:r w:rsidR="00853EB3">
        <w:t>5</w:t>
      </w:r>
      <w:r w:rsidR="00D53461">
        <w:t>9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354F7F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15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16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17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17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354F7F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354F7F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27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27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354F7F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354F7F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44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354F7F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45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45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354F7F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354F7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354F7F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354F7F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52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52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53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354F7F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354F7F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354F7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354F7F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491E">
          <w:rPr>
            <w:webHidden/>
          </w:rPr>
          <w:t>60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 xml:space="preserve">даты, указанной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>, а также срок, объем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r w:rsidR="003363BF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нем,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F3491E" w:rsidRPr="00F3491E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F3491E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r w:rsidR="00543E0E" w:rsidRPr="009D3961">
        <w:rPr>
          <w:color w:val="000000"/>
          <w:sz w:val="24"/>
          <w:szCs w:val="24"/>
        </w:rPr>
        <w:t xml:space="preserve">Извещением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запросе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виде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виде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закупкам, проводимым закупочными комиссиями первого уровня – в арбитражном суде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«РусГидро»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 xml:space="preserve">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«РусГидро»,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 w:rsidRPr="00F3491E">
        <w:rPr>
          <w:sz w:val="24"/>
          <w:szCs w:val="24"/>
        </w:rPr>
        <w:t xml:space="preserve">Опись документов (форма </w:t>
      </w:r>
      <w:r w:rsidR="00F3491E" w:rsidRPr="00F3491E">
        <w:rPr>
          <w:noProof/>
          <w:sz w:val="24"/>
          <w:szCs w:val="24"/>
        </w:rPr>
        <w:t>1</w:t>
      </w:r>
      <w:r w:rsidR="00F3491E" w:rsidRPr="00F3491E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 w:rsidRPr="00F3491E">
        <w:rPr>
          <w:sz w:val="24"/>
          <w:szCs w:val="24"/>
        </w:rPr>
        <w:t xml:space="preserve">Письмо о подаче оферты (форма </w:t>
      </w:r>
      <w:r w:rsidR="00F3491E" w:rsidRPr="00F3491E">
        <w:rPr>
          <w:noProof/>
          <w:sz w:val="24"/>
          <w:szCs w:val="24"/>
        </w:rPr>
        <w:t>2</w:t>
      </w:r>
      <w:r w:rsidR="00F3491E" w:rsidRPr="00F3491E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 w:rsidRPr="00F3491E">
        <w:rPr>
          <w:sz w:val="24"/>
          <w:szCs w:val="24"/>
        </w:rPr>
        <w:t xml:space="preserve">Техническое предложение на выполнение работ (форма </w:t>
      </w:r>
      <w:r w:rsidR="00F3491E" w:rsidRPr="00F3491E">
        <w:rPr>
          <w:noProof/>
          <w:sz w:val="24"/>
          <w:szCs w:val="24"/>
        </w:rPr>
        <w:t>3</w:t>
      </w:r>
      <w:r w:rsidR="00F3491E" w:rsidRPr="00F3491E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 w:rsidRPr="00F3491E">
        <w:rPr>
          <w:color w:val="000000"/>
          <w:sz w:val="24"/>
          <w:szCs w:val="24"/>
        </w:rPr>
        <w:t xml:space="preserve">График выполнения работ (форма </w:t>
      </w:r>
      <w:r w:rsidR="00F3491E" w:rsidRPr="00F3491E">
        <w:rPr>
          <w:noProof/>
          <w:color w:val="000000"/>
          <w:sz w:val="24"/>
          <w:szCs w:val="24"/>
        </w:rPr>
        <w:t>4</w:t>
      </w:r>
      <w:r w:rsidR="00F3491E" w:rsidRPr="00F3491E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 w:rsidRPr="00F3491E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 w:rsidRPr="00F3491E">
        <w:rPr>
          <w:sz w:val="24"/>
          <w:szCs w:val="24"/>
        </w:rPr>
        <w:t xml:space="preserve">Анкета Участника запроса цен (форма </w:t>
      </w:r>
      <w:r w:rsidR="00F3491E" w:rsidRPr="00F3491E">
        <w:rPr>
          <w:noProof/>
          <w:sz w:val="24"/>
          <w:szCs w:val="24"/>
        </w:rPr>
        <w:t>6</w:t>
      </w:r>
      <w:r w:rsidR="00F3491E" w:rsidRPr="00F3491E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382ED608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F3491E" w:rsidRPr="00F3491E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>Участника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F3491E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PortableDocumentFormat (*.pdf); </w:t>
      </w:r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письме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документах,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позднее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 xml:space="preserve">пункте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F3491E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r w:rsidR="00CE5066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F3491E" w:rsidRPr="00F3491E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не должен обладать 5 (пятью) и более ограничивающими факторами, указанными в разделе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составе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r w:rsidR="004A4B07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процессе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r w:rsidR="00B04632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запросе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Заявка, которую подает генеральный подрядчик, может быть отклонена, если в процессе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 w:rsidRPr="00F3491E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F3491E" w:rsidRPr="00F3491E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r w:rsidR="009D3961" w:rsidRPr="00F57C26">
        <w:rPr>
          <w:rStyle w:val="afb"/>
          <w:sz w:val="18"/>
          <w:szCs w:val="24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F3491E" w:rsidRPr="00F3491E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F3491E" w:rsidRPr="00F3491E">
        <w:rPr>
          <w:sz w:val="24"/>
          <w:szCs w:val="24"/>
        </w:rPr>
        <w:t xml:space="preserve">Справка о материально-технических ресурсах (форма </w:t>
      </w:r>
      <w:r w:rsidR="00F3491E" w:rsidRPr="00F3491E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F3491E" w:rsidRPr="00F3491E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3491E" w:rsidRPr="00F3491E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F3491E" w:rsidRPr="00F3491E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>Данные документы, а также заполненная справка Участника, должны быть предоставлены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которые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76641653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соответствии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5B1057EE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="0049458A">
        <w:rPr>
          <w:sz w:val="24"/>
          <w:szCs w:val="24"/>
        </w:rPr>
        <w:t>ЭТП</w:t>
      </w:r>
      <w:r w:rsidRPr="00F57C26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="0049458A">
        <w:rPr>
          <w:sz w:val="24"/>
          <w:szCs w:val="24"/>
        </w:rPr>
        <w:t>ЭТП</w:t>
      </w:r>
      <w:r w:rsidRPr="00F57C26">
        <w:rPr>
          <w:sz w:val="24"/>
          <w:szCs w:val="24"/>
        </w:rPr>
        <w:t>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76641654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76641655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подпункте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76641656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30BC0BC2" w14:textId="29CE24D8" w:rsidR="00E003B7" w:rsidRPr="009D3961" w:rsidRDefault="00E003B7" w:rsidP="0049458A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Разделе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не содержат документов, требуемых в соответствии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согласились с предложениями Закупочной комиссией по исправлению очевидных арифметических или грамматических ошибок в их заявках.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случае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порядке,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76641657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соответствии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выявлении факта недостоверности сведений после принятия решения о результатах оценки и сопоставления заявок, выбора Победителя закупки, но до </w:t>
      </w:r>
      <w:r w:rsidRPr="009D3961">
        <w:rPr>
          <w:sz w:val="24"/>
          <w:szCs w:val="24"/>
        </w:rPr>
        <w:lastRenderedPageBreak/>
        <w:t>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 w:rsidRPr="00F3491E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Приоритет не предоставляется в случаях,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 w:rsidRPr="00F3491E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к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ранжировке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>отвечающего требованиям запроса цен, который предложил выполнить требуемые работы на установленных в запросе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</w:t>
      </w:r>
      <w:r w:rsidR="007E61FC" w:rsidRPr="009D3961">
        <w:rPr>
          <w:sz w:val="24"/>
          <w:szCs w:val="24"/>
        </w:rPr>
        <w:lastRenderedPageBreak/>
        <w:t>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76641659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76641660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>, но не ранее чем через 10 (десять) дней после публикации Протокола выбора победителя запроса цен</w:t>
      </w:r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76641661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D3961">
      <w:pPr>
        <w:pStyle w:val="2"/>
        <w:spacing w:before="0" w:after="0"/>
        <w:rPr>
          <w:sz w:val="24"/>
          <w:szCs w:val="24"/>
        </w:rPr>
      </w:pPr>
      <w:bookmarkStart w:id="222" w:name="_Toc476641662"/>
      <w:r w:rsidRPr="009D3961">
        <w:rPr>
          <w:sz w:val="24"/>
          <w:szCs w:val="24"/>
        </w:rPr>
        <w:t>Статус настоящего раздела</w:t>
      </w:r>
      <w:bookmarkEnd w:id="222"/>
    </w:p>
    <w:p w14:paraId="38C4EBD5" w14:textId="291D7843" w:rsidR="001D54B3" w:rsidRPr="009D3961" w:rsidRDefault="001D54B3" w:rsidP="003552D6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F3491E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3552D6">
      <w:pPr>
        <w:pStyle w:val="2"/>
        <w:spacing w:before="0" w:after="0"/>
        <w:rPr>
          <w:sz w:val="24"/>
          <w:szCs w:val="24"/>
        </w:rPr>
      </w:pPr>
      <w:bookmarkStart w:id="223" w:name="_Toc203081977"/>
      <w:bookmarkStart w:id="224" w:name="_Toc328493354"/>
      <w:bookmarkStart w:id="225" w:name="_Toc334798694"/>
      <w:bookmarkStart w:id="226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3"/>
      <w:bookmarkEnd w:id="224"/>
      <w:bookmarkEnd w:id="225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3552D6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3552D6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3552D6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7" w:name="_Ref388452493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F57C26" w:rsidRDefault="00F57C26" w:rsidP="003552D6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249785568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35B9E7A8" w:rsidR="00F57C26" w:rsidRPr="00F32C26" w:rsidRDefault="00D53461" w:rsidP="00D534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D53461">
              <w:rPr>
                <w:b/>
                <w:bCs/>
                <w:i/>
                <w:iCs/>
                <w:sz w:val="24"/>
                <w:szCs w:val="24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(с. Андреевка, п. Витязь, пгт. Славянка, с. Безверхово</w:t>
            </w:r>
            <w:r w:rsidR="008B3E0C" w:rsidRPr="008B3E0C">
              <w:rPr>
                <w:b/>
                <w:bCs/>
                <w:i/>
                <w:iCs/>
                <w:sz w:val="24"/>
                <w:szCs w:val="24"/>
              </w:rPr>
              <w:t>)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 xml:space="preserve"> закупка 20</w:t>
            </w:r>
            <w:r w:rsidR="003552D6" w:rsidRPr="00F32C26">
              <w:rPr>
                <w:b/>
                <w:bCs/>
                <w:i/>
                <w:iCs/>
                <w:sz w:val="24"/>
                <w:szCs w:val="24"/>
              </w:rPr>
              <w:t>5</w:t>
            </w:r>
            <w:r>
              <w:rPr>
                <w:b/>
                <w:bCs/>
                <w:i/>
                <w:iCs/>
                <w:sz w:val="24"/>
                <w:szCs w:val="24"/>
              </w:rPr>
              <w:t>9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3552D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384116250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9553" w14:textId="00503109" w:rsidR="00F57C26" w:rsidRPr="008B3E0C" w:rsidRDefault="00D53461" w:rsidP="003552D6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6E0D8D">
              <w:rPr>
                <w:b/>
                <w:i/>
                <w:sz w:val="26"/>
                <w:szCs w:val="26"/>
              </w:rPr>
              <w:t>2 549 696.57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B46DDB">
              <w:rPr>
                <w:sz w:val="26"/>
                <w:szCs w:val="26"/>
              </w:rPr>
              <w:t>рублей без учета НДС (</w:t>
            </w:r>
            <w:r>
              <w:rPr>
                <w:sz w:val="26"/>
                <w:szCs w:val="26"/>
              </w:rPr>
              <w:t xml:space="preserve">3 008 641,95 </w:t>
            </w:r>
            <w:r w:rsidR="00F57C26" w:rsidRPr="008B3E0C">
              <w:rPr>
                <w:sz w:val="24"/>
                <w:szCs w:val="24"/>
              </w:rPr>
              <w:t>руб. с учетом НДС)</w:t>
            </w:r>
          </w:p>
          <w:p w14:paraId="483B7895" w14:textId="77777777" w:rsidR="00F57C26" w:rsidRPr="008B3E0C" w:rsidRDefault="00F57C26" w:rsidP="003552D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B3E0C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8B3E0C" w:rsidRDefault="0002797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8B3E0C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8B3E0C">
              <w:rPr>
                <w:sz w:val="24"/>
                <w:szCs w:val="24"/>
              </w:rPr>
              <w:fldChar w:fldCharType="begin"/>
            </w:r>
            <w:r w:rsidRPr="008B3E0C">
              <w:rPr>
                <w:sz w:val="24"/>
                <w:szCs w:val="24"/>
              </w:rPr>
              <w:instrText xml:space="preserve"> REF _Ref468792734 \r \h </w:instrText>
            </w:r>
            <w:r w:rsidR="00F57C26" w:rsidRPr="008B3E0C">
              <w:rPr>
                <w:sz w:val="24"/>
                <w:szCs w:val="24"/>
              </w:rPr>
              <w:instrText xml:space="preserve"> \* MERGEFORMAT </w:instrText>
            </w:r>
            <w:r w:rsidRPr="008B3E0C">
              <w:rPr>
                <w:sz w:val="24"/>
                <w:szCs w:val="24"/>
              </w:rPr>
            </w:r>
            <w:r w:rsidRPr="008B3E0C">
              <w:rPr>
                <w:sz w:val="24"/>
                <w:szCs w:val="24"/>
              </w:rPr>
              <w:fldChar w:fldCharType="separate"/>
            </w:r>
            <w:r w:rsidR="00F3491E">
              <w:rPr>
                <w:sz w:val="24"/>
                <w:szCs w:val="24"/>
              </w:rPr>
              <w:t>9</w:t>
            </w:r>
            <w:r w:rsidRPr="008B3E0C">
              <w:rPr>
                <w:sz w:val="24"/>
                <w:szCs w:val="24"/>
              </w:rPr>
              <w:fldChar w:fldCharType="end"/>
            </w:r>
            <w:r w:rsidRPr="008B3E0C">
              <w:rPr>
                <w:sz w:val="24"/>
                <w:szCs w:val="24"/>
              </w:rPr>
              <w:t xml:space="preserve"> (</w:t>
            </w:r>
            <w:r w:rsidRPr="008B3E0C">
              <w:rPr>
                <w:sz w:val="24"/>
                <w:szCs w:val="24"/>
              </w:rPr>
              <w:fldChar w:fldCharType="begin"/>
            </w:r>
            <w:r w:rsidRPr="008B3E0C">
              <w:rPr>
                <w:sz w:val="24"/>
                <w:szCs w:val="24"/>
              </w:rPr>
              <w:instrText xml:space="preserve"> REF _Ref468792734 \h </w:instrText>
            </w:r>
            <w:r w:rsidR="00F57C26" w:rsidRPr="008B3E0C">
              <w:rPr>
                <w:sz w:val="24"/>
                <w:szCs w:val="24"/>
              </w:rPr>
              <w:instrText xml:space="preserve"> \* MERGEFORMAT </w:instrText>
            </w:r>
            <w:r w:rsidRPr="008B3E0C">
              <w:rPr>
                <w:sz w:val="24"/>
                <w:szCs w:val="24"/>
              </w:rPr>
            </w:r>
            <w:r w:rsidRPr="008B3E0C">
              <w:rPr>
                <w:sz w:val="24"/>
                <w:szCs w:val="24"/>
              </w:rPr>
              <w:fldChar w:fldCharType="separate"/>
            </w:r>
            <w:r w:rsidR="00F3491E" w:rsidRPr="00F3491E">
              <w:rPr>
                <w:sz w:val="24"/>
                <w:szCs w:val="24"/>
              </w:rPr>
              <w:t>Приложение № 5 – Сведения о начальной (максимальной) цене единицы товара, работы, услуги</w:t>
            </w:r>
            <w:r w:rsidRPr="008B3E0C">
              <w:rPr>
                <w:sz w:val="24"/>
                <w:szCs w:val="24"/>
              </w:rPr>
              <w:fldChar w:fldCharType="end"/>
            </w:r>
            <w:r w:rsidRPr="008B3E0C">
              <w:rPr>
                <w:sz w:val="24"/>
                <w:szCs w:val="24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5722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 w:rsidP="003552D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 w:rsidP="003552D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249842235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 w:rsidP="003552D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 w:rsidP="003552D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384115792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77777777" w:rsidR="00F57C26" w:rsidRDefault="00F57C26" w:rsidP="003552D6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Коврижкина Елена Юрьевна – специалист 1 категории отдела конкурсных закупок АО «ДРСК»</w:t>
            </w:r>
          </w:p>
          <w:p w14:paraId="087AB4FB" w14:textId="77777777" w:rsidR="00F57C26" w:rsidRDefault="00F57C26" w:rsidP="003552D6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>
                <w:rPr>
                  <w:rStyle w:val="ad"/>
                  <w:sz w:val="22"/>
                  <w:szCs w:val="22"/>
                </w:rPr>
                <w:t>5@</w:t>
              </w:r>
              <w:r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>
                <w:rPr>
                  <w:rStyle w:val="ad"/>
                  <w:sz w:val="22"/>
                  <w:szCs w:val="22"/>
                </w:rPr>
                <w:t>.</w:t>
              </w:r>
              <w:r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667DA872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397-208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805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3552D6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3552D6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46524973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67A1" w14:textId="20EF2835" w:rsidR="003552D6" w:rsidRPr="003552D6" w:rsidRDefault="003552D6" w:rsidP="003552D6">
            <w:pPr>
              <w:spacing w:line="240" w:lineRule="auto"/>
              <w:rPr>
                <w:color w:val="0000FF"/>
                <w:sz w:val="24"/>
                <w:szCs w:val="28"/>
                <w:u w:val="single"/>
              </w:rPr>
            </w:pPr>
            <w:r w:rsidRPr="003552D6">
              <w:rPr>
                <w:sz w:val="24"/>
              </w:rPr>
              <w:t xml:space="preserve">Закупка проводится с помощью Электронной торговой площадки </w:t>
            </w:r>
            <w:hyperlink r:id="rId12" w:history="1">
              <w:r w:rsidR="0049458A">
                <w:rPr>
                  <w:rStyle w:val="ad"/>
                  <w:sz w:val="26"/>
                  <w:szCs w:val="26"/>
                </w:rPr>
                <w:t>https://rushydro.roseltorg.ru</w:t>
              </w:r>
            </w:hyperlink>
            <w:r w:rsidR="0049458A">
              <w:rPr>
                <w:sz w:val="26"/>
                <w:szCs w:val="26"/>
              </w:rPr>
              <w:t>.</w:t>
            </w:r>
            <w:r w:rsidRPr="003552D6">
              <w:rPr>
                <w:rStyle w:val="ad"/>
                <w:sz w:val="24"/>
              </w:rPr>
              <w:t xml:space="preserve">. </w:t>
            </w:r>
          </w:p>
          <w:p w14:paraId="389C5F62" w14:textId="3183B02B" w:rsidR="00B51294" w:rsidRPr="003552D6" w:rsidRDefault="00214FAA" w:rsidP="0049458A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9A6EFD">
              <w:rPr>
                <w:sz w:val="22"/>
                <w:szCs w:val="22"/>
              </w:rPr>
              <w:t xml:space="preserve">Регламент ЭТП, в соответствии с которым проводится закупка, размещен по адресу </w:t>
            </w:r>
            <w:hyperlink r:id="rId13" w:history="1">
              <w:r w:rsidRPr="009A6EFD">
                <w:rPr>
                  <w:rStyle w:val="ad"/>
                  <w:sz w:val="22"/>
                  <w:szCs w:val="22"/>
                </w:rPr>
                <w:t>https://www.roseltorg.ru/data/2017/03/15/11/reglament_rusgydro.pdf</w:t>
              </w:r>
            </w:hyperlink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384115739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5941D510" w:rsidR="00DE574F" w:rsidRPr="00F57C26" w:rsidRDefault="00214FAA" w:rsidP="0049458A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21</w:t>
            </w:r>
            <w:r w:rsidR="00F57C26">
              <w:rPr>
                <w:sz w:val="22"/>
                <w:szCs w:val="22"/>
              </w:rPr>
              <w:t>.0</w:t>
            </w:r>
            <w:r w:rsidR="003552D6">
              <w:rPr>
                <w:sz w:val="22"/>
                <w:szCs w:val="22"/>
              </w:rPr>
              <w:t>4</w:t>
            </w:r>
            <w:r w:rsidR="00F57C26">
              <w:rPr>
                <w:sz w:val="22"/>
                <w:szCs w:val="22"/>
              </w:rPr>
              <w:t>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249851001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</w:t>
            </w:r>
            <w:r w:rsidRPr="00F57C26">
              <w:rPr>
                <w:sz w:val="24"/>
              </w:rPr>
              <w:lastRenderedPageBreak/>
              <w:t xml:space="preserve">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19C43DA8" w:rsidR="00DE574F" w:rsidRPr="00F57C26" w:rsidRDefault="00DE574F" w:rsidP="003552D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lastRenderedPageBreak/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lastRenderedPageBreak/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</w:t>
            </w:r>
            <w:r w:rsidR="003552D6">
              <w:rPr>
                <w:sz w:val="24"/>
                <w:szCs w:val="24"/>
              </w:rPr>
              <w:t>ЭТП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22314B" w:rsidRPr="00F57C26">
              <w:rPr>
                <w:sz w:val="24"/>
                <w:szCs w:val="24"/>
              </w:rPr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F3491E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387830550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r w:rsidRPr="00F57C26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91386445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6F307D57" w:rsidR="00F57C26" w:rsidRPr="00F57C26" w:rsidRDefault="00F57C26" w:rsidP="00214FAA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15:00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="00853EB3"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214FAA">
              <w:rPr>
                <w:b/>
                <w:i/>
                <w:snapToGrid w:val="0"/>
                <w:sz w:val="22"/>
                <w:szCs w:val="22"/>
              </w:rPr>
              <w:t>03</w:t>
            </w:r>
            <w:r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214FAA">
              <w:rPr>
                <w:b/>
                <w:i/>
                <w:snapToGrid w:val="0"/>
                <w:sz w:val="22"/>
                <w:szCs w:val="22"/>
              </w:rPr>
              <w:t>м</w:t>
            </w:r>
            <w:r w:rsidR="00A92A5A">
              <w:rPr>
                <w:b/>
                <w:i/>
                <w:snapToGrid w:val="0"/>
                <w:sz w:val="22"/>
                <w:szCs w:val="22"/>
              </w:rPr>
              <w:t>ая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4" w:history="1">
              <w:r w:rsidR="0049458A">
                <w:rPr>
                  <w:rStyle w:val="ad"/>
                  <w:sz w:val="26"/>
                  <w:szCs w:val="26"/>
                </w:rPr>
                <w:t>https://rushydro.roseltorg.ru</w:t>
              </w:r>
            </w:hyperlink>
            <w:r w:rsidR="0049458A">
              <w:rPr>
                <w:sz w:val="26"/>
                <w:szCs w:val="26"/>
              </w:rPr>
              <w:t>.</w:t>
            </w:r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598B1DDE" w:rsidR="00F57C26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5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214FAA">
              <w:rPr>
                <w:b/>
                <w:i/>
                <w:snapToGrid w:val="0"/>
                <w:sz w:val="22"/>
                <w:szCs w:val="22"/>
              </w:rPr>
              <w:t>03» ма</w:t>
            </w:r>
            <w:r w:rsidR="00A92A5A">
              <w:rPr>
                <w:b/>
                <w:i/>
                <w:snapToGrid w:val="0"/>
                <w:sz w:val="22"/>
                <w:szCs w:val="22"/>
              </w:rPr>
              <w:t>я</w:t>
            </w:r>
            <w:r w:rsidR="00A92A5A"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5" w:history="1">
              <w:r w:rsidR="0049458A">
                <w:rPr>
                  <w:rStyle w:val="ad"/>
                  <w:sz w:val="26"/>
                  <w:szCs w:val="26"/>
                </w:rPr>
                <w:t>https://rushydro.roseltorg.ru</w:t>
              </w:r>
            </w:hyperlink>
            <w:r w:rsidR="0049458A">
              <w:rPr>
                <w:sz w:val="26"/>
                <w:szCs w:val="26"/>
              </w:rPr>
              <w:t>.</w:t>
            </w:r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  <w:p w14:paraId="01B7DE6B" w14:textId="77777777" w:rsidR="00F57C26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249854938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73C087CF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214FAA">
              <w:rPr>
                <w:sz w:val="24"/>
                <w:szCs w:val="24"/>
              </w:rPr>
              <w:t>21</w:t>
            </w:r>
            <w:r w:rsidRPr="00F57C26">
              <w:rPr>
                <w:sz w:val="24"/>
                <w:szCs w:val="24"/>
              </w:rPr>
              <w:t xml:space="preserve">» </w:t>
            </w:r>
            <w:r w:rsidR="005407AA">
              <w:rPr>
                <w:sz w:val="24"/>
                <w:szCs w:val="24"/>
              </w:rPr>
              <w:t>а</w:t>
            </w:r>
            <w:r w:rsidR="003552D6">
              <w:rPr>
                <w:sz w:val="24"/>
                <w:szCs w:val="24"/>
              </w:rPr>
              <w:t>преля</w:t>
            </w:r>
            <w:r w:rsidR="005407AA">
              <w:rPr>
                <w:sz w:val="24"/>
                <w:szCs w:val="24"/>
              </w:rPr>
              <w:t xml:space="preserve">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0FE30550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214FAA">
              <w:rPr>
                <w:sz w:val="24"/>
              </w:rPr>
              <w:t>03</w:t>
            </w:r>
            <w:r w:rsidRPr="00F57C26">
              <w:rPr>
                <w:sz w:val="24"/>
              </w:rPr>
              <w:t xml:space="preserve">» </w:t>
            </w:r>
            <w:r w:rsidR="00214FAA">
              <w:rPr>
                <w:sz w:val="24"/>
              </w:rPr>
              <w:t>м</w:t>
            </w:r>
            <w:r w:rsidR="005407AA">
              <w:rPr>
                <w:sz w:val="24"/>
              </w:rPr>
              <w:t>а</w:t>
            </w:r>
            <w:r w:rsidR="00A92A5A">
              <w:rPr>
                <w:sz w:val="24"/>
              </w:rPr>
              <w:t>я</w:t>
            </w:r>
            <w:r w:rsidR="005407AA">
              <w:rPr>
                <w:sz w:val="24"/>
              </w:rPr>
              <w:t xml:space="preserve">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384116523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время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65CB6678" w:rsidR="00F57C26" w:rsidRPr="00F57C26" w:rsidRDefault="00F57C26" w:rsidP="003552D6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 xml:space="preserve">до </w:t>
            </w:r>
            <w:r w:rsidR="00214FAA">
              <w:rPr>
                <w:snapToGrid w:val="0"/>
                <w:sz w:val="22"/>
                <w:szCs w:val="22"/>
              </w:rPr>
              <w:t>22</w:t>
            </w:r>
            <w:r>
              <w:rPr>
                <w:snapToGrid w:val="0"/>
                <w:sz w:val="22"/>
                <w:szCs w:val="22"/>
              </w:rPr>
              <w:t>.0</w:t>
            </w:r>
            <w:r w:rsidR="003552D6">
              <w:rPr>
                <w:snapToGrid w:val="0"/>
                <w:sz w:val="22"/>
                <w:szCs w:val="22"/>
              </w:rPr>
              <w:t>5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>675000, Благовещенск, ул. Шевченко, 28, каб.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476640707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006DA7E5" w:rsidR="00F57C26" w:rsidRPr="00F57C26" w:rsidRDefault="00F57C26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Предусмотрено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2" w:name="_Ref384631716"/>
      <w:bookmarkStart w:id="243" w:name="_Toc476641664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2"/>
      <w:r w:rsidR="00BE77C8">
        <w:t>заявку</w:t>
      </w:r>
      <w:bookmarkEnd w:id="243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4" w:name="_Ref417482063"/>
      <w:bookmarkStart w:id="245" w:name="_Toc417916206"/>
      <w:bookmarkStart w:id="246" w:name="_Toc418690351"/>
      <w:bookmarkStart w:id="247" w:name="_Toc476641665"/>
      <w:r>
        <w:t>Опись документов</w:t>
      </w:r>
      <w:r w:rsidRPr="001169DB">
        <w:t xml:space="preserve"> (форма </w:t>
      </w:r>
      <w:r w:rsidR="00354F7F">
        <w:fldChar w:fldCharType="begin"/>
      </w:r>
      <w:r w:rsidR="00354F7F">
        <w:instrText xml:space="preserve"> SEQ форма \* ARABIC </w:instrText>
      </w:r>
      <w:r w:rsidR="00354F7F">
        <w:fldChar w:fldCharType="separate"/>
      </w:r>
      <w:r w:rsidR="00F3491E">
        <w:rPr>
          <w:noProof/>
        </w:rPr>
        <w:t>1</w:t>
      </w:r>
      <w:r w:rsidR="00354F7F">
        <w:rPr>
          <w:noProof/>
        </w:rPr>
        <w:fldChar w:fldCharType="end"/>
      </w:r>
      <w:r w:rsidRPr="001169DB">
        <w:t>)</w:t>
      </w:r>
      <w:bookmarkEnd w:id="244"/>
      <w:bookmarkEnd w:id="245"/>
      <w:bookmarkEnd w:id="246"/>
      <w:bookmarkEnd w:id="247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8" w:name="_Toc417916207"/>
      <w:bookmarkStart w:id="249" w:name="_Toc418690352"/>
      <w:bookmarkStart w:id="250" w:name="_Toc476641666"/>
      <w:r w:rsidRPr="001169DB">
        <w:t xml:space="preserve">Форма </w:t>
      </w:r>
      <w:r>
        <w:t>описи документов</w:t>
      </w:r>
      <w:bookmarkEnd w:id="248"/>
      <w:bookmarkEnd w:id="249"/>
      <w:bookmarkEnd w:id="250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r w:rsidRPr="001169DB">
        <w:t>зарегистрированное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на</w:t>
      </w:r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1" w:name="_Toc417916208"/>
      <w:bookmarkStart w:id="252" w:name="_Toc418690353"/>
      <w:bookmarkStart w:id="253" w:name="_Toc476641667"/>
      <w:r w:rsidRPr="001169DB">
        <w:lastRenderedPageBreak/>
        <w:t>Инструкции по заполнению</w:t>
      </w:r>
      <w:bookmarkEnd w:id="251"/>
      <w:bookmarkEnd w:id="252"/>
      <w:bookmarkEnd w:id="253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F3491E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F3491E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4" w:name="_Ref55336310"/>
      <w:bookmarkStart w:id="255" w:name="_Toc57314672"/>
      <w:bookmarkStart w:id="256" w:name="_Toc69728986"/>
      <w:bookmarkStart w:id="257" w:name="_Toc476641668"/>
      <w:bookmarkEnd w:id="221"/>
      <w:r>
        <w:lastRenderedPageBreak/>
        <w:t xml:space="preserve">Письмо о подаче оферты </w:t>
      </w:r>
      <w:bookmarkStart w:id="258" w:name="_Ref22846535"/>
      <w:r>
        <w:t>(</w:t>
      </w:r>
      <w:bookmarkEnd w:id="258"/>
      <w:r>
        <w:t xml:space="preserve">форма </w:t>
      </w:r>
      <w:r w:rsidR="00354F7F">
        <w:fldChar w:fldCharType="begin"/>
      </w:r>
      <w:r w:rsidR="00354F7F">
        <w:instrText xml:space="preserve"> SEQ ф</w:instrText>
      </w:r>
      <w:r w:rsidR="00354F7F">
        <w:instrText xml:space="preserve">орма \* ARABIC </w:instrText>
      </w:r>
      <w:r w:rsidR="00354F7F">
        <w:fldChar w:fldCharType="separate"/>
      </w:r>
      <w:r w:rsidR="00F3491E">
        <w:rPr>
          <w:noProof/>
        </w:rPr>
        <w:t>2</w:t>
      </w:r>
      <w:r w:rsidR="00354F7F">
        <w:rPr>
          <w:noProof/>
        </w:rPr>
        <w:fldChar w:fldCharType="end"/>
      </w:r>
      <w:r>
        <w:t>)</w:t>
      </w:r>
      <w:bookmarkEnd w:id="254"/>
      <w:bookmarkEnd w:id="255"/>
      <w:bookmarkEnd w:id="256"/>
      <w:bookmarkEnd w:id="257"/>
    </w:p>
    <w:p w14:paraId="167F9092" w14:textId="77777777" w:rsidR="00EC5F37" w:rsidRDefault="00EC5F37" w:rsidP="009D3961">
      <w:pPr>
        <w:pStyle w:val="22"/>
        <w:spacing w:before="0" w:after="0"/>
      </w:pPr>
      <w:bookmarkStart w:id="259" w:name="_Toc476641669"/>
      <w:r>
        <w:t>Форма письма о подаче оферты</w:t>
      </w:r>
      <w:bookmarkEnd w:id="259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зарегистрированное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19660850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>______________________________(см. приложение 2 к Документации о закупке п. 6.2. Проекта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2C91E55F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</w:t>
      </w:r>
      <w:r w:rsidR="003552D6">
        <w:rPr>
          <w:i/>
          <w:sz w:val="24"/>
          <w:szCs w:val="24"/>
        </w:rPr>
        <w:t xml:space="preserve"> 7</w:t>
      </w:r>
      <w:r>
        <w:rPr>
          <w:i/>
          <w:sz w:val="24"/>
          <w:szCs w:val="24"/>
        </w:rPr>
        <w:t xml:space="preserve">, п. </w:t>
      </w:r>
      <w:r w:rsidR="003552D6">
        <w:rPr>
          <w:i/>
          <w:sz w:val="24"/>
          <w:szCs w:val="24"/>
        </w:rPr>
        <w:t>1</w:t>
      </w:r>
      <w:r w:rsidR="00F32C26">
        <w:rPr>
          <w:i/>
          <w:sz w:val="24"/>
          <w:szCs w:val="24"/>
        </w:rPr>
        <w:t>1</w:t>
      </w:r>
      <w:r>
        <w:rPr>
          <w:i/>
          <w:sz w:val="24"/>
          <w:szCs w:val="24"/>
        </w:rPr>
        <w:t xml:space="preserve">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0" w:name="_Hlt440565644"/>
      <w:bookmarkEnd w:id="260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Настоящей заявкой на участие в запросе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1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2" w:name="_Toc476641670"/>
      <w:r>
        <w:lastRenderedPageBreak/>
        <w:t>Инструкции по заполнению</w:t>
      </w:r>
      <w:bookmarkEnd w:id="262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соответствии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F3491E">
        <w:t>4.5</w:t>
      </w:r>
      <w:r>
        <w:fldChar w:fldCharType="end"/>
      </w:r>
      <w:r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r w:rsidR="00C427A0">
        <w:t xml:space="preserve">запросе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F3491E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F3491E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F3491E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3" w:name="_Ref55335821"/>
      <w:bookmarkStart w:id="264" w:name="_Ref55336345"/>
      <w:bookmarkStart w:id="265" w:name="_Toc57314674"/>
      <w:bookmarkStart w:id="266" w:name="_Toc69728988"/>
      <w:bookmarkStart w:id="267" w:name="_Toc476641671"/>
      <w:r>
        <w:lastRenderedPageBreak/>
        <w:t xml:space="preserve">Техническое предложение на выполнение работ (форма </w:t>
      </w:r>
      <w:r w:rsidR="00354F7F">
        <w:fldChar w:fldCharType="begin"/>
      </w:r>
      <w:r w:rsidR="00354F7F">
        <w:instrText xml:space="preserve"> SEQ форма \* ARABIC </w:instrText>
      </w:r>
      <w:r w:rsidR="00354F7F">
        <w:fldChar w:fldCharType="separate"/>
      </w:r>
      <w:r w:rsidR="00F3491E">
        <w:rPr>
          <w:noProof/>
        </w:rPr>
        <w:t>3</w:t>
      </w:r>
      <w:r w:rsidR="00354F7F">
        <w:rPr>
          <w:noProof/>
        </w:rPr>
        <w:fldChar w:fldCharType="end"/>
      </w:r>
      <w:r>
        <w:t>)</w:t>
      </w:r>
      <w:bookmarkEnd w:id="263"/>
      <w:bookmarkEnd w:id="264"/>
      <w:bookmarkEnd w:id="265"/>
      <w:bookmarkEnd w:id="266"/>
      <w:bookmarkEnd w:id="267"/>
    </w:p>
    <w:p w14:paraId="04850D41" w14:textId="77777777" w:rsidR="00EC5F37" w:rsidRDefault="00EC5F37" w:rsidP="009D3961">
      <w:pPr>
        <w:pStyle w:val="22"/>
        <w:spacing w:before="0" w:after="0"/>
      </w:pPr>
      <w:bookmarkStart w:id="268" w:name="_Toc476641672"/>
      <w:r>
        <w:t>Форма Технического предложения на выполнение работ</w:t>
      </w:r>
      <w:bookmarkEnd w:id="268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354F7F">
        <w:fldChar w:fldCharType="begin"/>
      </w:r>
      <w:r w:rsidR="00354F7F">
        <w:instrText xml:space="preserve"> SEQ Приложение \* ARABIC </w:instrText>
      </w:r>
      <w:r w:rsidR="00354F7F">
        <w:fldChar w:fldCharType="separate"/>
      </w:r>
      <w:r w:rsidR="00F3491E">
        <w:rPr>
          <w:noProof/>
        </w:rPr>
        <w:t>1</w:t>
      </w:r>
      <w:r w:rsidR="00354F7F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r w:rsidR="00707920" w:rsidRPr="00707920">
        <w:rPr>
          <w:rStyle w:val="afb"/>
        </w:rPr>
        <w:t xml:space="preserve">соответствии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F3491E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69" w:name="_Toc476641673"/>
      <w:r>
        <w:lastRenderedPageBreak/>
        <w:t>Инструкции по заполнению</w:t>
      </w:r>
      <w:bookmarkEnd w:id="269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F3491E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F3491E">
        <w:t>Приложение № 2 - Проект Договора</w:t>
      </w:r>
      <w:r w:rsidR="00983D0F">
        <w:fldChar w:fldCharType="end"/>
      </w:r>
      <w:r>
        <w:t xml:space="preserve">). </w:t>
      </w:r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0" w:name="_Ref86826666"/>
      <w:bookmarkStart w:id="271" w:name="_Toc90385112"/>
      <w:bookmarkStart w:id="272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F3491E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0"/>
      <w:bookmarkEnd w:id="271"/>
      <w:bookmarkEnd w:id="272"/>
    </w:p>
    <w:p w14:paraId="15DD10FC" w14:textId="77777777" w:rsidR="00EC5F37" w:rsidRDefault="00EC5F37" w:rsidP="009D3961">
      <w:pPr>
        <w:pStyle w:val="22"/>
        <w:spacing w:before="0" w:after="0"/>
      </w:pPr>
      <w:bookmarkStart w:id="273" w:name="_Toc90385113"/>
      <w:bookmarkStart w:id="274" w:name="_Toc476641675"/>
      <w:r>
        <w:t>Форма Графика выполнения работ</w:t>
      </w:r>
      <w:bookmarkEnd w:id="273"/>
      <w:bookmarkEnd w:id="274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F3491E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5" w:name="_Toc90385114"/>
      <w:bookmarkStart w:id="276" w:name="_Toc476641676"/>
      <w:r>
        <w:lastRenderedPageBreak/>
        <w:t>Инструкции по заполнению</w:t>
      </w:r>
      <w:bookmarkEnd w:id="275"/>
      <w:bookmarkEnd w:id="276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>в соответствии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начала выполнения работ</w:t>
      </w:r>
      <w:r w:rsidR="007349E4">
        <w:t xml:space="preserve"> / </w:t>
      </w:r>
      <w:r w:rsidR="00707920">
        <w:t>окончания выполнения работ</w:t>
      </w:r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7" w:name="_Ref55335818"/>
      <w:bookmarkStart w:id="278" w:name="_Ref55336334"/>
      <w:bookmarkStart w:id="279" w:name="_Toc57314673"/>
      <w:bookmarkStart w:id="280" w:name="_Toc69728987"/>
      <w:bookmarkStart w:id="281" w:name="_Toc476641677"/>
      <w:bookmarkStart w:id="282" w:name="_Ref89649494"/>
      <w:bookmarkStart w:id="283" w:name="_Toc90385115"/>
      <w:r>
        <w:lastRenderedPageBreak/>
        <w:t xml:space="preserve">Сводная таблица стоимости работ (форма </w:t>
      </w:r>
      <w:r w:rsidR="00354F7F">
        <w:fldChar w:fldCharType="begin"/>
      </w:r>
      <w:r w:rsidR="00354F7F">
        <w:instrText xml:space="preserve"> SEQ форма \* ARABIC </w:instrText>
      </w:r>
      <w:r w:rsidR="00354F7F">
        <w:fldChar w:fldCharType="separate"/>
      </w:r>
      <w:r w:rsidR="00F3491E">
        <w:rPr>
          <w:noProof/>
        </w:rPr>
        <w:t>5</w:t>
      </w:r>
      <w:r w:rsidR="00354F7F">
        <w:rPr>
          <w:noProof/>
        </w:rPr>
        <w:fldChar w:fldCharType="end"/>
      </w:r>
      <w:r>
        <w:t>)</w:t>
      </w:r>
      <w:bookmarkEnd w:id="277"/>
      <w:bookmarkEnd w:id="278"/>
      <w:bookmarkEnd w:id="279"/>
      <w:bookmarkEnd w:id="280"/>
      <w:bookmarkEnd w:id="281"/>
    </w:p>
    <w:p w14:paraId="61F0DD98" w14:textId="77777777" w:rsidR="00EC5F37" w:rsidRDefault="00EC5F37" w:rsidP="009D3961">
      <w:pPr>
        <w:pStyle w:val="22"/>
        <w:spacing w:before="0" w:after="0"/>
      </w:pPr>
      <w:bookmarkStart w:id="284" w:name="_Toc476641678"/>
      <w:r>
        <w:t>Форма Сводной таблицы стоимости работ</w:t>
      </w:r>
      <w:bookmarkEnd w:id="284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354F7F">
        <w:fldChar w:fldCharType="begin"/>
      </w:r>
      <w:r w:rsidR="00354F7F">
        <w:instrText xml:space="preserve"> SEQ Приложение \* ARABIC </w:instrText>
      </w:r>
      <w:r w:rsidR="00354F7F">
        <w:fldChar w:fldCharType="separate"/>
      </w:r>
      <w:r w:rsidR="00F3491E">
        <w:rPr>
          <w:noProof/>
        </w:rPr>
        <w:t>3</w:t>
      </w:r>
      <w:r w:rsidR="00354F7F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>Участник в обязательном порядке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5F2CA2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E417D5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7171C67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5" w:name="_Toc476641679"/>
      <w:r>
        <w:lastRenderedPageBreak/>
        <w:t>Инструкции по заполнению</w:t>
      </w:r>
      <w:bookmarkEnd w:id="285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 xml:space="preserve">Результат суммирования стоимостей этапов/подэтапов,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F3491E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>Данная форма должна быть представлена в сканированном виде, а также в формате, доступном для редактирования (</w:t>
      </w:r>
      <w:r w:rsidRPr="004B7FD1">
        <w:rPr>
          <w:lang w:val="en-US"/>
        </w:rPr>
        <w:t>MicrosoftWordDocument</w:t>
      </w:r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r w:rsidRPr="004B7FD1">
        <w:rPr>
          <w:lang w:val="en-US"/>
        </w:rPr>
        <w:t>MicrosoftExcelSheet</w:t>
      </w:r>
      <w:r w:rsidRPr="004B7FD1">
        <w:t xml:space="preserve"> (*.</w:t>
      </w:r>
      <w:r w:rsidRPr="004B7FD1">
        <w:rPr>
          <w:lang w:val="en-US"/>
        </w:rPr>
        <w:t>xls</w:t>
      </w:r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6" w:name="_Hlt22846931"/>
      <w:bookmarkEnd w:id="286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7" w:name="_Ref55335823"/>
      <w:bookmarkStart w:id="288" w:name="_Ref55336359"/>
      <w:bookmarkStart w:id="289" w:name="_Toc57314675"/>
      <w:bookmarkStart w:id="290" w:name="_Toc69728989"/>
      <w:bookmarkStart w:id="291" w:name="_Toc476641680"/>
      <w:bookmarkEnd w:id="261"/>
      <w:bookmarkEnd w:id="282"/>
      <w:bookmarkEnd w:id="283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r w:rsidR="00354F7F">
        <w:fldChar w:fldCharType="begin"/>
      </w:r>
      <w:r w:rsidR="00354F7F">
        <w:instrText xml:space="preserve"> SEQ форма \* ARABIC </w:instrText>
      </w:r>
      <w:r w:rsidR="00354F7F">
        <w:fldChar w:fldCharType="separate"/>
      </w:r>
      <w:r w:rsidR="00F3491E">
        <w:rPr>
          <w:noProof/>
        </w:rPr>
        <w:t>6</w:t>
      </w:r>
      <w:r w:rsidR="00354F7F">
        <w:rPr>
          <w:noProof/>
        </w:rPr>
        <w:fldChar w:fldCharType="end"/>
      </w:r>
      <w:r>
        <w:t>)</w:t>
      </w:r>
      <w:bookmarkEnd w:id="287"/>
      <w:bookmarkEnd w:id="288"/>
      <w:bookmarkEnd w:id="289"/>
      <w:bookmarkEnd w:id="290"/>
      <w:bookmarkEnd w:id="291"/>
    </w:p>
    <w:p w14:paraId="0FC671D6" w14:textId="77777777" w:rsidR="00EC5F37" w:rsidRDefault="00EC5F37" w:rsidP="009D3961">
      <w:pPr>
        <w:pStyle w:val="22"/>
        <w:spacing w:before="0" w:after="0"/>
      </w:pPr>
      <w:bookmarkStart w:id="292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2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F3491E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№ п/п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3" w:name="_Toc476641682"/>
      <w:r>
        <w:lastRenderedPageBreak/>
        <w:t>Инструкции по заполнению</w:t>
      </w:r>
      <w:bookmarkEnd w:id="293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 xml:space="preserve">: если организационная форма Участника ООО, указать учредителей, если организационная форма АО или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4" w:name="_Ref55336378"/>
      <w:bookmarkStart w:id="295" w:name="_Toc57314676"/>
      <w:bookmarkStart w:id="296" w:name="_Toc69728990"/>
      <w:bookmarkStart w:id="297" w:name="_Toc476641683"/>
      <w:r>
        <w:lastRenderedPageBreak/>
        <w:t xml:space="preserve">Справка о перечне и годовых объемах выполнения аналогичных договоров (форма </w:t>
      </w:r>
      <w:r w:rsidR="00354F7F">
        <w:fldChar w:fldCharType="begin"/>
      </w:r>
      <w:r w:rsidR="00354F7F">
        <w:instrText xml:space="preserve"> SEQ форма \* ARABIC </w:instrText>
      </w:r>
      <w:r w:rsidR="00354F7F">
        <w:fldChar w:fldCharType="separate"/>
      </w:r>
      <w:r w:rsidR="00F3491E">
        <w:rPr>
          <w:noProof/>
        </w:rPr>
        <w:t>7</w:t>
      </w:r>
      <w:r w:rsidR="00354F7F">
        <w:rPr>
          <w:noProof/>
        </w:rPr>
        <w:fldChar w:fldCharType="end"/>
      </w:r>
      <w:r>
        <w:t>)</w:t>
      </w:r>
      <w:bookmarkEnd w:id="294"/>
      <w:bookmarkEnd w:id="295"/>
      <w:bookmarkEnd w:id="296"/>
      <w:bookmarkEnd w:id="297"/>
    </w:p>
    <w:p w14:paraId="5F5D2F13" w14:textId="77777777" w:rsidR="00EC5F37" w:rsidRDefault="00EC5F37" w:rsidP="009D3961">
      <w:pPr>
        <w:pStyle w:val="22"/>
        <w:spacing w:before="0" w:after="0"/>
      </w:pPr>
      <w:bookmarkStart w:id="298" w:name="_Toc476641684"/>
      <w:r>
        <w:t>Форма Справки о перечне и годовых объемах выполнения аналогичных договоров</w:t>
      </w:r>
      <w:bookmarkEnd w:id="298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354F7F">
        <w:fldChar w:fldCharType="begin"/>
      </w:r>
      <w:r w:rsidR="00354F7F">
        <w:instrText xml:space="preserve"> SEQ Приложение \* ARABIC </w:instrText>
      </w:r>
      <w:r w:rsidR="00354F7F">
        <w:fldChar w:fldCharType="separate"/>
      </w:r>
      <w:r w:rsidR="00F3491E">
        <w:rPr>
          <w:noProof/>
        </w:rPr>
        <w:t>5</w:t>
      </w:r>
      <w:r w:rsidR="00354F7F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за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299" w:name="_Toc476641685"/>
      <w:r>
        <w:lastRenderedPageBreak/>
        <w:t>Инструкции по заполнению</w:t>
      </w:r>
      <w:bookmarkEnd w:id="299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0" w:name="_Ref55336389"/>
      <w:bookmarkStart w:id="301" w:name="_Toc57314677"/>
      <w:bookmarkStart w:id="302" w:name="_Toc69728991"/>
      <w:bookmarkStart w:id="303" w:name="_Toc476641686"/>
      <w:r>
        <w:lastRenderedPageBreak/>
        <w:t xml:space="preserve">Справка о материально-технических ресурсах (форма </w:t>
      </w:r>
      <w:r w:rsidR="00354F7F">
        <w:fldChar w:fldCharType="begin"/>
      </w:r>
      <w:r w:rsidR="00354F7F">
        <w:instrText xml:space="preserve"> SEQ форма \* ARABIC </w:instrText>
      </w:r>
      <w:r w:rsidR="00354F7F">
        <w:fldChar w:fldCharType="separate"/>
      </w:r>
      <w:r w:rsidR="00F3491E">
        <w:rPr>
          <w:noProof/>
        </w:rPr>
        <w:t>8</w:t>
      </w:r>
      <w:r w:rsidR="00354F7F">
        <w:rPr>
          <w:noProof/>
        </w:rPr>
        <w:fldChar w:fldCharType="end"/>
      </w:r>
      <w:r>
        <w:t>)</w:t>
      </w:r>
      <w:bookmarkEnd w:id="300"/>
      <w:bookmarkEnd w:id="301"/>
      <w:bookmarkEnd w:id="302"/>
      <w:bookmarkEnd w:id="303"/>
    </w:p>
    <w:p w14:paraId="474BDC18" w14:textId="77777777" w:rsidR="00EC5F37" w:rsidRDefault="00EC5F37" w:rsidP="009D3961">
      <w:pPr>
        <w:pStyle w:val="22"/>
        <w:spacing w:before="0" w:after="0"/>
      </w:pPr>
      <w:bookmarkStart w:id="304" w:name="_Toc476641687"/>
      <w:r>
        <w:t>Форма Справки о материально-технических ресурсах</w:t>
      </w:r>
      <w:bookmarkEnd w:id="304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354F7F">
        <w:fldChar w:fldCharType="begin"/>
      </w:r>
      <w:r w:rsidR="00354F7F">
        <w:instrText xml:space="preserve"> SEQ Приложение \* ARABIC </w:instrText>
      </w:r>
      <w:r w:rsidR="00354F7F">
        <w:fldChar w:fldCharType="separate"/>
      </w:r>
      <w:r w:rsidR="00F3491E">
        <w:rPr>
          <w:noProof/>
        </w:rPr>
        <w:t>6</w:t>
      </w:r>
      <w:r w:rsidR="00354F7F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5" w:name="_Toc476641688"/>
      <w:r>
        <w:lastRenderedPageBreak/>
        <w:t>Инструкции по заполнению</w:t>
      </w:r>
      <w:bookmarkEnd w:id="305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6" w:name="_Ref55336398"/>
      <w:bookmarkStart w:id="307" w:name="_Toc57314678"/>
      <w:bookmarkStart w:id="308" w:name="_Toc69728992"/>
      <w:bookmarkStart w:id="309" w:name="_Toc476641689"/>
      <w:r>
        <w:lastRenderedPageBreak/>
        <w:t xml:space="preserve">Справка о кадровых ресурсах (форма </w:t>
      </w:r>
      <w:r w:rsidR="00354F7F">
        <w:fldChar w:fldCharType="begin"/>
      </w:r>
      <w:r w:rsidR="00354F7F">
        <w:instrText xml:space="preserve"> SEQ форма \* ARABIC </w:instrText>
      </w:r>
      <w:r w:rsidR="00354F7F">
        <w:fldChar w:fldCharType="separate"/>
      </w:r>
      <w:r w:rsidR="00F3491E">
        <w:rPr>
          <w:noProof/>
        </w:rPr>
        <w:t>9</w:t>
      </w:r>
      <w:r w:rsidR="00354F7F">
        <w:rPr>
          <w:noProof/>
        </w:rPr>
        <w:fldChar w:fldCharType="end"/>
      </w:r>
      <w:r>
        <w:t>)</w:t>
      </w:r>
      <w:bookmarkEnd w:id="306"/>
      <w:bookmarkEnd w:id="307"/>
      <w:bookmarkEnd w:id="308"/>
      <w:bookmarkEnd w:id="309"/>
    </w:p>
    <w:p w14:paraId="5A853261" w14:textId="77777777" w:rsidR="00EC5F37" w:rsidRDefault="00EC5F37" w:rsidP="009D3961">
      <w:pPr>
        <w:pStyle w:val="22"/>
        <w:spacing w:before="0" w:after="0"/>
      </w:pPr>
      <w:bookmarkStart w:id="310" w:name="_Toc476641690"/>
      <w:r>
        <w:t>Форма Справки о кадровых ресурсах</w:t>
      </w:r>
      <w:bookmarkEnd w:id="310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F3491E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  <w:t>п/п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>в соответст</w:t>
      </w:r>
      <w:r w:rsidRPr="00F57C26">
        <w:rPr>
          <w:sz w:val="24"/>
        </w:rPr>
        <w:t xml:space="preserve">вии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1" w:name="_Toc476641691"/>
      <w:r>
        <w:lastRenderedPageBreak/>
        <w:t>Инструкции по заполнению</w:t>
      </w:r>
      <w:bookmarkEnd w:id="311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2" w:name="_Ref384716948"/>
      <w:bookmarkStart w:id="313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F3491E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2"/>
      <w:bookmarkEnd w:id="313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4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4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F3491E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г.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№ п/п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(фамилия, имя, отчество подписавшего,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5" w:name="_Toc419882327"/>
      <w:bookmarkStart w:id="316" w:name="_Toc476641694"/>
      <w:r w:rsidRPr="00B55811">
        <w:lastRenderedPageBreak/>
        <w:t>Инструкции по заполнению</w:t>
      </w:r>
      <w:bookmarkEnd w:id="315"/>
      <w:bookmarkEnd w:id="316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7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F3491E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7"/>
    </w:p>
    <w:p w14:paraId="2261330C" w14:textId="77777777" w:rsidR="001F04AF" w:rsidRDefault="001F04AF" w:rsidP="009D3961">
      <w:pPr>
        <w:pStyle w:val="22"/>
        <w:spacing w:before="0" w:after="0"/>
      </w:pPr>
      <w:bookmarkStart w:id="318" w:name="_Ref384119813"/>
      <w:bookmarkStart w:id="319" w:name="_Toc476641696"/>
      <w:r>
        <w:t>Форма плана распределения объемов выполнения работ внутри коллективного участника</w:t>
      </w:r>
      <w:bookmarkEnd w:id="318"/>
      <w:bookmarkEnd w:id="319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F3491E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№ п/п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денежном выражении,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0" w:name="_Toc476641697"/>
      <w:r>
        <w:lastRenderedPageBreak/>
        <w:t>Инструкции по заполнению</w:t>
      </w:r>
      <w:bookmarkEnd w:id="320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>в соответствии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6"/>
          <w:footerReference w:type="first" r:id="rId17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1" w:name="_Ref90381141"/>
      <w:bookmarkStart w:id="322" w:name="_Toc90385121"/>
      <w:bookmarkStart w:id="323" w:name="_Toc453924480"/>
      <w:bookmarkStart w:id="324" w:name="_Toc457819874"/>
      <w:bookmarkStart w:id="325" w:name="_Toc476641698"/>
      <w:bookmarkStart w:id="326" w:name="_Ref90381523"/>
      <w:bookmarkStart w:id="327" w:name="_Toc90385124"/>
      <w:bookmarkStart w:id="328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1"/>
      <w:bookmarkEnd w:id="322"/>
      <w:bookmarkEnd w:id="323"/>
      <w:bookmarkEnd w:id="324"/>
      <w:bookmarkEnd w:id="325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29" w:name="_Toc90385122"/>
      <w:bookmarkStart w:id="330" w:name="_Toc453924481"/>
      <w:bookmarkStart w:id="331" w:name="_Toc457819875"/>
      <w:bookmarkStart w:id="332" w:name="_Toc476641699"/>
      <w:r w:rsidRPr="006C7523">
        <w:t>Форма плана распределения объемов выполнения работ между генеральным подрядчиком и субподрядчиками</w:t>
      </w:r>
      <w:bookmarkEnd w:id="329"/>
      <w:bookmarkEnd w:id="330"/>
      <w:bookmarkEnd w:id="331"/>
      <w:bookmarkEnd w:id="332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г.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№ п/п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денежном выражении,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(фамилия, имя, отчество подписавшего,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3" w:name="_Toc90385123"/>
      <w:bookmarkStart w:id="334" w:name="_Toc453924482"/>
      <w:bookmarkStart w:id="335" w:name="_Toc457819876"/>
      <w:bookmarkStart w:id="336" w:name="_Toc476641700"/>
      <w:r w:rsidRPr="006C7523">
        <w:lastRenderedPageBreak/>
        <w:t>Инструкции по заполнению</w:t>
      </w:r>
      <w:bookmarkEnd w:id="333"/>
      <w:bookmarkEnd w:id="334"/>
      <w:bookmarkEnd w:id="335"/>
      <w:bookmarkEnd w:id="336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соответствии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Участник запроса предложений указывает свое фирменное наименование (в т.ч.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326"/>
    <w:bookmarkEnd w:id="327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7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8"/>
      <w:bookmarkEnd w:id="337"/>
      <w:r w:rsidR="000D46D6">
        <w:t xml:space="preserve"> </w:t>
      </w:r>
    </w:p>
    <w:p w14:paraId="14E1B11E" w14:textId="78B8DD90" w:rsidR="00B12101" w:rsidRPr="00D46992" w:rsidRDefault="00B12101" w:rsidP="009D3961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8" w:name="_Ref316552882"/>
      <w:bookmarkStart w:id="339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8"/>
      <w:bookmarkEnd w:id="339"/>
    </w:p>
    <w:p w14:paraId="315477F5" w14:textId="77777777" w:rsidR="00B12101" w:rsidRPr="00907162" w:rsidRDefault="00B12101" w:rsidP="009D39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9D3961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p w14:paraId="4AE30D29" w14:textId="77777777" w:rsidR="00B12101" w:rsidRDefault="00B12101" w:rsidP="009D3961">
      <w:pPr>
        <w:spacing w:line="240" w:lineRule="auto"/>
      </w:pPr>
    </w:p>
    <w:tbl>
      <w:tblPr>
        <w:tblW w:w="157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1217"/>
        <w:gridCol w:w="1568"/>
        <w:gridCol w:w="851"/>
        <w:gridCol w:w="715"/>
        <w:gridCol w:w="977"/>
        <w:gridCol w:w="1134"/>
        <w:gridCol w:w="1418"/>
        <w:gridCol w:w="1124"/>
        <w:gridCol w:w="859"/>
        <w:gridCol w:w="2414"/>
      </w:tblGrid>
      <w:tr w:rsidR="00214FAA" w:rsidRPr="00D37C4F" w14:paraId="4C36FD9F" w14:textId="77777777" w:rsidTr="00ED105E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5B13524A" w14:textId="77777777" w:rsidR="00214FAA" w:rsidRPr="00D37C4F" w:rsidRDefault="00214FAA" w:rsidP="00ED105E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5821" w:type="dxa"/>
            <w:gridSpan w:val="6"/>
            <w:shd w:val="clear" w:color="auto" w:fill="auto"/>
            <w:vAlign w:val="bottom"/>
            <w:hideMark/>
          </w:tcPr>
          <w:p w14:paraId="0F48BC4C" w14:textId="77777777" w:rsidR="00214FAA" w:rsidRPr="00D37C4F" w:rsidRDefault="00214FAA" w:rsidP="00ED105E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078" w:type="dxa"/>
            <w:gridSpan w:val="7"/>
            <w:shd w:val="clear" w:color="auto" w:fill="auto"/>
            <w:vAlign w:val="bottom"/>
            <w:hideMark/>
          </w:tcPr>
          <w:p w14:paraId="746C7A29" w14:textId="77777777" w:rsidR="00214FAA" w:rsidRPr="008354EF" w:rsidRDefault="00214FAA" w:rsidP="00ED105E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2414" w:type="dxa"/>
            <w:vMerge w:val="restart"/>
            <w:shd w:val="clear" w:color="auto" w:fill="auto"/>
            <w:vAlign w:val="bottom"/>
            <w:hideMark/>
          </w:tcPr>
          <w:p w14:paraId="00976CD6" w14:textId="77777777" w:rsidR="00214FAA" w:rsidRPr="00D37C4F" w:rsidRDefault="00214FAA" w:rsidP="00ED105E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14FAA" w:rsidRPr="00D37C4F" w14:paraId="0DF4CC96" w14:textId="77777777" w:rsidTr="00ED105E">
        <w:trPr>
          <w:trHeight w:val="70"/>
        </w:trPr>
        <w:tc>
          <w:tcPr>
            <w:tcW w:w="425" w:type="dxa"/>
            <w:vMerge/>
            <w:vAlign w:val="center"/>
            <w:hideMark/>
          </w:tcPr>
          <w:p w14:paraId="74AC9939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7F0A8F" w14:textId="77777777" w:rsidR="00214FAA" w:rsidRPr="00D37C4F" w:rsidRDefault="00214FAA" w:rsidP="00ED105E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0C4C453" w14:textId="77777777" w:rsidR="00214FAA" w:rsidRPr="00D37C4F" w:rsidRDefault="00214FAA" w:rsidP="00ED105E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7AC7CB8" w14:textId="77777777" w:rsidR="00214FAA" w:rsidRPr="00D37C4F" w:rsidRDefault="00214FAA" w:rsidP="00ED105E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1F396D25" w14:textId="77777777" w:rsidR="00214FAA" w:rsidRPr="00D37C4F" w:rsidRDefault="00214FAA" w:rsidP="00ED105E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1217" w:type="dxa"/>
            <w:shd w:val="clear" w:color="000000" w:fill="FFFF00"/>
            <w:vAlign w:val="center"/>
            <w:hideMark/>
          </w:tcPr>
          <w:p w14:paraId="791CF729" w14:textId="77777777" w:rsidR="00214FAA" w:rsidRPr="00D37C4F" w:rsidRDefault="00214FAA" w:rsidP="00ED105E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1568" w:type="dxa"/>
            <w:shd w:val="clear" w:color="000000" w:fill="FFFF00"/>
            <w:vAlign w:val="center"/>
            <w:hideMark/>
          </w:tcPr>
          <w:p w14:paraId="6742CE1D" w14:textId="77777777" w:rsidR="00214FAA" w:rsidRPr="00D37C4F" w:rsidRDefault="00214FAA" w:rsidP="00ED105E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851" w:type="dxa"/>
            <w:shd w:val="clear" w:color="000000" w:fill="FFFF00"/>
            <w:vAlign w:val="center"/>
            <w:hideMark/>
          </w:tcPr>
          <w:p w14:paraId="08EA0FDF" w14:textId="77777777" w:rsidR="00214FAA" w:rsidRPr="00D37C4F" w:rsidRDefault="00214FAA" w:rsidP="00ED105E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166F8F9E" w14:textId="77777777" w:rsidR="00214FAA" w:rsidRPr="00D37C4F" w:rsidRDefault="00214FAA" w:rsidP="00ED105E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977" w:type="dxa"/>
            <w:shd w:val="clear" w:color="000000" w:fill="FFFF00"/>
            <w:vAlign w:val="center"/>
            <w:hideMark/>
          </w:tcPr>
          <w:p w14:paraId="50E55D50" w14:textId="77777777" w:rsidR="00214FAA" w:rsidRPr="00D37C4F" w:rsidRDefault="00214FAA" w:rsidP="00ED105E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1134" w:type="dxa"/>
            <w:shd w:val="clear" w:color="000000" w:fill="FFFF00"/>
            <w:vAlign w:val="center"/>
            <w:hideMark/>
          </w:tcPr>
          <w:p w14:paraId="0A39B9C1" w14:textId="77777777" w:rsidR="00214FAA" w:rsidRPr="00D37C4F" w:rsidRDefault="00214FAA" w:rsidP="00ED105E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418" w:type="dxa"/>
            <w:shd w:val="clear" w:color="000000" w:fill="FFFF00"/>
            <w:vAlign w:val="center"/>
            <w:hideMark/>
          </w:tcPr>
          <w:p w14:paraId="6397E5F8" w14:textId="77777777" w:rsidR="00214FAA" w:rsidRPr="00D37C4F" w:rsidRDefault="00214FAA" w:rsidP="00ED105E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555E5886" w14:textId="77777777" w:rsidR="00214FAA" w:rsidRPr="00D37C4F" w:rsidRDefault="00214FAA" w:rsidP="00ED105E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1F76E912" w14:textId="77777777" w:rsidR="00214FAA" w:rsidRPr="00D37C4F" w:rsidRDefault="00214FAA" w:rsidP="00ED105E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2414" w:type="dxa"/>
            <w:vMerge/>
            <w:vAlign w:val="center"/>
            <w:hideMark/>
          </w:tcPr>
          <w:p w14:paraId="2FD80998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14FAA" w:rsidRPr="00D37C4F" w14:paraId="0C74B1BD" w14:textId="77777777" w:rsidTr="00ED105E">
        <w:trPr>
          <w:trHeight w:val="72"/>
        </w:trPr>
        <w:tc>
          <w:tcPr>
            <w:tcW w:w="425" w:type="dxa"/>
            <w:shd w:val="clear" w:color="auto" w:fill="auto"/>
            <w:vAlign w:val="bottom"/>
            <w:hideMark/>
          </w:tcPr>
          <w:p w14:paraId="03594B19" w14:textId="77777777" w:rsidR="00214FAA" w:rsidRPr="00D37C4F" w:rsidRDefault="00214FAA" w:rsidP="00ED105E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A29ED4" w14:textId="77777777" w:rsidR="00214FAA" w:rsidRPr="00D37C4F" w:rsidRDefault="00214FAA" w:rsidP="00ED105E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0B3ECF3" w14:textId="77777777" w:rsidR="00214FAA" w:rsidRPr="00D37C4F" w:rsidRDefault="00214FAA" w:rsidP="00ED105E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7196207C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276918B4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1217" w:type="dxa"/>
            <w:shd w:val="clear" w:color="auto" w:fill="auto"/>
            <w:vAlign w:val="bottom"/>
            <w:hideMark/>
          </w:tcPr>
          <w:p w14:paraId="05E57B59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1568" w:type="dxa"/>
            <w:shd w:val="clear" w:color="auto" w:fill="auto"/>
            <w:vAlign w:val="bottom"/>
            <w:hideMark/>
          </w:tcPr>
          <w:p w14:paraId="4FB9C386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48EBC61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2DDA0C5" w14:textId="77777777" w:rsidR="00214FAA" w:rsidRPr="00D37C4F" w:rsidRDefault="00214FAA" w:rsidP="00ED105E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977" w:type="dxa"/>
            <w:shd w:val="clear" w:color="auto" w:fill="auto"/>
            <w:vAlign w:val="bottom"/>
            <w:hideMark/>
          </w:tcPr>
          <w:p w14:paraId="5B6D5CA3" w14:textId="77777777" w:rsidR="00214FAA" w:rsidRPr="00D37C4F" w:rsidRDefault="00214FAA" w:rsidP="00ED105E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D87C677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CD57044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3409A8D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075CF64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2414" w:type="dxa"/>
            <w:shd w:val="clear" w:color="auto" w:fill="auto"/>
            <w:vAlign w:val="bottom"/>
            <w:hideMark/>
          </w:tcPr>
          <w:p w14:paraId="32A203B3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14FAA" w:rsidRPr="00D37C4F" w14:paraId="6CDD6E70" w14:textId="77777777" w:rsidTr="00ED105E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73D34C9D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2F22A4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50ADF2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D2DD184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1CB7C10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166333C1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14:paraId="76C52097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3804AE1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BC53D54" w14:textId="77777777" w:rsidR="00214FAA" w:rsidRPr="00D37C4F" w:rsidRDefault="00214FAA" w:rsidP="00ED105E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977" w:type="dxa"/>
            <w:shd w:val="clear" w:color="auto" w:fill="auto"/>
            <w:vAlign w:val="bottom"/>
            <w:hideMark/>
          </w:tcPr>
          <w:p w14:paraId="08CEA413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A791762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2830A6F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833F34E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C09CCE8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2414" w:type="dxa"/>
            <w:shd w:val="clear" w:color="auto" w:fill="auto"/>
            <w:vAlign w:val="bottom"/>
            <w:hideMark/>
          </w:tcPr>
          <w:p w14:paraId="6F06A463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214FAA" w:rsidRPr="00D37C4F" w14:paraId="3D689379" w14:textId="77777777" w:rsidTr="00ED105E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5E29DED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D13B7A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E3A1DF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1C5A6BA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9A08AE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E4BF69F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14:paraId="1340EB89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C989BF8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5A45196" w14:textId="77777777" w:rsidR="00214FAA" w:rsidRPr="00D37C4F" w:rsidRDefault="00214FAA" w:rsidP="00ED105E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977" w:type="dxa"/>
            <w:shd w:val="clear" w:color="auto" w:fill="auto"/>
            <w:vAlign w:val="bottom"/>
            <w:hideMark/>
          </w:tcPr>
          <w:p w14:paraId="4BDAAED3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F71AB7F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6CCEE9E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EEB082D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A58BF2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2414" w:type="dxa"/>
            <w:shd w:val="clear" w:color="auto" w:fill="auto"/>
            <w:vAlign w:val="bottom"/>
            <w:hideMark/>
          </w:tcPr>
          <w:p w14:paraId="5EF6CECE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14FAA" w:rsidRPr="00D37C4F" w14:paraId="51FE7E51" w14:textId="77777777" w:rsidTr="00ED105E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FEE4C3D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EFC4B6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5A3A08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0711C6C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E5C3B11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6352E13A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14:paraId="7D975731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1F8ECEF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5A669A9" w14:textId="77777777" w:rsidR="00214FAA" w:rsidRPr="00D37C4F" w:rsidRDefault="00214FAA" w:rsidP="00ED105E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977" w:type="dxa"/>
            <w:shd w:val="clear" w:color="auto" w:fill="auto"/>
            <w:vAlign w:val="bottom"/>
            <w:hideMark/>
          </w:tcPr>
          <w:p w14:paraId="4C305442" w14:textId="77777777" w:rsidR="00214FAA" w:rsidRPr="00D37C4F" w:rsidRDefault="00214FAA" w:rsidP="00ED105E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51D35F9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CAC9507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3DE2C40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D544CB7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2414" w:type="dxa"/>
            <w:shd w:val="clear" w:color="auto" w:fill="auto"/>
            <w:vAlign w:val="bottom"/>
            <w:hideMark/>
          </w:tcPr>
          <w:p w14:paraId="261014E6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14FAA" w:rsidRPr="00D37C4F" w14:paraId="4B20FC40" w14:textId="77777777" w:rsidTr="00ED105E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40BD32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A703D9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4B901F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CE4CB81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05FF053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B937F8A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14:paraId="34908D60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88C7737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FC63C91" w14:textId="77777777" w:rsidR="00214FAA" w:rsidRPr="00D37C4F" w:rsidRDefault="00214FAA" w:rsidP="00ED105E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977" w:type="dxa"/>
            <w:shd w:val="clear" w:color="auto" w:fill="auto"/>
            <w:vAlign w:val="bottom"/>
            <w:hideMark/>
          </w:tcPr>
          <w:p w14:paraId="630E5A5E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8ADC43B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D4DDD7A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F368D8E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AE13A5B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2414" w:type="dxa"/>
            <w:shd w:val="clear" w:color="auto" w:fill="auto"/>
            <w:vAlign w:val="bottom"/>
            <w:hideMark/>
          </w:tcPr>
          <w:p w14:paraId="0D8890A0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214FAA" w:rsidRPr="00D37C4F" w14:paraId="1FE66585" w14:textId="77777777" w:rsidTr="00ED105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B7A10F2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E8EAC2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82DBF6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53D2AC9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9F2043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21A56982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14:paraId="61CD586C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DC609EB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1773850" w14:textId="77777777" w:rsidR="00214FAA" w:rsidRPr="00D37C4F" w:rsidRDefault="00214FAA" w:rsidP="00ED105E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977" w:type="dxa"/>
            <w:shd w:val="clear" w:color="auto" w:fill="auto"/>
            <w:vAlign w:val="bottom"/>
            <w:hideMark/>
          </w:tcPr>
          <w:p w14:paraId="65B83AE3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7B810E5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B6D19C1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381BE8E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3782553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2414" w:type="dxa"/>
            <w:shd w:val="clear" w:color="auto" w:fill="auto"/>
            <w:vAlign w:val="bottom"/>
            <w:hideMark/>
          </w:tcPr>
          <w:p w14:paraId="133CD5E5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14FAA" w:rsidRPr="00D37C4F" w14:paraId="4E39A787" w14:textId="77777777" w:rsidTr="00ED105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4D1630D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D1CB5B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32F89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3F36D90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CBF2281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1B9B65A3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14:paraId="3396EF97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72315F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7DCE838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77" w:type="dxa"/>
            <w:shd w:val="clear" w:color="auto" w:fill="auto"/>
            <w:vAlign w:val="bottom"/>
            <w:hideMark/>
          </w:tcPr>
          <w:p w14:paraId="70C59CF5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8236381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0AD397C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08319ED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0863E56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2414" w:type="dxa"/>
            <w:shd w:val="clear" w:color="auto" w:fill="auto"/>
            <w:vAlign w:val="bottom"/>
            <w:hideMark/>
          </w:tcPr>
          <w:p w14:paraId="79124DA5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14FAA" w:rsidRPr="00D37C4F" w14:paraId="1B09E241" w14:textId="77777777" w:rsidTr="00ED105E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4DCD829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5D68DE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8D13E5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0410CCA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A9457A1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27F2A8CF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14:paraId="2342E7A4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8BD3B45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E97A4D9" w14:textId="77777777" w:rsidR="00214FAA" w:rsidRPr="00D37C4F" w:rsidRDefault="00214FAA" w:rsidP="00ED105E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977" w:type="dxa"/>
            <w:shd w:val="clear" w:color="auto" w:fill="auto"/>
            <w:vAlign w:val="bottom"/>
            <w:hideMark/>
          </w:tcPr>
          <w:p w14:paraId="4A9C106B" w14:textId="77777777" w:rsidR="00214FAA" w:rsidRPr="00D37C4F" w:rsidRDefault="00214FAA" w:rsidP="00ED105E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02EAED0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9F54883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1EBB975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B369EAF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2414" w:type="dxa"/>
            <w:shd w:val="clear" w:color="auto" w:fill="auto"/>
            <w:vAlign w:val="bottom"/>
            <w:hideMark/>
          </w:tcPr>
          <w:p w14:paraId="59728FF7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14FAA" w:rsidRPr="00D37C4F" w14:paraId="08A44117" w14:textId="77777777" w:rsidTr="00ED105E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539A430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5CB7B3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004E4E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DC8DEFA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1EF217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743A2AF4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14:paraId="768EC13B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D97F888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A265C3D" w14:textId="77777777" w:rsidR="00214FAA" w:rsidRPr="00D37C4F" w:rsidRDefault="00214FAA" w:rsidP="00ED105E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977" w:type="dxa"/>
            <w:shd w:val="clear" w:color="auto" w:fill="auto"/>
            <w:vAlign w:val="bottom"/>
            <w:hideMark/>
          </w:tcPr>
          <w:p w14:paraId="1CAD5A0B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41640F38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6A8AC2A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FE19268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BBAA71B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2414" w:type="dxa"/>
            <w:shd w:val="clear" w:color="auto" w:fill="auto"/>
            <w:vAlign w:val="bottom"/>
            <w:hideMark/>
          </w:tcPr>
          <w:p w14:paraId="12A96C16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22.05.09 </w:t>
            </w:r>
          </w:p>
        </w:tc>
      </w:tr>
      <w:tr w:rsidR="00214FAA" w:rsidRPr="00D37C4F" w14:paraId="7F1B81BB" w14:textId="77777777" w:rsidTr="00ED105E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061D292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D7DBE4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1BA426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753C58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298BD3C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8A0624B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14:paraId="0BE79344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E095E23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86D34AA" w14:textId="77777777" w:rsidR="00214FAA" w:rsidRPr="00D37C4F" w:rsidRDefault="00214FAA" w:rsidP="00ED105E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977" w:type="dxa"/>
            <w:shd w:val="clear" w:color="auto" w:fill="auto"/>
            <w:vAlign w:val="bottom"/>
            <w:hideMark/>
          </w:tcPr>
          <w:p w14:paraId="708A3053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06CE6CD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CDF09AE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38355CB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07F1C3F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2414" w:type="dxa"/>
            <w:shd w:val="clear" w:color="auto" w:fill="auto"/>
            <w:vAlign w:val="bottom"/>
            <w:hideMark/>
          </w:tcPr>
          <w:p w14:paraId="476B6C03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14FAA" w:rsidRPr="00D37C4F" w14:paraId="436D2610" w14:textId="77777777" w:rsidTr="00ED105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D4CF08C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B51063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428487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EE2EB83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271CA79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2713B2F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14:paraId="4CF82888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37B48F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F16C9E8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77" w:type="dxa"/>
            <w:shd w:val="clear" w:color="auto" w:fill="auto"/>
            <w:vAlign w:val="bottom"/>
            <w:hideMark/>
          </w:tcPr>
          <w:p w14:paraId="084CC212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3BDD887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528580F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7C706F3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626767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2414" w:type="dxa"/>
            <w:shd w:val="clear" w:color="auto" w:fill="auto"/>
            <w:vAlign w:val="bottom"/>
            <w:hideMark/>
          </w:tcPr>
          <w:p w14:paraId="5F25AD10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14FAA" w:rsidRPr="00D37C4F" w14:paraId="23F01718" w14:textId="77777777" w:rsidTr="00ED105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D5A1931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853D6D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924328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4273717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F7933DD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57C77C33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14:paraId="1AF4A558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677DB44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F237F52" w14:textId="77777777" w:rsidR="00214FAA" w:rsidRPr="00D37C4F" w:rsidRDefault="00214FAA" w:rsidP="00ED105E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977" w:type="dxa"/>
            <w:shd w:val="clear" w:color="auto" w:fill="auto"/>
            <w:vAlign w:val="bottom"/>
            <w:hideMark/>
          </w:tcPr>
          <w:p w14:paraId="7FD8286E" w14:textId="77777777" w:rsidR="00214FAA" w:rsidRPr="00D37C4F" w:rsidRDefault="00214FAA" w:rsidP="00ED105E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293F448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10F2C6D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E2802E6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0041F53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2414" w:type="dxa"/>
            <w:shd w:val="clear" w:color="auto" w:fill="auto"/>
            <w:vAlign w:val="bottom"/>
            <w:hideMark/>
          </w:tcPr>
          <w:p w14:paraId="793290F6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14FAA" w:rsidRPr="00D37C4F" w14:paraId="4B28EC96" w14:textId="77777777" w:rsidTr="00ED105E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CB2B295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79E72D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A69C84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3CF2E7A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36AC7A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528399F6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14:paraId="1DB663D0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91FD62F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568CF0C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77" w:type="dxa"/>
            <w:shd w:val="clear" w:color="auto" w:fill="auto"/>
            <w:vAlign w:val="bottom"/>
            <w:hideMark/>
          </w:tcPr>
          <w:p w14:paraId="30DBD082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BDADA33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5F1C19A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9CFA26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F356F66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2414" w:type="dxa"/>
            <w:shd w:val="clear" w:color="auto" w:fill="auto"/>
            <w:vAlign w:val="bottom"/>
            <w:hideMark/>
          </w:tcPr>
          <w:p w14:paraId="3FFF95F7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14FAA" w:rsidRPr="00D37C4F" w14:paraId="50E94955" w14:textId="77777777" w:rsidTr="00ED105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7C0917BF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E0F1C0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A713DC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FB1D935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4E68A84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B5CAFA4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14:paraId="7DCAD734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9AEE1AC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5146005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77" w:type="dxa"/>
            <w:shd w:val="clear" w:color="auto" w:fill="auto"/>
            <w:vAlign w:val="bottom"/>
            <w:hideMark/>
          </w:tcPr>
          <w:p w14:paraId="29B4862C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D8BFE42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EA5ED43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E8C0186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C2357E1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2414" w:type="dxa"/>
            <w:shd w:val="clear" w:color="auto" w:fill="auto"/>
            <w:vAlign w:val="bottom"/>
            <w:hideMark/>
          </w:tcPr>
          <w:p w14:paraId="22EF49A7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14FAA" w:rsidRPr="00D37C4F" w14:paraId="00DCE47D" w14:textId="77777777" w:rsidTr="00ED105E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0AF2E87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98B30D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19FAE7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BBB2916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6242189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43275804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14:paraId="576863B9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AC69AFB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03462CF" w14:textId="77777777" w:rsidR="00214FAA" w:rsidRPr="00D37C4F" w:rsidRDefault="00214FAA" w:rsidP="00ED105E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977" w:type="dxa"/>
            <w:shd w:val="clear" w:color="auto" w:fill="auto"/>
            <w:vAlign w:val="bottom"/>
            <w:hideMark/>
          </w:tcPr>
          <w:p w14:paraId="44BF4796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92A1BA8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F73F7E3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EF9A30B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F0C632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2414" w:type="dxa"/>
            <w:shd w:val="clear" w:color="auto" w:fill="auto"/>
            <w:vAlign w:val="bottom"/>
            <w:hideMark/>
          </w:tcPr>
          <w:p w14:paraId="34F046E7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14FAA" w:rsidRPr="00D37C4F" w14:paraId="34FBF4A0" w14:textId="77777777" w:rsidTr="00ED105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5363759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F6240D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D20072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F67DF12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EE57E39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65280B86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14:paraId="4C4F0412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E5C1211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D2DBC63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77" w:type="dxa"/>
            <w:shd w:val="clear" w:color="auto" w:fill="auto"/>
            <w:vAlign w:val="bottom"/>
            <w:hideMark/>
          </w:tcPr>
          <w:p w14:paraId="5EA1143B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491F56C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E810FD8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849A29E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BF0565F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2414" w:type="dxa"/>
            <w:shd w:val="clear" w:color="auto" w:fill="auto"/>
            <w:vAlign w:val="bottom"/>
            <w:hideMark/>
          </w:tcPr>
          <w:p w14:paraId="5E2E6595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14FAA" w:rsidRPr="00D37C4F" w14:paraId="0CB7229E" w14:textId="77777777" w:rsidTr="00ED105E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0E45C64" w14:textId="77777777" w:rsidR="00214FAA" w:rsidRPr="00D37C4F" w:rsidRDefault="00214FAA" w:rsidP="00ED105E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93FFF" w14:textId="77777777" w:rsidR="00214FAA" w:rsidRPr="00D37C4F" w:rsidRDefault="00214FAA" w:rsidP="00ED105E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D8E10B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F3E40CE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2490890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66DA3B1A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14:paraId="5D1A3686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1AAA9F7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B47492A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77" w:type="dxa"/>
            <w:shd w:val="clear" w:color="auto" w:fill="auto"/>
            <w:vAlign w:val="bottom"/>
            <w:hideMark/>
          </w:tcPr>
          <w:p w14:paraId="18CEA155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4A1001E2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3252A4B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3D46E5E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79ACDF0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2414" w:type="dxa"/>
            <w:shd w:val="clear" w:color="auto" w:fill="auto"/>
            <w:vAlign w:val="bottom"/>
            <w:hideMark/>
          </w:tcPr>
          <w:p w14:paraId="78DB3618" w14:textId="77777777" w:rsidR="00214FAA" w:rsidRPr="00D37C4F" w:rsidRDefault="00214FAA" w:rsidP="00ED105E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</w:tbl>
    <w:p w14:paraId="0FDE4864" w14:textId="77777777" w:rsidR="00214FAA" w:rsidRDefault="00214FAA" w:rsidP="009D3961">
      <w:pPr>
        <w:spacing w:line="240" w:lineRule="auto"/>
      </w:pP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909"/>
        <w:gridCol w:w="836"/>
        <w:gridCol w:w="844"/>
        <w:gridCol w:w="1070"/>
        <w:gridCol w:w="764"/>
        <w:gridCol w:w="917"/>
        <w:gridCol w:w="764"/>
        <w:gridCol w:w="906"/>
        <w:gridCol w:w="781"/>
        <w:gridCol w:w="458"/>
        <w:gridCol w:w="771"/>
        <w:gridCol w:w="764"/>
        <w:gridCol w:w="1069"/>
        <w:gridCol w:w="916"/>
        <w:gridCol w:w="1212"/>
        <w:gridCol w:w="926"/>
        <w:gridCol w:w="928"/>
      </w:tblGrid>
      <w:tr w:rsidR="00214FAA" w14:paraId="1270BE1B" w14:textId="77777777" w:rsidTr="00214FAA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8C3FD6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79D51A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F1108D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14BD5A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B0EE27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AD1A73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DC5DCE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07923C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1F5F1" w14:textId="77777777" w:rsidR="00214FAA" w:rsidRDefault="00214FAA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C4F8D7" w14:textId="77777777" w:rsidR="00214FAA" w:rsidRDefault="00214FAA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8B2539" w14:textId="77777777" w:rsidR="00214FAA" w:rsidRDefault="00214FAA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1FE2BB" w14:textId="77777777" w:rsidR="00214FAA" w:rsidRDefault="00214FAA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4A16C6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58608D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7CEB06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510AF0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D7725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214FAA" w14:paraId="566346E2" w14:textId="77777777" w:rsidTr="00214FAA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39C86F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CB0DC2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DBB799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1F468B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E213CA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1E2FA8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1722DC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A1422B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7422FF" w14:textId="77777777" w:rsidR="00214FAA" w:rsidRDefault="00214FAA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6F4D08" w14:textId="77777777" w:rsidR="00214FAA" w:rsidRDefault="00214FAA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ФИО подписавшего,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EAEED2" w14:textId="77777777" w:rsidR="00214FAA" w:rsidRDefault="00214FAA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D8A9A2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F0804D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6C94A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14E204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2F8DE4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214FAA" w14:paraId="312D721E" w14:textId="77777777" w:rsidTr="00214FAA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A32AE3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B117B0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E690E0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50EEB0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E1C5F4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7410B0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B0EAC2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2ADE81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A6E664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E1308B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101066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51F2F8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E2ECBB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A0BD91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953247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B69607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641EB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3B90C4" w14:textId="77777777" w:rsidR="00214FAA" w:rsidRDefault="00214FAA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214FAA" w14:paraId="36CCB2F8" w14:textId="77777777" w:rsidTr="00214FAA">
        <w:trPr>
          <w:trHeight w:val="315"/>
        </w:trPr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7FA43E" w14:textId="77777777" w:rsidR="00214FAA" w:rsidRDefault="00214FAA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14FAA" w14:paraId="5B432EC4" w14:textId="77777777" w:rsidTr="00214FAA">
        <w:trPr>
          <w:trHeight w:val="315"/>
        </w:trPr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FAA2C4" w14:textId="77777777" w:rsidR="00214FAA" w:rsidRDefault="00214FAA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** 1. 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214FAA" w14:paraId="5087AB0E" w14:textId="77777777" w:rsidTr="00214FAA">
        <w:trPr>
          <w:trHeight w:val="315"/>
        </w:trPr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5EED1" w14:textId="77777777" w:rsidR="00214FAA" w:rsidRDefault="00214FAA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68B7D074" w14:textId="77777777" w:rsidR="00214FAA" w:rsidRDefault="00214FAA" w:rsidP="009D3961">
      <w:pPr>
        <w:spacing w:line="240" w:lineRule="auto"/>
        <w:sectPr w:rsidR="00214FAA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0" w:name="_Toc371577603"/>
      <w:bookmarkStart w:id="341" w:name="_Toc371578754"/>
      <w:bookmarkStart w:id="342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соответствии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3" w:name="_Toc371577604"/>
      <w:bookmarkStart w:id="344" w:name="_Toc371578755"/>
      <w:bookmarkEnd w:id="340"/>
      <w:bookmarkEnd w:id="341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3"/>
    <w:bookmarkEnd w:id="344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5" w:name="_Toc371577605"/>
      <w:bookmarkStart w:id="346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5"/>
      <w:bookmarkEnd w:id="346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7" w:name="_Toc371577606"/>
      <w:bookmarkStart w:id="348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7"/>
      <w:bookmarkEnd w:id="348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9" w:name="_Toc371577609"/>
      <w:bookmarkStart w:id="350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49"/>
      <w:bookmarkEnd w:id="350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1" w:name="_Toc371577612"/>
      <w:bookmarkStart w:id="352" w:name="_Toc371578763"/>
      <w:r w:rsidRPr="00907162">
        <w:rPr>
          <w:snapToGrid/>
          <w:sz w:val="24"/>
          <w:szCs w:val="28"/>
        </w:rPr>
        <w:t>устав.</w:t>
      </w:r>
      <w:bookmarkEnd w:id="351"/>
      <w:bookmarkEnd w:id="352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3" w:name="_Toc371577613"/>
      <w:bookmarkStart w:id="354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3"/>
      <w:bookmarkEnd w:id="354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5" w:name="_Toc371577614"/>
      <w:bookmarkStart w:id="356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5"/>
      <w:bookmarkEnd w:id="356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7" w:name="_Toc371577615"/>
      <w:bookmarkStart w:id="358" w:name="_Toc371578766"/>
      <w:r w:rsidRPr="00907162">
        <w:rPr>
          <w:snapToGrid/>
          <w:sz w:val="24"/>
          <w:szCs w:val="28"/>
        </w:rPr>
        <w:t>решение о создании.</w:t>
      </w:r>
      <w:bookmarkEnd w:id="357"/>
      <w:bookmarkEnd w:id="358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9" w:name="_Toc371577616"/>
      <w:bookmarkStart w:id="360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59"/>
      <w:bookmarkEnd w:id="360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1" w:name="_Toc371577617"/>
      <w:bookmarkStart w:id="362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1"/>
      <w:bookmarkEnd w:id="362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3" w:name="_Toc371577618"/>
      <w:bookmarkStart w:id="364" w:name="_Toc371578769"/>
      <w:r w:rsidRPr="00907162">
        <w:rPr>
          <w:snapToGrid/>
          <w:sz w:val="24"/>
          <w:szCs w:val="28"/>
        </w:rPr>
        <w:t>решение о создании.</w:t>
      </w:r>
      <w:bookmarkEnd w:id="363"/>
      <w:bookmarkEnd w:id="364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5" w:name="_Toc371577619"/>
      <w:bookmarkStart w:id="366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5"/>
      <w:bookmarkEnd w:id="366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7" w:name="_Toc371577620"/>
      <w:bookmarkStart w:id="368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7"/>
      <w:bookmarkEnd w:id="368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9" w:name="_Toc371577621"/>
      <w:bookmarkStart w:id="370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69"/>
      <w:bookmarkEnd w:id="370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1" w:name="_Toc371577622"/>
      <w:bookmarkStart w:id="372" w:name="_Toc371578773"/>
      <w:r w:rsidRPr="00907162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371"/>
      <w:bookmarkEnd w:id="372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3" w:name="_Toc371577623"/>
      <w:bookmarkStart w:id="374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3"/>
      <w:bookmarkEnd w:id="374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5" w:name="_Toc371577624"/>
      <w:bookmarkStart w:id="376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5"/>
      <w:bookmarkEnd w:id="376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7" w:name="_Toc371577625"/>
      <w:bookmarkStart w:id="378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7"/>
      <w:bookmarkEnd w:id="378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9" w:name="_Toc371577626"/>
      <w:bookmarkStart w:id="380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79"/>
      <w:bookmarkEnd w:id="380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1" w:name="_Toc371577629"/>
      <w:bookmarkStart w:id="382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1"/>
      <w:bookmarkEnd w:id="382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3" w:name="_Toc371577630"/>
      <w:bookmarkStart w:id="384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3"/>
      <w:bookmarkEnd w:id="384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5" w:name="_Toc371577631"/>
      <w:bookmarkStart w:id="386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5"/>
      <w:bookmarkEnd w:id="386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7" w:name="_Toc371577632"/>
      <w:bookmarkStart w:id="388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7"/>
      <w:bookmarkEnd w:id="388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9" w:name="_Toc371577633"/>
      <w:bookmarkStart w:id="390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9"/>
      <w:bookmarkEnd w:id="390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1" w:name="_Toc371577634"/>
      <w:bookmarkStart w:id="392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1"/>
      <w:bookmarkEnd w:id="392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3" w:name="_Toc371577635"/>
      <w:bookmarkStart w:id="394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3"/>
      <w:bookmarkEnd w:id="394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5" w:name="_Toc371577636"/>
      <w:bookmarkStart w:id="396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5"/>
      <w:bookmarkEnd w:id="396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7" w:name="_Toc371577637"/>
      <w:bookmarkStart w:id="398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7"/>
      <w:bookmarkEnd w:id="398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9" w:name="_Toc371577638"/>
      <w:bookmarkStart w:id="400" w:name="_Toc371578789"/>
      <w:r w:rsidRPr="00907162">
        <w:rPr>
          <w:snapToGrid/>
          <w:sz w:val="24"/>
          <w:szCs w:val="24"/>
        </w:rPr>
        <w:t>(зарегистрированный по адресу)</w:t>
      </w:r>
      <w:bookmarkEnd w:id="399"/>
      <w:bookmarkEnd w:id="400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78348851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1" w:name="_Toc371577639"/>
      <w:bookmarkStart w:id="402" w:name="_Toc371578790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214FAA" w:rsidRPr="00D64CA6">
        <w:rPr>
          <w:snapToGrid/>
          <w:sz w:val="24"/>
          <w:szCs w:val="24"/>
        </w:rPr>
        <w:t>Акционерным обществом "</w:t>
      </w:r>
      <w:r w:rsidR="00214FAA">
        <w:rPr>
          <w:snapToGrid/>
          <w:sz w:val="24"/>
          <w:szCs w:val="24"/>
        </w:rPr>
        <w:t>Дальневосточная распределительная сетевая компания</w:t>
      </w:r>
      <w:r w:rsidR="00214FAA" w:rsidRPr="00D64CA6">
        <w:rPr>
          <w:snapToGrid/>
          <w:sz w:val="24"/>
          <w:szCs w:val="24"/>
        </w:rPr>
        <w:t>" (сокращенное наименование: АО "</w:t>
      </w:r>
      <w:r w:rsidR="00214FAA">
        <w:rPr>
          <w:snapToGrid/>
          <w:sz w:val="24"/>
          <w:szCs w:val="24"/>
        </w:rPr>
        <w:t>ДРСК</w:t>
      </w:r>
      <w:r w:rsidR="00214FAA" w:rsidRPr="00D64CA6">
        <w:rPr>
          <w:snapToGrid/>
          <w:sz w:val="24"/>
          <w:szCs w:val="24"/>
        </w:rPr>
        <w:t xml:space="preserve">", место нахождения: </w:t>
      </w:r>
      <w:r w:rsidR="00214FAA">
        <w:rPr>
          <w:snapToGrid/>
          <w:sz w:val="24"/>
          <w:szCs w:val="24"/>
        </w:rPr>
        <w:t>675000</w:t>
      </w:r>
      <w:r w:rsidR="00214FAA" w:rsidRPr="00D64CA6">
        <w:rPr>
          <w:snapToGrid/>
          <w:sz w:val="24"/>
          <w:szCs w:val="24"/>
        </w:rPr>
        <w:t xml:space="preserve">, г. </w:t>
      </w:r>
      <w:r w:rsidR="00214FAA">
        <w:rPr>
          <w:snapToGrid/>
          <w:sz w:val="24"/>
          <w:szCs w:val="24"/>
        </w:rPr>
        <w:t>Благовещенск</w:t>
      </w:r>
      <w:r w:rsidR="00214FAA" w:rsidRPr="00D64CA6">
        <w:rPr>
          <w:snapToGrid/>
          <w:sz w:val="24"/>
          <w:szCs w:val="24"/>
        </w:rPr>
        <w:t xml:space="preserve">, </w:t>
      </w:r>
      <w:r w:rsidR="00214FAA">
        <w:rPr>
          <w:snapToGrid/>
          <w:sz w:val="24"/>
          <w:szCs w:val="24"/>
        </w:rPr>
        <w:t xml:space="preserve">ул. Шевченко, </w:t>
      </w:r>
      <w:r w:rsidR="00214FAA" w:rsidRPr="00D64CA6">
        <w:rPr>
          <w:snapToGrid/>
          <w:sz w:val="24"/>
          <w:szCs w:val="24"/>
        </w:rPr>
        <w:t xml:space="preserve">дом </w:t>
      </w:r>
      <w:r w:rsidR="00214FAA">
        <w:rPr>
          <w:snapToGrid/>
          <w:sz w:val="24"/>
          <w:szCs w:val="24"/>
        </w:rPr>
        <w:t>28</w:t>
      </w:r>
      <w:r w:rsidR="00214FAA" w:rsidRPr="00D64CA6">
        <w:rPr>
          <w:snapToGrid/>
          <w:sz w:val="24"/>
          <w:szCs w:val="24"/>
        </w:rPr>
        <w:t xml:space="preserve">,  ОГРН: </w:t>
      </w:r>
      <w:r w:rsidR="00214FAA" w:rsidRPr="007E4A8B">
        <w:rPr>
          <w:snapToGrid/>
          <w:sz w:val="24"/>
          <w:szCs w:val="24"/>
        </w:rPr>
        <w:t>1052800111308</w:t>
      </w:r>
      <w:r w:rsidR="00214FAA" w:rsidRPr="00D64CA6">
        <w:rPr>
          <w:snapToGrid/>
          <w:sz w:val="24"/>
          <w:szCs w:val="24"/>
        </w:rPr>
        <w:t>, ИНН:</w:t>
      </w:r>
      <w:r w:rsidR="00214FAA" w:rsidRPr="007E4A8B">
        <w:rPr>
          <w:snapToGrid/>
          <w:sz w:val="24"/>
          <w:szCs w:val="24"/>
        </w:rPr>
        <w:t xml:space="preserve"> 2801108200</w:t>
      </w:r>
      <w:r w:rsidR="00214FAA" w:rsidRPr="00D64CA6">
        <w:rPr>
          <w:snapToGrid/>
          <w:sz w:val="24"/>
          <w:szCs w:val="24"/>
        </w:rPr>
        <w:t xml:space="preserve">, КПП: </w:t>
      </w:r>
      <w:r w:rsidR="00214FAA" w:rsidRPr="007E4A8B">
        <w:rPr>
          <w:snapToGrid/>
          <w:sz w:val="24"/>
          <w:szCs w:val="24"/>
        </w:rPr>
        <w:t>280150001</w:t>
      </w:r>
      <w:r w:rsidR="00214FAA" w:rsidRPr="00D64CA6">
        <w:rPr>
          <w:snapToGrid/>
          <w:sz w:val="24"/>
          <w:szCs w:val="24"/>
        </w:rPr>
        <w:t xml:space="preserve">), </w:t>
      </w:r>
      <w:bookmarkStart w:id="403" w:name="_GoBack"/>
      <w:bookmarkEnd w:id="403"/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 xml:space="preserve">«РусГидро»,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1"/>
      <w:bookmarkEnd w:id="402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4" w:name="_Toc371577640"/>
      <w:bookmarkStart w:id="405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4"/>
      <w:bookmarkEnd w:id="405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6" w:name="_Toc371577641"/>
      <w:bookmarkStart w:id="407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6"/>
      <w:bookmarkEnd w:id="407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8" w:name="_Toc371577642"/>
      <w:bookmarkStart w:id="409" w:name="_Toc371578793"/>
      <w:r w:rsidRPr="00907162">
        <w:rPr>
          <w:snapToGrid/>
          <w:sz w:val="24"/>
          <w:szCs w:val="24"/>
        </w:rPr>
        <w:t>(указать каких)</w:t>
      </w:r>
      <w:bookmarkEnd w:id="408"/>
      <w:bookmarkEnd w:id="409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0" w:name="_Toc371577643"/>
      <w:bookmarkStart w:id="411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10"/>
      <w:bookmarkEnd w:id="411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2" w:name="_Toc371577644"/>
      <w:bookmarkStart w:id="413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2"/>
      <w:bookmarkEnd w:id="413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4" w:name="_Toc371577645"/>
      <w:bookmarkStart w:id="415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4"/>
      <w:bookmarkEnd w:id="415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6" w:name="_Toc371577646"/>
      <w:bookmarkStart w:id="417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6"/>
      <w:bookmarkEnd w:id="417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8" w:name="_Toc371577647"/>
      <w:bookmarkStart w:id="419" w:name="_Toc371578798"/>
      <w:r w:rsidRPr="00907162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8"/>
      <w:bookmarkEnd w:id="419"/>
    </w:p>
    <w:p w14:paraId="72B2776B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20" w:name="_Toc371577648"/>
      <w:bookmarkStart w:id="421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20"/>
      <w:bookmarkEnd w:id="421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2" w:name="_Toc371577649"/>
      <w:bookmarkStart w:id="423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2"/>
      <w:bookmarkEnd w:id="423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4" w:name="_Ref384123551"/>
      <w:bookmarkStart w:id="425" w:name="_Ref384123555"/>
      <w:bookmarkStart w:id="426" w:name="_Toc476641703"/>
      <w:r>
        <w:lastRenderedPageBreak/>
        <w:t>Приложение № 1 - Техническ</w:t>
      </w:r>
      <w:r w:rsidR="002E42D7">
        <w:t>ие требования</w:t>
      </w:r>
      <w:bookmarkEnd w:id="424"/>
      <w:bookmarkEnd w:id="425"/>
      <w:bookmarkEnd w:id="426"/>
      <w:r>
        <w:t xml:space="preserve"> </w:t>
      </w:r>
      <w:bookmarkEnd w:id="342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7" w:name="_Toc476641704"/>
      <w:r>
        <w:t>Пояснения к Техническим требованиям</w:t>
      </w:r>
      <w:bookmarkEnd w:id="427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Приложении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8" w:name="_Ref324332106"/>
      <w:bookmarkStart w:id="429" w:name="_Ref324341734"/>
      <w:bookmarkStart w:id="430" w:name="_Ref324342543"/>
      <w:bookmarkStart w:id="431" w:name="_Ref324342826"/>
      <w:bookmarkStart w:id="432" w:name="_Toc476641705"/>
      <w:r>
        <w:lastRenderedPageBreak/>
        <w:t>Приложение № 2 - Проект Договора</w:t>
      </w:r>
      <w:bookmarkEnd w:id="428"/>
      <w:bookmarkEnd w:id="429"/>
      <w:bookmarkEnd w:id="430"/>
      <w:bookmarkEnd w:id="431"/>
      <w:bookmarkEnd w:id="432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3" w:name="_Toc476641706"/>
      <w:r>
        <w:t>Пояснения к проекту договора</w:t>
      </w:r>
      <w:bookmarkEnd w:id="433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Приложении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отношении формы и (или) условий договора не допускаются.</w:t>
      </w:r>
      <w:r w:rsidR="00A80969">
        <w:t xml:space="preserve"> </w:t>
      </w:r>
    </w:p>
    <w:p w14:paraId="46E49947" w14:textId="6524BBDF" w:rsidR="00B12101" w:rsidRPr="00B513D4" w:rsidRDefault="00B12101" w:rsidP="009D3961">
      <w:pPr>
        <w:pStyle w:val="a3"/>
        <w:spacing w:line="240" w:lineRule="auto"/>
      </w:pPr>
      <w:r>
        <w:t xml:space="preserve">Одновременно с подписанием Договора Сторонами должно быть подписано дополнительное соглашение, приведенное в </w:t>
      </w:r>
      <w:r w:rsidR="00EE64D6">
        <w:t>пункт</w:t>
      </w:r>
      <w:r>
        <w:t>е</w:t>
      </w:r>
      <w:r w:rsidR="00225238">
        <w:t xml:space="preserve">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F3491E">
        <w:t>6.2</w:t>
      </w:r>
      <w:r w:rsidR="00225238">
        <w:fldChar w:fldCharType="end"/>
      </w:r>
      <w:r w:rsidR="008D79C1">
        <w:t xml:space="preserve"> 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052B1CD6" w14:textId="77777777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434" w:name="_Ref316553896"/>
      <w:bookmarkStart w:id="435" w:name="_Toc476641707"/>
      <w:r>
        <w:lastRenderedPageBreak/>
        <w:t>Дополнительное соглашение к договору</w:t>
      </w:r>
      <w:bookmarkEnd w:id="434"/>
      <w:bookmarkEnd w:id="435"/>
    </w:p>
    <w:p w14:paraId="679CF1AF" w14:textId="77777777" w:rsidR="00B12101" w:rsidRPr="001C085C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0AF0B732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к Договору от _________________ №____________ </w:t>
      </w:r>
    </w:p>
    <w:p w14:paraId="4FB0ACDD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</w:p>
    <w:p w14:paraId="24306B50" w14:textId="77777777" w:rsidR="00DD72A7" w:rsidRPr="00907162" w:rsidRDefault="00DD72A7" w:rsidP="009D3961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г. ________________                                             «____» ______________ 20__ г.</w:t>
      </w:r>
    </w:p>
    <w:p w14:paraId="7091AB69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436" w:name="OLE_LINK3"/>
    </w:p>
    <w:p w14:paraId="1F69C2B3" w14:textId="4D4835A6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sz w:val="24"/>
          <w:szCs w:val="24"/>
        </w:rPr>
        <w:t>______________________________________</w:t>
      </w:r>
      <w:r w:rsidRPr="00907162">
        <w:rPr>
          <w:sz w:val="24"/>
          <w:szCs w:val="24"/>
        </w:rPr>
        <w:t xml:space="preserve">, именуемое в дальнейшем «__________», в лице ____________________________________________________________________________________, действующего на основании доверенности №_____ от ______, с одной стороны, и </w:t>
      </w:r>
    </w:p>
    <w:p w14:paraId="375F01B4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bCs/>
          <w:sz w:val="24"/>
          <w:szCs w:val="24"/>
        </w:rPr>
        <w:t>___________________________________________________,</w:t>
      </w:r>
      <w:bookmarkEnd w:id="436"/>
      <w:r w:rsidRPr="00907162">
        <w:rPr>
          <w:sz w:val="24"/>
          <w:szCs w:val="24"/>
        </w:rPr>
        <w:t xml:space="preserve"> именуемое в дальнейшем «_______________», в лице ______________________________________________________, действующего на основании _________, с другой стороны, </w:t>
      </w:r>
    </w:p>
    <w:p w14:paraId="52D12477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4"/>
          <w:szCs w:val="24"/>
        </w:rPr>
      </w:pPr>
      <w:r w:rsidRPr="00907162">
        <w:rPr>
          <w:sz w:val="24"/>
          <w:szCs w:val="24"/>
        </w:rPr>
        <w:t>далее совместно именуемые «Стороны»,</w:t>
      </w:r>
      <w:r w:rsidRPr="00907162">
        <w:rPr>
          <w:spacing w:val="2"/>
          <w:sz w:val="24"/>
          <w:szCs w:val="24"/>
        </w:rPr>
        <w:t xml:space="preserve"> а по отдельности «Сторона»,</w:t>
      </w:r>
    </w:p>
    <w:p w14:paraId="3C70CD69" w14:textId="5D3E6C48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4"/>
          <w:szCs w:val="24"/>
        </w:rPr>
      </w:pPr>
      <w:r w:rsidRPr="00907162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="00DD3A6F" w:rsidRPr="00907162">
        <w:rPr>
          <w:rFonts w:eastAsia="Calibri"/>
          <w:i/>
          <w:sz w:val="24"/>
          <w:szCs w:val="24"/>
        </w:rPr>
        <w:t>«РусГидро»/ДО</w:t>
      </w:r>
      <w:r w:rsidRPr="00907162">
        <w:rPr>
          <w:rFonts w:eastAsia="Calibri"/>
          <w:i/>
          <w:sz w:val="24"/>
          <w:szCs w:val="24"/>
        </w:rPr>
        <w:t xml:space="preserve">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Pr="00907162">
        <w:rPr>
          <w:rFonts w:eastAsia="Calibri"/>
          <w:i/>
          <w:sz w:val="24"/>
          <w:szCs w:val="24"/>
        </w:rPr>
        <w:t>«РусГидро»</w:t>
      </w:r>
      <w:r w:rsidRPr="00907162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907162">
        <w:rPr>
          <w:color w:val="000000"/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r w:rsidRPr="00907162">
        <w:rPr>
          <w:bCs/>
          <w:color w:val="000000"/>
          <w:sz w:val="24"/>
          <w:szCs w:val="24"/>
        </w:rPr>
        <w:t>от _</w:t>
      </w:r>
    </w:p>
    <w:p w14:paraId="4E85095D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___________ № ___________ (далее – «Договор») </w:t>
      </w:r>
      <w:r w:rsidRPr="00907162">
        <w:rPr>
          <w:color w:val="000000"/>
          <w:sz w:val="24"/>
          <w:szCs w:val="24"/>
        </w:rPr>
        <w:t>о нижеследующем</w:t>
      </w:r>
      <w:r w:rsidRPr="00907162">
        <w:rPr>
          <w:sz w:val="24"/>
          <w:szCs w:val="24"/>
        </w:rPr>
        <w:t>:</w:t>
      </w:r>
    </w:p>
    <w:p w14:paraId="03C056F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 изложив его в следующей редакции:</w:t>
      </w:r>
    </w:p>
    <w:p w14:paraId="04D3E752" w14:textId="04EE13BA" w:rsidR="00DD72A7" w:rsidRPr="00907162" w:rsidRDefault="00DD72A7" w:rsidP="009D3961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907162">
        <w:rPr>
          <w:bCs/>
          <w:sz w:val="24"/>
          <w:szCs w:val="24"/>
        </w:rPr>
        <w:t>«</w:t>
      </w:r>
      <w:r w:rsidRPr="00907162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907162">
        <w:rPr>
          <w:bCs/>
          <w:sz w:val="24"/>
          <w:szCs w:val="24"/>
        </w:rPr>
        <w:t xml:space="preserve">собственников (включая конечных бенефициаров) </w:t>
      </w:r>
      <w:r w:rsidRPr="00907162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907162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Pr="00907162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907162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907162">
        <w:rPr>
          <w:bCs/>
          <w:sz w:val="24"/>
          <w:szCs w:val="24"/>
        </w:rPr>
        <w:t xml:space="preserve"> </w:t>
      </w:r>
      <w:r w:rsidR="008D79C1" w:rsidRPr="00907162">
        <w:rPr>
          <w:bCs/>
          <w:sz w:val="24"/>
          <w:szCs w:val="24"/>
        </w:rPr>
        <w:t xml:space="preserve">документы (оригиналы или </w:t>
      </w:r>
      <w:r w:rsidRPr="00907162">
        <w:rPr>
          <w:bCs/>
          <w:sz w:val="24"/>
          <w:szCs w:val="24"/>
        </w:rPr>
        <w:t>нотариально заверенные копии</w:t>
      </w:r>
      <w:r w:rsidR="008D79C1" w:rsidRPr="00907162">
        <w:rPr>
          <w:bCs/>
          <w:sz w:val="24"/>
          <w:szCs w:val="24"/>
        </w:rPr>
        <w:t>)</w:t>
      </w:r>
      <w:r w:rsidRPr="00907162">
        <w:rPr>
          <w:bCs/>
          <w:sz w:val="24"/>
          <w:szCs w:val="24"/>
        </w:rPr>
        <w:t>, подтверждающие такие изменения</w:t>
      </w:r>
      <w:r w:rsidR="00CE5066" w:rsidRPr="00907162">
        <w:rPr>
          <w:bCs/>
          <w:sz w:val="24"/>
          <w:szCs w:val="24"/>
        </w:rPr>
        <w:t>,</w:t>
      </w:r>
      <w:r w:rsidRPr="00907162">
        <w:rPr>
          <w:bCs/>
          <w:sz w:val="24"/>
          <w:szCs w:val="24"/>
        </w:rPr>
        <w:t xml:space="preserve"> а именно:</w:t>
      </w:r>
    </w:p>
    <w:p w14:paraId="505DD5C2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юридических лиц, созданных и действующих в соответствии с законодательством Российской Федерации: </w:t>
      </w:r>
    </w:p>
    <w:p w14:paraId="3ADE4A52" w14:textId="14353C3F" w:rsidR="00DD72A7" w:rsidRPr="00907162" w:rsidRDefault="00CE5066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r w:rsidRPr="00907162">
        <w:rPr>
          <w:snapToGrid/>
          <w:sz w:val="24"/>
          <w:szCs w:val="24"/>
        </w:rPr>
        <w:t>в</w:t>
      </w:r>
      <w:r w:rsidR="008D79C1" w:rsidRPr="00907162">
        <w:rPr>
          <w:snapToGrid/>
          <w:sz w:val="24"/>
          <w:szCs w:val="24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302EB0" w:rsidRPr="00907162">
        <w:rPr>
          <w:snapToGrid/>
          <w:sz w:val="24"/>
          <w:szCs w:val="24"/>
        </w:rPr>
        <w:t xml:space="preserve">, выданная не позднее 1 (одного) месяца до даты </w:t>
      </w:r>
      <w:r w:rsidR="00C47525" w:rsidRPr="00907162">
        <w:rPr>
          <w:sz w:val="24"/>
          <w:szCs w:val="24"/>
        </w:rPr>
        <w:t>подписания Договора</w:t>
      </w:r>
      <w:r w:rsidR="00DD72A7" w:rsidRPr="00907162">
        <w:rPr>
          <w:sz w:val="24"/>
          <w:szCs w:val="24"/>
        </w:rPr>
        <w:t>, а также:</w:t>
      </w:r>
    </w:p>
    <w:p w14:paraId="7CD5F344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36E282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список владельцев ценных бумаг;</w:t>
      </w:r>
    </w:p>
    <w:p w14:paraId="5A4AFAA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32938FA8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устав.</w:t>
      </w:r>
    </w:p>
    <w:p w14:paraId="61FAF6CC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73DAD6FC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договор об учреждении или положение;</w:t>
      </w:r>
    </w:p>
    <w:p w14:paraId="2D766A73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32DE7CA5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1C6088A1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3E66554A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76E2D8B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779FCB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 xml:space="preserve">решение и договор о создании. </w:t>
      </w:r>
    </w:p>
    <w:p w14:paraId="485C4409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16AADF05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организаций, созданных и действующих в соответствии с законодательством иностранных государств:</w:t>
      </w:r>
    </w:p>
    <w:p w14:paraId="343A7CD0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lastRenderedPageBreak/>
        <w:t>выписка из торгового реестра страны инкорпорации;</w:t>
      </w:r>
    </w:p>
    <w:p w14:paraId="42D301AB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3F3C940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2A7C64B5" w14:textId="6953C520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№ 2 к настоящему Соглашению.».</w:t>
      </w:r>
    </w:p>
    <w:p w14:paraId="3315494D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 изложив его в следующей редакции:</w:t>
      </w:r>
    </w:p>
    <w:p w14:paraId="52A9D302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907162">
        <w:rPr>
          <w:i/>
          <w:sz w:val="24"/>
          <w:szCs w:val="24"/>
        </w:rPr>
        <w:t>Участником/Подрядчиком/ Исполнителем</w:t>
      </w:r>
      <w:r w:rsidRPr="00907162">
        <w:rPr>
          <w:sz w:val="24"/>
          <w:szCs w:val="24"/>
        </w:rPr>
        <w:t xml:space="preserve"> документов, подтверждающих изменения,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907162">
        <w:rPr>
          <w:i/>
          <w:sz w:val="24"/>
          <w:szCs w:val="24"/>
        </w:rPr>
        <w:t>Покупателем / Заказчиком</w:t>
      </w:r>
      <w:r w:rsidRPr="00907162">
        <w:rPr>
          <w:sz w:val="24"/>
          <w:szCs w:val="24"/>
        </w:rPr>
        <w:t>.»</w:t>
      </w:r>
    </w:p>
    <w:p w14:paraId="5810D65E" w14:textId="4DBE3B1C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________, изложив его в следующей редакции:</w:t>
      </w:r>
    </w:p>
    <w:p w14:paraId="18FCC631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>«Независимо от любых других положений Договора при досрочном расторжении Договора по основаниям</w:t>
      </w:r>
      <w:r w:rsidR="00CE5066" w:rsidRPr="00907162">
        <w:rPr>
          <w:sz w:val="24"/>
          <w:szCs w:val="24"/>
        </w:rPr>
        <w:t>,</w:t>
      </w:r>
      <w:r w:rsidRPr="00907162">
        <w:rPr>
          <w:sz w:val="24"/>
          <w:szCs w:val="24"/>
        </w:rPr>
        <w:t xml:space="preserve"> указанным в п. __ Договора выше,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и были приняты </w:t>
      </w:r>
      <w:r w:rsidRPr="00907162">
        <w:rPr>
          <w:i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порядке, установленном Договором. При этом </w:t>
      </w: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907162">
        <w:rPr>
          <w:bCs/>
          <w:i/>
          <w:sz w:val="24"/>
          <w:szCs w:val="24"/>
        </w:rPr>
        <w:t xml:space="preserve">Покупателя/Заказчика </w:t>
      </w:r>
      <w:r w:rsidRPr="00907162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344C0AD0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907162">
        <w:rPr>
          <w:sz w:val="24"/>
          <w:szCs w:val="24"/>
        </w:rPr>
        <w:t xml:space="preserve"> </w:t>
      </w:r>
      <w:r w:rsidRPr="00907162">
        <w:rPr>
          <w:i/>
          <w:sz w:val="24"/>
          <w:szCs w:val="24"/>
        </w:rPr>
        <w:t>Покупателю/Заказчику</w:t>
      </w:r>
      <w:r w:rsidRPr="00907162">
        <w:rPr>
          <w:sz w:val="24"/>
          <w:szCs w:val="24"/>
        </w:rPr>
        <w:t xml:space="preserve"> все ранее переданное </w:t>
      </w:r>
      <w:r w:rsidRPr="00907162">
        <w:rPr>
          <w:bCs/>
          <w:i/>
          <w:sz w:val="24"/>
          <w:szCs w:val="24"/>
        </w:rPr>
        <w:t>Участнику/Подрядчику/Исполнителю</w:t>
      </w:r>
      <w:r w:rsidRPr="00907162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907162">
        <w:rPr>
          <w:sz w:val="24"/>
          <w:szCs w:val="24"/>
        </w:rPr>
        <w:t>все суммы, причитающиеся</w:t>
      </w:r>
      <w:r w:rsidRPr="00907162">
        <w:rPr>
          <w:i/>
          <w:iCs/>
          <w:sz w:val="24"/>
          <w:szCs w:val="24"/>
        </w:rPr>
        <w:t xml:space="preserve"> Покупателю/Заказчику, </w:t>
      </w:r>
      <w:r w:rsidRPr="00907162">
        <w:rPr>
          <w:sz w:val="24"/>
          <w:szCs w:val="24"/>
        </w:rPr>
        <w:t xml:space="preserve">в том числе   ранее перечисленные </w:t>
      </w:r>
      <w:r w:rsidRPr="00907162">
        <w:rPr>
          <w:i/>
          <w:iCs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счет авансов. В случае просрочки возврата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таких сумм,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требовать уплаты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64478C33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907162">
        <w:rPr>
          <w:bCs/>
          <w:i/>
          <w:sz w:val="24"/>
          <w:szCs w:val="24"/>
        </w:rPr>
        <w:t xml:space="preserve">Участник/Подрядчик/Исполнитель </w:t>
      </w:r>
      <w:r w:rsidRPr="00907162">
        <w:rPr>
          <w:bCs/>
          <w:sz w:val="24"/>
          <w:szCs w:val="24"/>
        </w:rPr>
        <w:t>настоящим также отказывается от</w:t>
      </w:r>
      <w:r w:rsidRPr="00907162">
        <w:rPr>
          <w:bCs/>
          <w:i/>
          <w:sz w:val="24"/>
          <w:szCs w:val="24"/>
        </w:rPr>
        <w:t xml:space="preserve"> </w:t>
      </w:r>
      <w:r w:rsidRPr="00907162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907162">
        <w:rPr>
          <w:bCs/>
          <w:i/>
          <w:sz w:val="24"/>
          <w:szCs w:val="24"/>
        </w:rPr>
        <w:t xml:space="preserve">Участника/Подрядчика/Исполнителя </w:t>
      </w:r>
      <w:r w:rsidRPr="00907162">
        <w:rPr>
          <w:bCs/>
          <w:sz w:val="24"/>
          <w:szCs w:val="24"/>
        </w:rPr>
        <w:t>в связи с расторжением Договора по основаниям, указанным в п. ___ Договора выше.</w:t>
      </w:r>
      <w:r w:rsidRPr="00907162">
        <w:rPr>
          <w:sz w:val="24"/>
          <w:szCs w:val="24"/>
        </w:rPr>
        <w:t>».</w:t>
      </w:r>
    </w:p>
    <w:p w14:paraId="27DA7B09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Настоящее Соглашение вступает в силу с даты его подписания Сторонами и действует до полного исполнения Сторонами своих обязательств по Договору. </w:t>
      </w:r>
    </w:p>
    <w:p w14:paraId="03AEE17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670B3F01" w14:textId="77777777" w:rsidR="00DD72A7" w:rsidRPr="00907162" w:rsidRDefault="00DD72A7" w:rsidP="009D3961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907162">
        <w:rPr>
          <w:b/>
          <w:sz w:val="24"/>
          <w:szCs w:val="24"/>
        </w:rPr>
        <w:t>ПРИЛОЖЕНИЯ:</w:t>
      </w:r>
    </w:p>
    <w:p w14:paraId="357D07D8" w14:textId="77777777" w:rsidR="00DD72A7" w:rsidRPr="00907162" w:rsidRDefault="00DD72A7" w:rsidP="009D3961">
      <w:pPr>
        <w:pStyle w:val="32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07162">
        <w:rPr>
          <w:sz w:val="24"/>
          <w:szCs w:val="24"/>
        </w:rPr>
        <w:t>Приложение № 1 - Форма документа «</w:t>
      </w:r>
      <w:r w:rsidRPr="00907162">
        <w:rPr>
          <w:bCs/>
          <w:color w:val="000000"/>
          <w:sz w:val="24"/>
          <w:szCs w:val="24"/>
        </w:rPr>
        <w:t>Информация о заключенных договорах</w:t>
      </w:r>
      <w:r w:rsidRPr="00907162">
        <w:rPr>
          <w:sz w:val="24"/>
          <w:szCs w:val="24"/>
        </w:rPr>
        <w:t>» - на 1 л.</w:t>
      </w:r>
    </w:p>
    <w:p w14:paraId="146F1B98" w14:textId="2A577017" w:rsidR="00DD72A7" w:rsidRPr="00907162" w:rsidRDefault="00DD72A7" w:rsidP="009D3961">
      <w:pPr>
        <w:pStyle w:val="32"/>
        <w:widowControl w:val="0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b/>
          <w:sz w:val="24"/>
          <w:szCs w:val="24"/>
        </w:rPr>
      </w:pPr>
      <w:r w:rsidRPr="00907162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05824966" w14:textId="77777777" w:rsidR="00DD72A7" w:rsidRPr="00907162" w:rsidRDefault="00DD72A7" w:rsidP="009D3961">
      <w:pPr>
        <w:pStyle w:val="aff8"/>
        <w:widowControl w:val="0"/>
        <w:rPr>
          <w:b/>
        </w:rPr>
      </w:pPr>
      <w:r w:rsidRPr="00907162">
        <w:rPr>
          <w:b/>
        </w:rPr>
        <w:t>ПОДПИСИ СТОРОН:</w:t>
      </w: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907162" w14:paraId="3018996A" w14:textId="77777777" w:rsidTr="00DA2197">
        <w:trPr>
          <w:trHeight w:val="80"/>
          <w:jc w:val="center"/>
        </w:trPr>
        <w:tc>
          <w:tcPr>
            <w:tcW w:w="4785" w:type="dxa"/>
          </w:tcPr>
          <w:p w14:paraId="163D2C12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43D07B57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907162" w14:paraId="3BCD6E89" w14:textId="77777777" w:rsidTr="00DA2197">
        <w:trPr>
          <w:jc w:val="center"/>
        </w:trPr>
        <w:tc>
          <w:tcPr>
            <w:tcW w:w="4785" w:type="dxa"/>
          </w:tcPr>
          <w:p w14:paraId="3AC2450F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color w:val="000000"/>
                <w:spacing w:val="1"/>
                <w:sz w:val="24"/>
                <w:szCs w:val="24"/>
              </w:rPr>
              <w:t>____________________________</w:t>
            </w:r>
          </w:p>
          <w:p w14:paraId="66FDF915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</w:t>
            </w:r>
          </w:p>
          <w:p w14:paraId="38498ED8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                     м.п.</w:t>
            </w:r>
          </w:p>
        </w:tc>
        <w:tc>
          <w:tcPr>
            <w:tcW w:w="5140" w:type="dxa"/>
          </w:tcPr>
          <w:p w14:paraId="78F9C3BD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_____________________________</w:t>
            </w:r>
          </w:p>
          <w:p w14:paraId="0757510F" w14:textId="73132932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                    м.п.</w:t>
            </w:r>
          </w:p>
        </w:tc>
      </w:tr>
    </w:tbl>
    <w:p w14:paraId="28434E28" w14:textId="77777777" w:rsidR="00907162" w:rsidRPr="00AC6BD2" w:rsidRDefault="00F85576" w:rsidP="009D3961">
      <w:pPr>
        <w:pStyle w:val="1"/>
        <w:spacing w:before="0" w:after="0"/>
      </w:pPr>
      <w:bookmarkStart w:id="437" w:name="_Ref384117211"/>
      <w:bookmarkStart w:id="438" w:name="_Toc476641708"/>
      <w:bookmarkStart w:id="439" w:name="_Ref384118604"/>
      <w:bookmarkStart w:id="440" w:name="_Toc440895781"/>
      <w:bookmarkStart w:id="441" w:name="_Toc465077700"/>
      <w:bookmarkStart w:id="442" w:name="_Ref465256408"/>
      <w:bookmarkStart w:id="443" w:name="_Toc465077702"/>
      <w:bookmarkStart w:id="444" w:name="_Ref465189995"/>
      <w:r w:rsidRPr="00AC6BD2">
        <w:lastRenderedPageBreak/>
        <w:t>Приложение № 3 –</w:t>
      </w:r>
      <w:bookmarkEnd w:id="437"/>
      <w:r w:rsidRPr="00AC6BD2">
        <w:t xml:space="preserve"> Отборочные критерии</w:t>
      </w:r>
      <w:bookmarkEnd w:id="438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3D7D970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E8C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8923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907162" w:rsidRPr="006C5BE0" w14:paraId="7011BD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B67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17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90716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907162" w:rsidRPr="006C5BE0" w14:paraId="115E039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1F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7CD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07162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907162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07162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07162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7119" w14:textId="45AD038F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0A024D0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9262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905F" w14:textId="39EC806B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соответствии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19BA6D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C815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8C7E" w14:textId="5220C046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759632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C1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54B" w14:textId="4D7D1804" w:rsidR="00814FDA" w:rsidRPr="007537AC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907162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07162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07162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907162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07162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907162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07162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07162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07162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5F3697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5F3697" w:rsidRPr="006C5BE0" w:rsidRDefault="005F369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5F3697" w:rsidRPr="005F3697" w:rsidRDefault="005F369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07162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="00814FDA"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</w:t>
            </w:r>
            <w:r w:rsidR="005F3697">
              <w:rPr>
                <w:sz w:val="22"/>
                <w:szCs w:val="22"/>
              </w:rPr>
              <w:t>акупочных процедур (приложение 4</w:t>
            </w:r>
            <w:r w:rsidR="00814FDA">
              <w:rPr>
                <w:sz w:val="22"/>
                <w:szCs w:val="22"/>
              </w:rPr>
              <w:t xml:space="preserve"> к Документации о закупке)</w:t>
            </w:r>
            <w:r w:rsidR="00814FDA">
              <w:rPr>
                <w:b/>
                <w:sz w:val="22"/>
                <w:szCs w:val="22"/>
              </w:rPr>
              <w:t>:</w:t>
            </w:r>
          </w:p>
        </w:tc>
      </w:tr>
      <w:tr w:rsidR="00907162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07162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07162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07162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20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07162" w:rsidRPr="006C5BE0" w:rsidRDefault="00907162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07162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07162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07162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07162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07162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07162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07162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07162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07162" w:rsidRPr="006C5BE0" w14:paraId="4CD4D3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7B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96E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07162" w:rsidRPr="006C5BE0" w14:paraId="23CC0F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7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9D3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676EF0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81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FB3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07162" w:rsidRPr="006C5BE0" w14:paraId="64A3F8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32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AA38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07162" w:rsidRPr="006C5BE0" w14:paraId="01BFF0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8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1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907162" w:rsidRPr="006C5BE0" w14:paraId="1B774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00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0FF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07162" w:rsidRPr="006C5BE0" w14:paraId="2A356B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A3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5FE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7911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D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A40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07162" w:rsidRPr="006C5BE0" w14:paraId="42A7DD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B9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D92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907162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07162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07162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07162" w:rsidRPr="006C5BE0" w14:paraId="7F1D8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45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161D5A4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07162" w:rsidRPr="00B96C08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5" w:name="_Ref469068038"/>
      <w:bookmarkStart w:id="446" w:name="_Ref469068048"/>
      <w:bookmarkStart w:id="447" w:name="_Toc476641709"/>
      <w:bookmarkEnd w:id="439"/>
      <w:bookmarkEnd w:id="440"/>
      <w:bookmarkEnd w:id="441"/>
      <w:bookmarkEnd w:id="442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3"/>
      <w:bookmarkEnd w:id="444"/>
      <w:bookmarkEnd w:id="445"/>
      <w:bookmarkEnd w:id="446"/>
      <w:bookmarkEnd w:id="447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8" w:name="_Toc422224714"/>
      <w:bookmarkStart w:id="449" w:name="_Toc465077703"/>
      <w:bookmarkStart w:id="450" w:name="_Toc476641710"/>
      <w:r w:rsidRPr="00090338">
        <w:t xml:space="preserve">Пояснения к </w:t>
      </w:r>
      <w:r>
        <w:t>Методике оценки</w:t>
      </w:r>
      <w:bookmarkEnd w:id="448"/>
      <w:bookmarkEnd w:id="449"/>
      <w:bookmarkEnd w:id="450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51" w:name="_Ref468792734"/>
      <w:bookmarkStart w:id="452" w:name="_Toc468804981"/>
      <w:bookmarkStart w:id="453" w:name="_Toc468908354"/>
      <w:bookmarkStart w:id="454" w:name="_Toc468970220"/>
      <w:bookmarkStart w:id="455" w:name="_Toc476641711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51"/>
      <w:bookmarkEnd w:id="452"/>
      <w:bookmarkEnd w:id="453"/>
      <w:bookmarkEnd w:id="454"/>
      <w:bookmarkEnd w:id="455"/>
    </w:p>
    <w:p w14:paraId="5B418305" w14:textId="77777777" w:rsidR="00CB09A6" w:rsidRPr="00CB09A6" w:rsidRDefault="00CB09A6" w:rsidP="009D3961">
      <w:pPr>
        <w:spacing w:line="240" w:lineRule="auto"/>
        <w:ind w:firstLine="0"/>
        <w:rPr>
          <w:b/>
        </w:rPr>
      </w:pPr>
      <w:r w:rsidRPr="00CB09A6">
        <w:rPr>
          <w:b/>
        </w:rPr>
        <w:t>Начальная (максимальная) цена договора (цена лота)</w:t>
      </w:r>
    </w:p>
    <w:p w14:paraId="39BC0313" w14:textId="7F529585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D53461" w:rsidRPr="00D53461">
        <w:rPr>
          <w:szCs w:val="28"/>
        </w:rPr>
        <w:t xml:space="preserve">2 549 696.57 </w:t>
      </w:r>
      <w:r w:rsidR="00D53461">
        <w:rPr>
          <w:szCs w:val="28"/>
        </w:rPr>
        <w:t xml:space="preserve"> </w:t>
      </w:r>
      <w:r w:rsidRPr="00CB09A6">
        <w:rPr>
          <w:szCs w:val="28"/>
        </w:rPr>
        <w:t>руб., без учета НДС;</w:t>
      </w:r>
    </w:p>
    <w:p w14:paraId="7CCECA7D" w14:textId="0C6CA191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D53461" w:rsidRPr="00D53461">
        <w:rPr>
          <w:szCs w:val="28"/>
        </w:rPr>
        <w:t>3 008 641,95</w:t>
      </w:r>
      <w:r w:rsidR="00D53461">
        <w:rPr>
          <w:szCs w:val="28"/>
        </w:rPr>
        <w:t xml:space="preserve"> </w:t>
      </w:r>
      <w:r w:rsidRPr="00CB09A6">
        <w:rPr>
          <w:szCs w:val="28"/>
        </w:rPr>
        <w:t>руб., с учетом НДС.</w:t>
      </w: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CB09A6" w:rsidRPr="00CB09A6" w14:paraId="17229A3A" w14:textId="77777777" w:rsidTr="00CB09A6">
        <w:tc>
          <w:tcPr>
            <w:tcW w:w="675" w:type="dxa"/>
            <w:shd w:val="clear" w:color="auto" w:fill="auto"/>
          </w:tcPr>
          <w:p w14:paraId="2468BE5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п/п</w:t>
            </w:r>
          </w:p>
        </w:tc>
        <w:tc>
          <w:tcPr>
            <w:tcW w:w="1606" w:type="dxa"/>
            <w:shd w:val="clear" w:color="auto" w:fill="auto"/>
          </w:tcPr>
          <w:p w14:paraId="615ADE81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7616DEF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Ед.изм.</w:t>
            </w:r>
          </w:p>
        </w:tc>
        <w:tc>
          <w:tcPr>
            <w:tcW w:w="1607" w:type="dxa"/>
            <w:shd w:val="clear" w:color="auto" w:fill="auto"/>
          </w:tcPr>
          <w:p w14:paraId="66749D58" w14:textId="7CE66EFF" w:rsidR="00CB09A6" w:rsidRPr="00CB09A6" w:rsidRDefault="00CB09A6" w:rsidP="009D3961">
            <w:pPr>
              <w:spacing w:line="240" w:lineRule="auto"/>
              <w:ind w:firstLine="0"/>
              <w:rPr>
                <w:i/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22C51D4D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7F01CEC3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с НДС</w:t>
            </w:r>
          </w:p>
        </w:tc>
        <w:tc>
          <w:tcPr>
            <w:tcW w:w="1274" w:type="dxa"/>
          </w:tcPr>
          <w:p w14:paraId="03660D19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Кол-во</w:t>
            </w:r>
          </w:p>
        </w:tc>
        <w:tc>
          <w:tcPr>
            <w:tcW w:w="1607" w:type="dxa"/>
            <w:shd w:val="clear" w:color="auto" w:fill="auto"/>
          </w:tcPr>
          <w:p w14:paraId="7D112E1A" w14:textId="41E17B71" w:rsidR="00CB09A6" w:rsidRPr="00CB09A6" w:rsidRDefault="00CB09A6" w:rsidP="008A1E2C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rFonts w:eastAsia="Calibri"/>
                <w:sz w:val="20"/>
                <w:lang w:eastAsia="en-US"/>
              </w:rPr>
              <w:t>НМЦ по позиции товара, работы, услуги, руб. с НДС</w:t>
            </w:r>
            <w:r w:rsidRPr="00CB09A6" w:rsidDel="00623492">
              <w:rPr>
                <w:sz w:val="20"/>
              </w:rPr>
              <w:t xml:space="preserve"> </w:t>
            </w:r>
          </w:p>
        </w:tc>
      </w:tr>
      <w:tr w:rsidR="00CB09A6" w:rsidRPr="00CB09A6" w14:paraId="3FC0B7B3" w14:textId="77777777" w:rsidTr="00CB09A6">
        <w:tc>
          <w:tcPr>
            <w:tcW w:w="675" w:type="dxa"/>
            <w:shd w:val="clear" w:color="auto" w:fill="auto"/>
          </w:tcPr>
          <w:p w14:paraId="25836370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3C8A744A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269C01FE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4A052F3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43F0FE7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0F5ED88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4A5567C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15F3A9AB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8</w:t>
            </w:r>
          </w:p>
        </w:tc>
      </w:tr>
      <w:tr w:rsidR="00CB09A6" w:rsidRPr="00CB09A6" w14:paraId="00D8B9AF" w14:textId="77777777" w:rsidTr="00CB09A6">
        <w:tc>
          <w:tcPr>
            <w:tcW w:w="675" w:type="dxa"/>
            <w:shd w:val="clear" w:color="auto" w:fill="auto"/>
          </w:tcPr>
          <w:p w14:paraId="5F5418CE" w14:textId="2AA48770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38487B51" w14:textId="1F0D75E9" w:rsidR="00CB09A6" w:rsidRPr="00CB09A6" w:rsidRDefault="00D53461" w:rsidP="009D3961">
            <w:pPr>
              <w:spacing w:line="240" w:lineRule="auto"/>
              <w:ind w:firstLine="0"/>
              <w:rPr>
                <w:sz w:val="20"/>
              </w:rPr>
            </w:pPr>
            <w:r w:rsidRPr="00D53461">
              <w:rPr>
                <w:rFonts w:ascii="Helvetica" w:hAnsi="Helvetica" w:cs="Helvetica"/>
                <w:color w:val="555555"/>
                <w:sz w:val="18"/>
                <w:szCs w:val="18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(с. Андреевка, п. Витязь, пгт. Славянка, с. Безверхово</w:t>
            </w:r>
          </w:p>
        </w:tc>
        <w:tc>
          <w:tcPr>
            <w:tcW w:w="946" w:type="dxa"/>
            <w:shd w:val="clear" w:color="auto" w:fill="auto"/>
          </w:tcPr>
          <w:p w14:paraId="4FAF9C28" w14:textId="560AF4DA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Усл.ед</w:t>
            </w:r>
          </w:p>
        </w:tc>
        <w:tc>
          <w:tcPr>
            <w:tcW w:w="1607" w:type="dxa"/>
            <w:shd w:val="clear" w:color="auto" w:fill="auto"/>
          </w:tcPr>
          <w:p w14:paraId="1F067A2F" w14:textId="3E7EF69E" w:rsidR="00CB09A6" w:rsidRPr="00CB09A6" w:rsidRDefault="00D53461" w:rsidP="00D53461">
            <w:pPr>
              <w:spacing w:line="240" w:lineRule="auto"/>
              <w:ind w:firstLine="0"/>
              <w:rPr>
                <w:sz w:val="20"/>
              </w:rPr>
            </w:pPr>
            <w:r w:rsidRPr="00D53461">
              <w:rPr>
                <w:sz w:val="20"/>
              </w:rPr>
              <w:t xml:space="preserve">2 549 696.57 </w:t>
            </w:r>
          </w:p>
        </w:tc>
        <w:tc>
          <w:tcPr>
            <w:tcW w:w="898" w:type="dxa"/>
            <w:shd w:val="clear" w:color="auto" w:fill="auto"/>
          </w:tcPr>
          <w:p w14:paraId="568A13C5" w14:textId="5C4BE82E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0A255D56" w14:textId="784E37E1" w:rsidR="00CB09A6" w:rsidRPr="00CB09A6" w:rsidRDefault="00D53461" w:rsidP="009D3961">
            <w:pPr>
              <w:spacing w:line="240" w:lineRule="auto"/>
              <w:ind w:firstLine="0"/>
              <w:rPr>
                <w:sz w:val="20"/>
              </w:rPr>
            </w:pPr>
            <w:r w:rsidRPr="00D53461">
              <w:rPr>
                <w:sz w:val="20"/>
              </w:rPr>
              <w:t>3 008 641,95</w:t>
            </w:r>
          </w:p>
        </w:tc>
        <w:tc>
          <w:tcPr>
            <w:tcW w:w="1274" w:type="dxa"/>
          </w:tcPr>
          <w:p w14:paraId="567A6DE1" w14:textId="6A6C9159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31D62F13" w14:textId="4B935B91" w:rsidR="00CB09A6" w:rsidRPr="00CB09A6" w:rsidRDefault="00D53461" w:rsidP="009D3961">
            <w:pPr>
              <w:spacing w:line="240" w:lineRule="auto"/>
              <w:ind w:firstLine="0"/>
              <w:rPr>
                <w:sz w:val="20"/>
              </w:rPr>
            </w:pPr>
            <w:r w:rsidRPr="00D53461">
              <w:rPr>
                <w:sz w:val="20"/>
              </w:rPr>
              <w:t>3 008 641,95</w:t>
            </w:r>
          </w:p>
        </w:tc>
      </w:tr>
      <w:tr w:rsidR="00CB09A6" w:rsidRPr="00CB09A6" w14:paraId="2ED9788B" w14:textId="77777777" w:rsidTr="00CB09A6">
        <w:tc>
          <w:tcPr>
            <w:tcW w:w="675" w:type="dxa"/>
            <w:shd w:val="clear" w:color="auto" w:fill="auto"/>
          </w:tcPr>
          <w:p w14:paraId="2D1695AD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5678E164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66BA778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B04A740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1C90F115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7F7D7A4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0BC828B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8CDEBBD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865956" w14:textId="77777777" w:rsidR="00CB09A6" w:rsidRDefault="00CB09A6" w:rsidP="00E82909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2F372D" w14:textId="77777777" w:rsidR="00354F7F" w:rsidRDefault="00354F7F">
      <w:r>
        <w:separator/>
      </w:r>
    </w:p>
  </w:endnote>
  <w:endnote w:type="continuationSeparator" w:id="0">
    <w:p w14:paraId="336F3E9A" w14:textId="77777777" w:rsidR="00354F7F" w:rsidRDefault="00354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E82909" w:rsidRDefault="00E82909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F3491E">
      <w:rPr>
        <w:i/>
        <w:noProof/>
        <w:sz w:val="16"/>
        <w:szCs w:val="24"/>
      </w:rPr>
      <w:t>50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F3491E">
      <w:rPr>
        <w:i/>
        <w:noProof/>
        <w:sz w:val="16"/>
        <w:szCs w:val="24"/>
      </w:rPr>
      <w:t>60</w:t>
    </w:r>
    <w:r w:rsidRPr="009D3961">
      <w:rPr>
        <w:i/>
        <w:sz w:val="16"/>
        <w:szCs w:val="24"/>
      </w:rPr>
      <w:fldChar w:fldCharType="end"/>
    </w:r>
  </w:p>
  <w:p w14:paraId="676B3A8F" w14:textId="77777777" w:rsidR="00E82909" w:rsidRDefault="00E82909">
    <w:pPr>
      <w:pStyle w:val="ab"/>
    </w:pPr>
  </w:p>
  <w:p w14:paraId="17B27930" w14:textId="77777777" w:rsidR="00E82909" w:rsidRDefault="00E829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E82909" w:rsidRDefault="00E829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43EEDD" w14:textId="77777777" w:rsidR="00354F7F" w:rsidRDefault="00354F7F">
      <w:r>
        <w:separator/>
      </w:r>
    </w:p>
  </w:footnote>
  <w:footnote w:type="continuationSeparator" w:id="0">
    <w:p w14:paraId="1E8E4F17" w14:textId="77777777" w:rsidR="00354F7F" w:rsidRDefault="00354F7F">
      <w:r>
        <w:continuationSeparator/>
      </w:r>
    </w:p>
  </w:footnote>
  <w:footnote w:id="1">
    <w:p w14:paraId="7261600D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C6DBD"/>
    <w:rsid w:val="000D46D6"/>
    <w:rsid w:val="000D4ACC"/>
    <w:rsid w:val="000D4C4B"/>
    <w:rsid w:val="000D63EE"/>
    <w:rsid w:val="000D74A9"/>
    <w:rsid w:val="000E2528"/>
    <w:rsid w:val="000E6C18"/>
    <w:rsid w:val="000F06C3"/>
    <w:rsid w:val="000F23B5"/>
    <w:rsid w:val="000F2B71"/>
    <w:rsid w:val="000F303F"/>
    <w:rsid w:val="000F42C3"/>
    <w:rsid w:val="000F6697"/>
    <w:rsid w:val="000F6F95"/>
    <w:rsid w:val="00103D4D"/>
    <w:rsid w:val="00105FD7"/>
    <w:rsid w:val="001140CE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14FAA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4F7F"/>
    <w:rsid w:val="003552D6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4BA2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458A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293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5A6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D26EF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10BAD"/>
    <w:rsid w:val="0061519D"/>
    <w:rsid w:val="006177DE"/>
    <w:rsid w:val="00621FB1"/>
    <w:rsid w:val="006243DE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88B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32B3"/>
    <w:rsid w:val="0070386F"/>
    <w:rsid w:val="00707920"/>
    <w:rsid w:val="00710416"/>
    <w:rsid w:val="00715FE4"/>
    <w:rsid w:val="00716ACA"/>
    <w:rsid w:val="00717F52"/>
    <w:rsid w:val="00721508"/>
    <w:rsid w:val="0072155D"/>
    <w:rsid w:val="007216E2"/>
    <w:rsid w:val="0072414B"/>
    <w:rsid w:val="00726355"/>
    <w:rsid w:val="00733D27"/>
    <w:rsid w:val="0073495C"/>
    <w:rsid w:val="007349E4"/>
    <w:rsid w:val="0073674E"/>
    <w:rsid w:val="007418AA"/>
    <w:rsid w:val="0074688D"/>
    <w:rsid w:val="00755DDC"/>
    <w:rsid w:val="00757E78"/>
    <w:rsid w:val="00760554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53EB3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B3E0C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5223"/>
    <w:rsid w:val="009266A4"/>
    <w:rsid w:val="00931115"/>
    <w:rsid w:val="00932F86"/>
    <w:rsid w:val="009379A1"/>
    <w:rsid w:val="009460A8"/>
    <w:rsid w:val="00946539"/>
    <w:rsid w:val="0095480A"/>
    <w:rsid w:val="0095642C"/>
    <w:rsid w:val="009570C7"/>
    <w:rsid w:val="00957150"/>
    <w:rsid w:val="00972CD1"/>
    <w:rsid w:val="00975499"/>
    <w:rsid w:val="009775DE"/>
    <w:rsid w:val="00983A25"/>
    <w:rsid w:val="00983D0F"/>
    <w:rsid w:val="009843CC"/>
    <w:rsid w:val="00986BD7"/>
    <w:rsid w:val="009946DA"/>
    <w:rsid w:val="009A0B69"/>
    <w:rsid w:val="009A17C2"/>
    <w:rsid w:val="009A2772"/>
    <w:rsid w:val="009A3808"/>
    <w:rsid w:val="009A5079"/>
    <w:rsid w:val="009A5E62"/>
    <w:rsid w:val="009A6960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92A5A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5255"/>
    <w:rsid w:val="00BD5BA5"/>
    <w:rsid w:val="00BD6C03"/>
    <w:rsid w:val="00BE068A"/>
    <w:rsid w:val="00BE6A1A"/>
    <w:rsid w:val="00BE77C8"/>
    <w:rsid w:val="00BF1AED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17AB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3461"/>
    <w:rsid w:val="00D570EA"/>
    <w:rsid w:val="00D60F61"/>
    <w:rsid w:val="00D615BE"/>
    <w:rsid w:val="00D61EF8"/>
    <w:rsid w:val="00D635AD"/>
    <w:rsid w:val="00D64200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5BDC"/>
    <w:rsid w:val="00DE70B5"/>
    <w:rsid w:val="00DE7674"/>
    <w:rsid w:val="00DF090A"/>
    <w:rsid w:val="00DF10E9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15584"/>
    <w:rsid w:val="00F17429"/>
    <w:rsid w:val="00F20C27"/>
    <w:rsid w:val="00F21C8B"/>
    <w:rsid w:val="00F228AD"/>
    <w:rsid w:val="00F23FBE"/>
    <w:rsid w:val="00F304E0"/>
    <w:rsid w:val="00F32C26"/>
    <w:rsid w:val="00F3491E"/>
    <w:rsid w:val="00F35C0D"/>
    <w:rsid w:val="00F36C07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oseltorg.ru/data/2017/03/15/11/reglament_rusgydro.pdf" TargetMode="External"/><Relationship Id="rId18" Type="http://schemas.openxmlformats.org/officeDocument/2006/relationships/hyperlink" Target="http://fssprus.ru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rushydro.roseltorg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hyperlink" Target="http://www.finmarket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nalog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3E996-A035-42AC-9C5C-BB0465994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60</Pages>
  <Words>20173</Words>
  <Characters>114992</Characters>
  <Application>Microsoft Office Word</Application>
  <DocSecurity>0</DocSecurity>
  <Lines>958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134896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43</cp:revision>
  <cp:lastPrinted>2017-04-20T06:28:00Z</cp:lastPrinted>
  <dcterms:created xsi:type="dcterms:W3CDTF">2016-12-09T16:41:00Z</dcterms:created>
  <dcterms:modified xsi:type="dcterms:W3CDTF">2017-04-20T06:28:00Z</dcterms:modified>
</cp:coreProperties>
</file>