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55740A" w:rsidRPr="00BE2A30">
        <w:rPr>
          <w:b/>
          <w:i/>
          <w:color w:val="000000" w:themeColor="text1"/>
        </w:rPr>
        <w:t xml:space="preserve"> </w:t>
      </w:r>
      <w:r w:rsidR="00BE2A30" w:rsidRPr="00BE2A30">
        <w:rPr>
          <w:b/>
          <w:i/>
          <w:color w:val="000000" w:themeColor="text1"/>
        </w:rPr>
        <w:t>«</w:t>
      </w:r>
      <w:r w:rsidR="00737F20" w:rsidRPr="00737F20">
        <w:rPr>
          <w:b/>
          <w:i/>
          <w:color w:val="000000" w:themeColor="text1"/>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w:t>
      </w:r>
      <w:proofErr w:type="spellStart"/>
      <w:r w:rsidR="00737F20" w:rsidRPr="00737F20">
        <w:rPr>
          <w:b/>
          <w:i/>
          <w:color w:val="000000" w:themeColor="text1"/>
        </w:rPr>
        <w:t>сдт</w:t>
      </w:r>
      <w:proofErr w:type="spellEnd"/>
      <w:r w:rsidR="00737F20" w:rsidRPr="00737F20">
        <w:rPr>
          <w:b/>
          <w:i/>
          <w:color w:val="000000" w:themeColor="text1"/>
        </w:rPr>
        <w:t xml:space="preserve"> «19км», </w:t>
      </w:r>
      <w:proofErr w:type="spellStart"/>
      <w:r w:rsidR="00737F20" w:rsidRPr="00737F20">
        <w:rPr>
          <w:b/>
          <w:i/>
          <w:color w:val="000000" w:themeColor="text1"/>
        </w:rPr>
        <w:t>сдт</w:t>
      </w:r>
      <w:proofErr w:type="spellEnd"/>
      <w:r w:rsidR="00737F20" w:rsidRPr="00737F20">
        <w:rPr>
          <w:b/>
          <w:i/>
          <w:color w:val="000000" w:themeColor="text1"/>
        </w:rPr>
        <w:t xml:space="preserve"> «Надежда-4», с. </w:t>
      </w:r>
      <w:proofErr w:type="spellStart"/>
      <w:r w:rsidR="00737F20" w:rsidRPr="00737F20">
        <w:rPr>
          <w:b/>
          <w:i/>
          <w:color w:val="000000" w:themeColor="text1"/>
        </w:rPr>
        <w:t>Некрасовка</w:t>
      </w:r>
      <w:proofErr w:type="spellEnd"/>
      <w:proofErr w:type="gramEnd"/>
      <w:r w:rsidR="00737F20" w:rsidRPr="00737F20">
        <w:rPr>
          <w:b/>
          <w:i/>
          <w:color w:val="000000" w:themeColor="text1"/>
        </w:rPr>
        <w:t>, с/т «</w:t>
      </w:r>
      <w:proofErr w:type="spellStart"/>
      <w:r w:rsidR="00737F20" w:rsidRPr="00737F20">
        <w:rPr>
          <w:b/>
          <w:i/>
          <w:color w:val="000000" w:themeColor="text1"/>
        </w:rPr>
        <w:t>Амурец</w:t>
      </w:r>
      <w:proofErr w:type="spellEnd"/>
      <w:r w:rsidR="00737F20" w:rsidRPr="00737F20">
        <w:rPr>
          <w:b/>
          <w:i/>
          <w:color w:val="000000" w:themeColor="text1"/>
        </w:rPr>
        <w:t>», , с</w:t>
      </w:r>
      <w:proofErr w:type="gramStart"/>
      <w:r w:rsidR="00737F20" w:rsidRPr="00737F20">
        <w:rPr>
          <w:b/>
          <w:i/>
          <w:color w:val="000000" w:themeColor="text1"/>
        </w:rPr>
        <w:t>.К</w:t>
      </w:r>
      <w:proofErr w:type="gramEnd"/>
      <w:r w:rsidR="00737F20" w:rsidRPr="00737F20">
        <w:rPr>
          <w:b/>
          <w:i/>
          <w:color w:val="000000" w:themeColor="text1"/>
        </w:rPr>
        <w:t>орсаково-2)</w:t>
      </w:r>
      <w:r w:rsidR="0055740A">
        <w:rPr>
          <w:b/>
          <w:i/>
          <w:color w:val="000000" w:themeColor="text1"/>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851EEF">
        <w:t>31</w:t>
      </w:r>
      <w:r w:rsidR="00920EAE">
        <w:t>.08.2017г.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851EEF">
        <w:t>31</w:t>
      </w:r>
      <w:r w:rsidR="00920EAE">
        <w:t>.08.2017г.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w:t>
      </w:r>
      <w:r w:rsidR="00C469BA" w:rsidRPr="00943793">
        <w:lastRenderedPageBreak/>
        <w:t>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943793">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517F89">
        <w:rPr>
          <w:color w:val="000000"/>
        </w:rPr>
        <w:t xml:space="preserve">лненных работ в течение </w:t>
      </w:r>
      <w:r w:rsidR="004A7EA3">
        <w:rPr>
          <w:color w:val="000000"/>
        </w:rPr>
        <w:t>6</w:t>
      </w:r>
      <w:r w:rsidRPr="00943793">
        <w:rPr>
          <w:color w:val="000000"/>
        </w:rPr>
        <w:t>0</w:t>
      </w:r>
      <w:r w:rsidR="004A7EA3">
        <w:t>(шестидесяти</w:t>
      </w:r>
      <w:r w:rsidR="00517F89" w:rsidRPr="00943793">
        <w:t xml:space="preserve">) </w:t>
      </w:r>
      <w:r w:rsidRPr="00943793">
        <w:rPr>
          <w:color w:val="000000"/>
        </w:rPr>
        <w:t xml:space="preserve"> календарных дней </w:t>
      </w:r>
      <w:r w:rsidR="0086753F">
        <w:rPr>
          <w:color w:val="000000"/>
        </w:rPr>
        <w:t>(</w:t>
      </w:r>
      <w:r w:rsidR="0086753F" w:rsidRPr="0086753F">
        <w:rPr>
          <w:color w:val="000000"/>
        </w:rPr>
        <w:t>для субъектов СМП 30 календарных дней</w:t>
      </w:r>
      <w:r w:rsidR="0086753F">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517F89" w:rsidRDefault="004C59C9" w:rsidP="00517F89">
      <w:bookmarkStart w:id="0" w:name="_GoBack"/>
      <w:bookmarkEnd w:id="0"/>
      <w:r w:rsidRPr="00943793">
        <w:t>6.3. Окончательный расчет, за исключением обеспечительного платежа, если это предусмотрено условиями договора, Заказч</w:t>
      </w:r>
      <w:r w:rsidR="00517F89">
        <w:t>ик обязан прои</w:t>
      </w:r>
      <w:r w:rsidR="004A7EA3">
        <w:t xml:space="preserve">звести в течение </w:t>
      </w:r>
      <w:r w:rsidR="0086753F">
        <w:t xml:space="preserve">60 </w:t>
      </w:r>
      <w:r w:rsidR="0086753F">
        <w:rPr>
          <w:color w:val="000000"/>
        </w:rPr>
        <w:t>(шестидесяти</w:t>
      </w:r>
      <w:r w:rsidR="00517F89" w:rsidRPr="00943793">
        <w:rPr>
          <w:color w:val="000000"/>
        </w:rPr>
        <w:t xml:space="preserve">) </w:t>
      </w:r>
      <w:r w:rsidRPr="00943793">
        <w:t xml:space="preserve"> календарных дней </w:t>
      </w:r>
      <w:proofErr w:type="gramStart"/>
      <w:r w:rsidRPr="00943793">
        <w:t>с даты подписания</w:t>
      </w:r>
      <w:proofErr w:type="gramEnd"/>
      <w:r w:rsidR="00517F89">
        <w:t>, для субъектов СМП 30 календарных дней.</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lastRenderedPageBreak/>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lastRenderedPageBreak/>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943793">
        <w:lastRenderedPageBreak/>
        <w:t xml:space="preserve">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lastRenderedPageBreak/>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943793">
        <w:lastRenderedPageBreak/>
        <w:t>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w:t>
      </w:r>
      <w:r w:rsidRPr="00943793">
        <w:lastRenderedPageBreak/>
        <w:t>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943793">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lastRenderedPageBreak/>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943793">
        <w:rPr>
          <w:color w:val="000000" w:themeColor="text1"/>
          <w:sz w:val="24"/>
          <w:szCs w:val="24"/>
        </w:rPr>
        <w:lastRenderedPageBreak/>
        <w:t>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F6D" w:rsidRDefault="00602F6D" w:rsidP="00153E35">
      <w:r>
        <w:separator/>
      </w:r>
    </w:p>
  </w:endnote>
  <w:endnote w:type="continuationSeparator" w:id="0">
    <w:p w:rsidR="00602F6D" w:rsidRDefault="00602F6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F6D" w:rsidRDefault="00602F6D" w:rsidP="00153E35">
      <w:r>
        <w:separator/>
      </w:r>
    </w:p>
  </w:footnote>
  <w:footnote w:type="continuationSeparator" w:id="0">
    <w:p w:rsidR="00602F6D" w:rsidRDefault="00602F6D"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0E93"/>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A7EA3"/>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40A"/>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2F6D"/>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7F20"/>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1EEF"/>
    <w:rsid w:val="00853C5E"/>
    <w:rsid w:val="008663A0"/>
    <w:rsid w:val="0086753F"/>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0EAE"/>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 w:val="00FF3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1D7FE-41B0-402C-8582-B7BBE0251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11270</Words>
  <Characters>64243</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75363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2017-03-13T02:56:00Z</cp:lastPrinted>
  <dcterms:created xsi:type="dcterms:W3CDTF">2017-04-20T06:13:00Z</dcterms:created>
  <dcterms:modified xsi:type="dcterms:W3CDTF">2017-04-20T06:13:00Z</dcterms:modified>
</cp:coreProperties>
</file>