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96E44">
        <w:rPr>
          <w:bCs/>
          <w:caps/>
          <w:sz w:val="36"/>
          <w:szCs w:val="36"/>
        </w:rPr>
        <w:t>438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E96E44" w:rsidRDefault="008A4556" w:rsidP="00E96E4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</w:p>
    <w:p w:rsidR="00E96E44" w:rsidRDefault="00E96E44" w:rsidP="00E96E44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54E79">
        <w:rPr>
          <w:b/>
          <w:i/>
          <w:sz w:val="26"/>
          <w:szCs w:val="26"/>
        </w:rPr>
        <w:t xml:space="preserve">Капитальный ремонт конструктивных элементов зданий» </w:t>
      </w:r>
    </w:p>
    <w:p w:rsidR="00E96E44" w:rsidRDefault="00E96E44" w:rsidP="00E96E44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B54E79">
        <w:rPr>
          <w:sz w:val="26"/>
          <w:szCs w:val="26"/>
        </w:rPr>
        <w:t xml:space="preserve">для нужд филиала АО «ДРСК» «Электрические сети ЕАО» </w:t>
      </w:r>
    </w:p>
    <w:p w:rsidR="00E96E44" w:rsidRPr="00B54E79" w:rsidRDefault="00E96E44" w:rsidP="00E96E4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B54E79">
        <w:rPr>
          <w:sz w:val="26"/>
          <w:szCs w:val="26"/>
        </w:rPr>
        <w:t>(закупка 1024 повторно раздела 1.1.</w:t>
      </w:r>
      <w:proofErr w:type="gramEnd"/>
      <w:r w:rsidRPr="00B54E79">
        <w:rPr>
          <w:sz w:val="26"/>
          <w:szCs w:val="26"/>
        </w:rPr>
        <w:t xml:space="preserve"> </w:t>
      </w:r>
      <w:proofErr w:type="gramStart"/>
      <w:r w:rsidRPr="00B54E79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E96E44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65CA8" w:rsidP="007823A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A4C97">
              <w:rPr>
                <w:rFonts w:ascii="Times New Roman" w:hAnsi="Times New Roman"/>
                <w:sz w:val="24"/>
                <w:szCs w:val="24"/>
              </w:rPr>
              <w:t>ма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96E44" w:rsidRPr="00F943FC" w:rsidRDefault="00E96E44" w:rsidP="00E96E4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96E44" w:rsidRDefault="00E96E44" w:rsidP="00E96E4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E96E44" w:rsidRPr="00796C90" w:rsidTr="00B676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96E44" w:rsidRPr="00796C90" w:rsidTr="00B676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</w:t>
            </w:r>
            <w:proofErr w:type="spellStart"/>
            <w:r w:rsidRPr="00447BCF">
              <w:rPr>
                <w:sz w:val="24"/>
                <w:szCs w:val="24"/>
              </w:rPr>
              <w:t>Сельэлектрострой</w:t>
            </w:r>
            <w:proofErr w:type="spellEnd"/>
            <w:r w:rsidRPr="00534E3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447BCF">
              <w:rPr>
                <w:sz w:val="24"/>
                <w:szCs w:val="24"/>
              </w:rPr>
              <w:t>679000, Еврейская автономная область, г. Биробиджан, ул. Советская, д. 127 в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08:51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47BCF">
              <w:rPr>
                <w:b/>
                <w:sz w:val="24"/>
                <w:szCs w:val="24"/>
              </w:rPr>
              <w:t>2 137 160.58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>849.48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E96E44" w:rsidRPr="00796C90" w:rsidTr="00B676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ЭНЕРГОСИСТЕМА АМУР</w:t>
            </w:r>
            <w:r w:rsidRPr="00796C90">
              <w:rPr>
                <w:sz w:val="24"/>
                <w:szCs w:val="24"/>
              </w:rPr>
              <w:t xml:space="preserve"> " (</w:t>
            </w:r>
            <w:r w:rsidRPr="00447BCF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17.05.2017 03:57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47BCF">
              <w:rPr>
                <w:b/>
                <w:sz w:val="24"/>
                <w:szCs w:val="24"/>
              </w:rPr>
              <w:t>2 129 751.00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 xml:space="preserve">106.18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96E44" w:rsidRPr="00FD403B" w:rsidRDefault="00E96E44" w:rsidP="00E96E44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955E65">
        <w:rPr>
          <w:sz w:val="24"/>
          <w:szCs w:val="24"/>
        </w:rPr>
        <w:t xml:space="preserve">ООО " </w:t>
      </w:r>
      <w:proofErr w:type="spellStart"/>
      <w:r w:rsidRPr="00955E65">
        <w:rPr>
          <w:sz w:val="24"/>
          <w:szCs w:val="24"/>
        </w:rPr>
        <w:t>Сельэлектрострой</w:t>
      </w:r>
      <w:proofErr w:type="spellEnd"/>
      <w:r w:rsidRPr="00955E65">
        <w:rPr>
          <w:sz w:val="24"/>
          <w:szCs w:val="24"/>
        </w:rPr>
        <w:t xml:space="preserve"> " (679000, Еврейская автономная область, г. Биробиджан, ул. Советская, д. 127 в)</w:t>
      </w:r>
      <w:r>
        <w:rPr>
          <w:sz w:val="24"/>
          <w:szCs w:val="24"/>
        </w:rPr>
        <w:t xml:space="preserve">, </w:t>
      </w:r>
      <w:r w:rsidRPr="00955E65">
        <w:rPr>
          <w:sz w:val="24"/>
          <w:szCs w:val="24"/>
        </w:rPr>
        <w:t>ООО " ЭНЕРГОСИСТЕМА АМУР " (675000, Амурская область, г. Благовещенск, ул. Красноармейская, д.102А)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E96E44" w:rsidRDefault="00E96E44" w:rsidP="00E96E4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96E44" w:rsidRDefault="00E96E44" w:rsidP="00E96E4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E96E44" w:rsidRPr="00A967F1" w:rsidTr="00B6764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4" w:rsidRPr="00A967F1" w:rsidRDefault="00E96E44" w:rsidP="00B676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4" w:rsidRPr="00A967F1" w:rsidRDefault="00E96E44" w:rsidP="00B676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4" w:rsidRPr="00A967F1" w:rsidRDefault="00E96E44" w:rsidP="00B6764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4" w:rsidRPr="00A967F1" w:rsidRDefault="00E96E44" w:rsidP="00B6764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E96E44" w:rsidRPr="00A967F1" w:rsidTr="00B676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Pr="00A967F1" w:rsidRDefault="00E96E44" w:rsidP="00B6764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</w:t>
            </w:r>
            <w:proofErr w:type="spellStart"/>
            <w:r w:rsidRPr="00447BCF">
              <w:rPr>
                <w:sz w:val="24"/>
                <w:szCs w:val="24"/>
              </w:rPr>
              <w:t>Сельэлектрострой</w:t>
            </w:r>
            <w:proofErr w:type="spellEnd"/>
            <w:r w:rsidRPr="00534E3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447BCF">
              <w:rPr>
                <w:sz w:val="24"/>
                <w:szCs w:val="24"/>
              </w:rPr>
              <w:t>679000, Еврейская автономная область, г. Биробиджан, ул. Советская, д. 127 в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7BCF">
              <w:rPr>
                <w:b/>
                <w:sz w:val="24"/>
                <w:szCs w:val="24"/>
              </w:rPr>
              <w:t>2 137 160.58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>849.48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Default="00E96E44" w:rsidP="00B676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  <w:p w:rsidR="00E96E44" w:rsidRDefault="00E96E44" w:rsidP="00B67640">
            <w:pPr>
              <w:ind w:firstLine="0"/>
              <w:jc w:val="center"/>
            </w:pPr>
          </w:p>
        </w:tc>
      </w:tr>
      <w:tr w:rsidR="00E96E44" w:rsidRPr="00A967F1" w:rsidTr="00B676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Default="00E96E44" w:rsidP="00B6764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ЭНЕРГОСИСТЕМА АМУР</w:t>
            </w:r>
            <w:r w:rsidRPr="00796C90">
              <w:rPr>
                <w:sz w:val="24"/>
                <w:szCs w:val="24"/>
              </w:rPr>
              <w:t xml:space="preserve"> " (</w:t>
            </w:r>
            <w:r w:rsidRPr="00447BCF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Pr="00796C90" w:rsidRDefault="00E96E44" w:rsidP="00B676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7BCF">
              <w:rPr>
                <w:b/>
                <w:sz w:val="24"/>
                <w:szCs w:val="24"/>
              </w:rPr>
              <w:t>2 129 751.00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 xml:space="preserve">106.18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4" w:rsidRDefault="00E96E44" w:rsidP="00B676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0,12</w:t>
            </w:r>
          </w:p>
        </w:tc>
      </w:tr>
    </w:tbl>
    <w:p w:rsidR="00E96E44" w:rsidRDefault="00E96E44" w:rsidP="00E96E4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96E44" w:rsidRDefault="00E96E44" w:rsidP="00E96E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96E44" w:rsidRPr="00E763D2" w:rsidRDefault="00E96E44" w:rsidP="00E96E4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96E44" w:rsidRPr="00E763D2" w:rsidRDefault="00E96E44" w:rsidP="00E96E4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55E65">
        <w:rPr>
          <w:sz w:val="24"/>
          <w:szCs w:val="24"/>
        </w:rPr>
        <w:t xml:space="preserve">ООО " </w:t>
      </w:r>
      <w:proofErr w:type="spellStart"/>
      <w:r w:rsidRPr="00955E65">
        <w:rPr>
          <w:sz w:val="24"/>
          <w:szCs w:val="24"/>
        </w:rPr>
        <w:t>Сельэлектрострой</w:t>
      </w:r>
      <w:proofErr w:type="spellEnd"/>
      <w:r w:rsidRPr="00955E65">
        <w:rPr>
          <w:sz w:val="24"/>
          <w:szCs w:val="24"/>
        </w:rPr>
        <w:t xml:space="preserve"> " (679000, Еврейская автономная область, г. Биробиджан, ул. Советская, д. 127 в)</w:t>
      </w:r>
      <w:r>
        <w:rPr>
          <w:sz w:val="24"/>
          <w:szCs w:val="24"/>
        </w:rPr>
        <w:t xml:space="preserve">, </w:t>
      </w:r>
      <w:r w:rsidRPr="00955E65">
        <w:rPr>
          <w:sz w:val="24"/>
          <w:szCs w:val="24"/>
        </w:rPr>
        <w:t>ООО " ЭНЕРГОСИСТЕМА АМУР " (675000, Амурская область, г. Благовещенск, ул. Красноармейская, д.102А)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E96E44" w:rsidRPr="00E763D2" w:rsidRDefault="00E96E44" w:rsidP="00E96E4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96E44" w:rsidRPr="00E763D2" w:rsidRDefault="00E96E44" w:rsidP="00E96E4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865CA8"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>.05.2017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96E44" w:rsidRPr="00E763D2" w:rsidRDefault="00E96E44" w:rsidP="00E96E4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E96E44" w:rsidRPr="00BF0BC8" w:rsidRDefault="00E96E44" w:rsidP="00E96E4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 xml:space="preserve"> комиссии уведомить участников, приглашенных к участию в переторжке, о принятом комиссией решении</w:t>
      </w:r>
    </w:p>
    <w:p w:rsidR="00E96E44" w:rsidRDefault="00E96E44" w:rsidP="00E96E4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DA" w:rsidRDefault="001359DA" w:rsidP="00355095">
      <w:pPr>
        <w:spacing w:line="240" w:lineRule="auto"/>
      </w:pPr>
      <w:r>
        <w:separator/>
      </w:r>
    </w:p>
  </w:endnote>
  <w:endnote w:type="continuationSeparator" w:id="0">
    <w:p w:rsidR="001359DA" w:rsidRDefault="001359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5C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5C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DA" w:rsidRDefault="001359DA" w:rsidP="00355095">
      <w:pPr>
        <w:spacing w:line="240" w:lineRule="auto"/>
      </w:pPr>
      <w:r>
        <w:separator/>
      </w:r>
    </w:p>
  </w:footnote>
  <w:footnote w:type="continuationSeparator" w:id="0">
    <w:p w:rsidR="001359DA" w:rsidRDefault="001359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E96E44">
      <w:rPr>
        <w:i/>
        <w:sz w:val="20"/>
      </w:rPr>
      <w:t>24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359DA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3388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3FB7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5CA8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BF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11F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96E44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B860-0943-4C7E-A232-0B4CFBD3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27</cp:revision>
  <cp:lastPrinted>2017-05-25T05:55:00Z</cp:lastPrinted>
  <dcterms:created xsi:type="dcterms:W3CDTF">2016-12-27T05:07:00Z</dcterms:created>
  <dcterms:modified xsi:type="dcterms:W3CDTF">2017-05-29T05:06:00Z</dcterms:modified>
</cp:coreProperties>
</file>