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C9670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C9670E" w:rsidRPr="00C9670E">
        <w:t>ПАО РОСТЕЛЕКОМ</w:t>
      </w:r>
      <w:r w:rsidR="00C9670E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C9670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C9670E" w:rsidRPr="00C9670E">
        <w:t>1 322 033.80</w:t>
      </w:r>
      <w:r w:rsidR="00C9670E">
        <w:t xml:space="preserve"> </w:t>
      </w:r>
      <w:r>
        <w:t>руб. без учета НДС.</w:t>
      </w:r>
    </w:p>
    <w:p w:rsidR="00C753CA" w:rsidRDefault="00C753CA" w:rsidP="00C9670E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C9670E" w:rsidRPr="00C9670E">
        <w:t>31704948941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D386A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11464"/>
    <w:rsid w:val="00761F18"/>
    <w:rsid w:val="00830E4F"/>
    <w:rsid w:val="0092141F"/>
    <w:rsid w:val="009B3006"/>
    <w:rsid w:val="009C33E9"/>
    <w:rsid w:val="00A965D5"/>
    <w:rsid w:val="00AC6F5C"/>
    <w:rsid w:val="00B1508B"/>
    <w:rsid w:val="00BC2D5C"/>
    <w:rsid w:val="00C323B4"/>
    <w:rsid w:val="00C753CA"/>
    <w:rsid w:val="00C9670E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41</cp:revision>
  <cp:lastPrinted>2016-12-25T06:25:00Z</cp:lastPrinted>
  <dcterms:created xsi:type="dcterms:W3CDTF">2015-10-30T05:54:00Z</dcterms:created>
  <dcterms:modified xsi:type="dcterms:W3CDTF">2017-03-29T07:51:00Z</dcterms:modified>
</cp:coreProperties>
</file>