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240B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240BB" w:rsidRPr="001240BB">
        <w:t>ООО НПО СИБЭЛЕКТРОЩИТ</w:t>
      </w:r>
      <w:bookmarkStart w:id="0" w:name="_GoBack"/>
      <w:bookmarkEnd w:id="0"/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1240B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1240BB" w:rsidRPr="001240BB">
        <w:t xml:space="preserve">657 760.00 </w:t>
      </w:r>
      <w:r>
        <w:t>руб. без учета НДС.</w:t>
      </w:r>
    </w:p>
    <w:p w:rsidR="00C753CA" w:rsidRDefault="00C753CA" w:rsidP="001240B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1240BB" w:rsidRPr="001240BB">
        <w:t>31704912781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240BB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11464"/>
    <w:rsid w:val="00761F18"/>
    <w:rsid w:val="00830E4F"/>
    <w:rsid w:val="0092141F"/>
    <w:rsid w:val="009B3006"/>
    <w:rsid w:val="009C33E9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2016-12-25T06:25:00Z</cp:lastPrinted>
  <dcterms:created xsi:type="dcterms:W3CDTF">2015-10-30T05:54:00Z</dcterms:created>
  <dcterms:modified xsi:type="dcterms:W3CDTF">2017-03-21T06:52:00Z</dcterms:modified>
</cp:coreProperties>
</file>