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0209A">
        <w:rPr>
          <w:b/>
          <w:bCs/>
          <w:sz w:val="36"/>
          <w:szCs w:val="36"/>
        </w:rPr>
        <w:t>351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60209A" w:rsidRDefault="0060209A" w:rsidP="0060209A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proofErr w:type="gramStart"/>
      <w:r w:rsidRPr="0092481A">
        <w:rPr>
          <w:b/>
          <w:i/>
          <w:sz w:val="26"/>
          <w:szCs w:val="26"/>
        </w:rPr>
        <w:t xml:space="preserve">«Ремонт служебно-бытового здания Н-Увал» </w:t>
      </w:r>
      <w:r w:rsidRPr="0092481A">
        <w:rPr>
          <w:sz w:val="26"/>
          <w:szCs w:val="26"/>
        </w:rPr>
        <w:t>для нужд филиала АО «ДРСК» «Амурские электрические сети» (закупка 1001 раздела 1.1.</w:t>
      </w:r>
      <w:proofErr w:type="gramEnd"/>
      <w:r w:rsidRPr="0092481A">
        <w:rPr>
          <w:sz w:val="26"/>
          <w:szCs w:val="26"/>
        </w:rPr>
        <w:t xml:space="preserve"> </w:t>
      </w:r>
      <w:proofErr w:type="gramStart"/>
      <w:r w:rsidRPr="0092481A">
        <w:rPr>
          <w:sz w:val="26"/>
          <w:szCs w:val="26"/>
        </w:rPr>
        <w:t>ГКПЗ 2017 г.)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0209A" w:rsidP="0060209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60209A">
        <w:rPr>
          <w:rFonts w:ascii="Times New Roman" w:hAnsi="Times New Roman" w:cs="Times New Roman"/>
          <w:sz w:val="24"/>
        </w:rPr>
        <w:t>31704852979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552F5B" w:rsidRDefault="00552F5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60209A" w:rsidRDefault="0060209A" w:rsidP="0060209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60209A" w:rsidRPr="00C26489" w:rsidRDefault="0060209A" w:rsidP="0060209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0209A" w:rsidRPr="00C26489" w:rsidRDefault="0060209A" w:rsidP="0060209A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60209A" w:rsidRPr="003F7D4D" w:rsidRDefault="0060209A" w:rsidP="0060209A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2"/>
        <w:gridCol w:w="3686"/>
      </w:tblGrid>
      <w:tr w:rsidR="0060209A" w:rsidRPr="000A692E" w:rsidTr="00C77E5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09A" w:rsidRPr="000A692E" w:rsidRDefault="0060209A" w:rsidP="00C77E5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0209A" w:rsidRPr="000A692E" w:rsidRDefault="0060209A" w:rsidP="00C77E5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09A" w:rsidRPr="000A692E" w:rsidRDefault="0060209A" w:rsidP="00C77E5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09A" w:rsidRPr="000A692E" w:rsidRDefault="0060209A" w:rsidP="00C77E5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60209A" w:rsidRPr="000A692E" w:rsidTr="00C77E5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A" w:rsidRPr="00E22ED0" w:rsidRDefault="0060209A" w:rsidP="0060209A">
            <w:pPr>
              <w:pStyle w:val="a9"/>
              <w:numPr>
                <w:ilvl w:val="3"/>
                <w:numId w:val="28"/>
              </w:numPr>
              <w:tabs>
                <w:tab w:val="clear" w:pos="2880"/>
                <w:tab w:val="num" w:pos="1027"/>
              </w:tabs>
              <w:snapToGrid w:val="0"/>
              <w:spacing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A" w:rsidRPr="00210C81" w:rsidRDefault="0060209A" w:rsidP="00C77E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0C81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210C81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A" w:rsidRPr="00210C81" w:rsidRDefault="0060209A" w:rsidP="00C77E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 xml:space="preserve">1 150 918,58 руб. (цена без НДС: </w:t>
            </w:r>
            <w:r w:rsidRPr="00210C81">
              <w:rPr>
                <w:b/>
                <w:sz w:val="24"/>
                <w:szCs w:val="24"/>
              </w:rPr>
              <w:t>975 354,73</w:t>
            </w:r>
            <w:r w:rsidRPr="00210C81">
              <w:rPr>
                <w:sz w:val="24"/>
                <w:szCs w:val="24"/>
              </w:rPr>
              <w:t> руб.)</w:t>
            </w:r>
          </w:p>
        </w:tc>
      </w:tr>
      <w:tr w:rsidR="0060209A" w:rsidRPr="000A692E" w:rsidTr="00C77E5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A" w:rsidRDefault="0060209A" w:rsidP="00C77E5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A" w:rsidRPr="00210C81" w:rsidRDefault="0060209A" w:rsidP="00C77E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210C81">
              <w:rPr>
                <w:sz w:val="24"/>
                <w:szCs w:val="24"/>
              </w:rPr>
              <w:t>Забурхановская</w:t>
            </w:r>
            <w:proofErr w:type="spellEnd"/>
            <w:r w:rsidRPr="00210C81">
              <w:rPr>
                <w:sz w:val="24"/>
                <w:szCs w:val="24"/>
              </w:rPr>
              <w:t>, 98)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9A" w:rsidRPr="00210C81" w:rsidRDefault="0060209A" w:rsidP="00C77E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 xml:space="preserve">1 185 900,00 руб. (цена без НДС: </w:t>
            </w:r>
            <w:r w:rsidRPr="00210C81">
              <w:rPr>
                <w:b/>
                <w:sz w:val="24"/>
                <w:szCs w:val="24"/>
              </w:rPr>
              <w:t>1 005 000,00</w:t>
            </w:r>
            <w:r w:rsidRPr="00210C81">
              <w:rPr>
                <w:sz w:val="24"/>
                <w:szCs w:val="24"/>
              </w:rPr>
              <w:t> руб.)</w:t>
            </w:r>
          </w:p>
        </w:tc>
      </w:tr>
    </w:tbl>
    <w:p w:rsidR="0060209A" w:rsidRDefault="0060209A" w:rsidP="0060209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0209A" w:rsidRPr="00C26489" w:rsidRDefault="0060209A" w:rsidP="0060209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60209A" w:rsidRPr="00C26489" w:rsidRDefault="0060209A" w:rsidP="0060209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0209A" w:rsidRPr="00C26489" w:rsidRDefault="0060209A" w:rsidP="0060209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60209A" w:rsidRPr="00A967F1" w:rsidTr="0060209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9A" w:rsidRPr="00A967F1" w:rsidRDefault="0060209A" w:rsidP="00C77E5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9A" w:rsidRPr="00A967F1" w:rsidRDefault="0060209A" w:rsidP="00C77E5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9A" w:rsidRPr="0021654B" w:rsidRDefault="0060209A" w:rsidP="00C77E5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9A" w:rsidRPr="00A967F1" w:rsidRDefault="0060209A" w:rsidP="00C77E5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60209A" w:rsidRPr="00A967F1" w:rsidTr="006020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A" w:rsidRPr="00A967F1" w:rsidRDefault="0060209A" w:rsidP="00C77E5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A" w:rsidRPr="00210C81" w:rsidRDefault="0060209A" w:rsidP="00C77E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0C81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210C81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A" w:rsidRPr="00210C81" w:rsidRDefault="0060209A" w:rsidP="00C77E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 xml:space="preserve">1 150 918,58 руб. (цена без НДС: </w:t>
            </w:r>
            <w:r w:rsidRPr="00210C81">
              <w:rPr>
                <w:b/>
                <w:sz w:val="24"/>
                <w:szCs w:val="24"/>
              </w:rPr>
              <w:t>975 354,73</w:t>
            </w:r>
            <w:r w:rsidRPr="00210C81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A" w:rsidRPr="000623A2" w:rsidRDefault="0060209A" w:rsidP="00C77E59">
            <w:pPr>
              <w:ind w:firstLine="0"/>
              <w:jc w:val="center"/>
              <w:rPr>
                <w:b/>
                <w:i/>
                <w:sz w:val="24"/>
              </w:rPr>
            </w:pPr>
            <w:r w:rsidRPr="000623A2">
              <w:rPr>
                <w:b/>
                <w:i/>
                <w:sz w:val="24"/>
              </w:rPr>
              <w:t>0,63</w:t>
            </w:r>
          </w:p>
          <w:p w:rsidR="0060209A" w:rsidRPr="000623A2" w:rsidRDefault="0060209A" w:rsidP="00C77E59">
            <w:pPr>
              <w:ind w:firstLine="0"/>
              <w:jc w:val="center"/>
            </w:pPr>
          </w:p>
        </w:tc>
      </w:tr>
      <w:tr w:rsidR="0060209A" w:rsidRPr="00A967F1" w:rsidTr="006020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A" w:rsidRDefault="0060209A" w:rsidP="00C77E5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A" w:rsidRPr="00210C81" w:rsidRDefault="0060209A" w:rsidP="00C77E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210C81">
              <w:rPr>
                <w:sz w:val="24"/>
                <w:szCs w:val="24"/>
              </w:rPr>
              <w:t>Забурхановская</w:t>
            </w:r>
            <w:proofErr w:type="spellEnd"/>
            <w:r w:rsidRPr="00210C81">
              <w:rPr>
                <w:sz w:val="24"/>
                <w:szCs w:val="24"/>
              </w:rPr>
              <w:t>, 98)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A" w:rsidRPr="00210C81" w:rsidRDefault="0060209A" w:rsidP="00C77E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 xml:space="preserve">1 185 900,00 руб. (цена без НДС: </w:t>
            </w:r>
            <w:r w:rsidRPr="00210C81">
              <w:rPr>
                <w:b/>
                <w:sz w:val="24"/>
                <w:szCs w:val="24"/>
              </w:rPr>
              <w:t>1 005 000,00</w:t>
            </w:r>
            <w:r w:rsidRPr="00210C81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9A" w:rsidRPr="000623A2" w:rsidRDefault="0060209A" w:rsidP="00C77E59">
            <w:pPr>
              <w:ind w:firstLine="0"/>
              <w:jc w:val="center"/>
            </w:pPr>
            <w:r w:rsidRPr="000623A2">
              <w:rPr>
                <w:b/>
                <w:i/>
                <w:sz w:val="24"/>
              </w:rPr>
              <w:t>0,10</w:t>
            </w:r>
          </w:p>
        </w:tc>
      </w:tr>
    </w:tbl>
    <w:p w:rsidR="0060209A" w:rsidRPr="00C26489" w:rsidRDefault="0060209A" w:rsidP="0060209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0209A" w:rsidRPr="00C26489" w:rsidRDefault="0060209A" w:rsidP="0060209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60209A" w:rsidRPr="00C26489" w:rsidRDefault="0060209A" w:rsidP="0060209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0209A" w:rsidRDefault="0060209A" w:rsidP="0060209A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210C81">
        <w:rPr>
          <w:b/>
          <w:sz w:val="24"/>
        </w:rPr>
        <w:t>1 005 200,00</w:t>
      </w:r>
      <w:r w:rsidRPr="00210C81">
        <w:rPr>
          <w:sz w:val="24"/>
        </w:rPr>
        <w:t xml:space="preserve"> руб., без учета НДС;   </w:t>
      </w:r>
      <w:r w:rsidRPr="00210C81">
        <w:rPr>
          <w:b/>
          <w:sz w:val="24"/>
        </w:rPr>
        <w:t>1 186 136,00</w:t>
      </w:r>
      <w:r>
        <w:rPr>
          <w:sz w:val="24"/>
        </w:rPr>
        <w:t xml:space="preserve"> руб., с учетом НДС</w:t>
      </w:r>
      <w:r w:rsidRPr="00604A5B">
        <w:rPr>
          <w:sz w:val="24"/>
        </w:rPr>
        <w:t>.</w:t>
      </w:r>
    </w:p>
    <w:p w:rsidR="0060209A" w:rsidRPr="003F7D4D" w:rsidRDefault="0060209A" w:rsidP="0060209A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3F7D4D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3F7D4D">
        <w:rPr>
          <w:b/>
          <w:i/>
          <w:sz w:val="24"/>
        </w:rPr>
        <w:t>«Ремонт служе</w:t>
      </w:r>
      <w:bookmarkStart w:id="2" w:name="_GoBack"/>
      <w:bookmarkEnd w:id="2"/>
      <w:r w:rsidRPr="003F7D4D">
        <w:rPr>
          <w:b/>
          <w:i/>
          <w:sz w:val="24"/>
        </w:rPr>
        <w:t xml:space="preserve">бно-бытового здания Н-Увал» </w:t>
      </w:r>
      <w:r w:rsidRPr="003F7D4D">
        <w:rPr>
          <w:sz w:val="24"/>
        </w:rPr>
        <w:t xml:space="preserve">для нужд филиала АО «ДРСК» «Амурские электрические сети»  участника, занявшего первое место в итоговой </w:t>
      </w:r>
      <w:proofErr w:type="spellStart"/>
      <w:r w:rsidRPr="003F7D4D">
        <w:rPr>
          <w:sz w:val="24"/>
        </w:rPr>
        <w:t>ранжировке</w:t>
      </w:r>
      <w:proofErr w:type="spellEnd"/>
      <w:r w:rsidRPr="003F7D4D">
        <w:rPr>
          <w:sz w:val="24"/>
        </w:rPr>
        <w:t xml:space="preserve"> по степени предпочтительности для заказчика: </w:t>
      </w:r>
      <w:proofErr w:type="gramStart"/>
      <w:r w:rsidRPr="003F7D4D">
        <w:rPr>
          <w:b/>
          <w:sz w:val="24"/>
        </w:rPr>
        <w:t>ООО "КАМИЛА"</w:t>
      </w:r>
      <w:r w:rsidRPr="003F7D4D">
        <w:rPr>
          <w:sz w:val="24"/>
        </w:rPr>
        <w:t xml:space="preserve"> (675000, Россия, Амурская обл., г. Благовещенск, ул. Северная, д. 167, лит.</w:t>
      </w:r>
      <w:proofErr w:type="gramEnd"/>
      <w:r w:rsidRPr="003F7D4D">
        <w:rPr>
          <w:sz w:val="24"/>
        </w:rPr>
        <w:t xml:space="preserve"> А) на условиях: стоимость предложения 1 150 918,58 руб. (цена без НДС: </w:t>
      </w:r>
      <w:r w:rsidRPr="003F7D4D">
        <w:rPr>
          <w:b/>
          <w:sz w:val="24"/>
        </w:rPr>
        <w:t>975 354,73</w:t>
      </w:r>
      <w:r w:rsidRPr="003F7D4D">
        <w:rPr>
          <w:sz w:val="24"/>
        </w:rPr>
        <w:t> руб.).</w:t>
      </w:r>
      <w:r w:rsidRPr="003F7D4D">
        <w:rPr>
          <w:sz w:val="24"/>
          <w:lang w:eastAsia="en-US"/>
        </w:rPr>
        <w:t xml:space="preserve"> </w:t>
      </w:r>
      <w:r w:rsidRPr="003F7D4D">
        <w:rPr>
          <w:sz w:val="24"/>
        </w:rPr>
        <w:t xml:space="preserve">Условия оплаты: в течение 30 календарных дней </w:t>
      </w:r>
      <w:proofErr w:type="gramStart"/>
      <w:r w:rsidRPr="003F7D4D">
        <w:rPr>
          <w:sz w:val="24"/>
        </w:rPr>
        <w:t>с даты  подписания</w:t>
      </w:r>
      <w:proofErr w:type="gramEnd"/>
      <w:r w:rsidRPr="003F7D4D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с момента заключения договора по 31 июля 2017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30.12.2017</w:t>
      </w: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0209A" w:rsidRDefault="0060209A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05" w:rsidRDefault="003A3805" w:rsidP="00355095">
      <w:pPr>
        <w:spacing w:line="240" w:lineRule="auto"/>
      </w:pPr>
      <w:r>
        <w:separator/>
      </w:r>
    </w:p>
  </w:endnote>
  <w:endnote w:type="continuationSeparator" w:id="0">
    <w:p w:rsidR="003A3805" w:rsidRDefault="003A38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20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20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05" w:rsidRDefault="003A3805" w:rsidP="00355095">
      <w:pPr>
        <w:spacing w:line="240" w:lineRule="auto"/>
      </w:pPr>
      <w:r>
        <w:separator/>
      </w:r>
    </w:p>
  </w:footnote>
  <w:footnote w:type="continuationSeparator" w:id="0">
    <w:p w:rsidR="003A3805" w:rsidRDefault="003A38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0209A">
      <w:rPr>
        <w:i/>
        <w:sz w:val="20"/>
      </w:rPr>
      <w:t>1001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3805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209A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C9AF-0BA5-42A2-B006-B98CBC43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93</cp:revision>
  <cp:lastPrinted>2017-04-04T06:14:00Z</cp:lastPrinted>
  <dcterms:created xsi:type="dcterms:W3CDTF">2015-03-25T00:17:00Z</dcterms:created>
  <dcterms:modified xsi:type="dcterms:W3CDTF">2017-04-04T06:18:00Z</dcterms:modified>
</cp:coreProperties>
</file>