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УТВЕРЖДАЮ</w:t>
      </w:r>
    </w:p>
    <w:p w14:paraId="019B950A" w14:textId="77777777" w:rsidR="009D3961" w:rsidRDefault="009D3961" w:rsidP="009D3961">
      <w:pPr>
        <w:spacing w:line="240" w:lineRule="auto"/>
        <w:ind w:left="3451" w:firstLine="1652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Заместитель Генерального директора по инвестициям и управлению ресурсами</w:t>
      </w:r>
    </w:p>
    <w:p w14:paraId="48B14C9E" w14:textId="77777777" w:rsidR="009D3961" w:rsidRDefault="009D3961" w:rsidP="009D3961">
      <w:pPr>
        <w:spacing w:line="240" w:lineRule="auto"/>
        <w:ind w:left="3451" w:firstLine="224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АО «ДРСК» - Председатель Закупочной комиссии 2 уровня</w:t>
      </w:r>
    </w:p>
    <w:p w14:paraId="54D514C7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______________В.А. Юхимук</w:t>
      </w:r>
    </w:p>
    <w:p w14:paraId="0D8AF142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«</w:t>
      </w:r>
      <w:r>
        <w:rPr>
          <w:bCs/>
          <w:sz w:val="24"/>
          <w:szCs w:val="24"/>
        </w:rPr>
        <w:t>____</w:t>
      </w:r>
      <w:r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1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1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286CC4DC" w14:textId="490340E1" w:rsidR="00EC5F37" w:rsidRDefault="007B312A" w:rsidP="009D3961">
      <w:pPr>
        <w:suppressAutoHyphens/>
        <w:spacing w:line="240" w:lineRule="auto"/>
        <w:ind w:firstLine="0"/>
        <w:jc w:val="center"/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853EB3" w:rsidRPr="00853EB3">
        <w:rPr>
          <w:b/>
          <w:i/>
        </w:rPr>
        <w:t xml:space="preserve"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(г. Уссурийск, с. Воздвиженка, с. Перевозное) </w:t>
      </w:r>
      <w:r w:rsidR="009D3961" w:rsidRPr="009D3961">
        <w:t xml:space="preserve"> </w:t>
      </w:r>
      <w:r w:rsidR="00EC5F37">
        <w:t xml:space="preserve">ДЛЯ НУЖД </w:t>
      </w:r>
      <w:r w:rsidR="009D3961">
        <w:t>«Приморские электрические сети»</w:t>
      </w:r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61CFB856" w:rsidR="00EC5F37" w:rsidRDefault="00D51C4F" w:rsidP="009D3961">
      <w:pPr>
        <w:spacing w:line="240" w:lineRule="auto"/>
        <w:jc w:val="center"/>
      </w:pPr>
      <w:r>
        <w:t>(ЛОТ №</w:t>
      </w:r>
      <w:r w:rsidR="00676881">
        <w:t xml:space="preserve"> 20</w:t>
      </w:r>
      <w:r w:rsidR="00853EB3">
        <w:t>53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0F06C3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19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0F06C3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ОСНОВНЫЕ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0F06C3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40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0F06C3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0F06C3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48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0F06C3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50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0F06C3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0F06C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0F06C3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0F06C3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57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0F06C3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0F06C3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0F06C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0F06C3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BD5255">
          <w:rPr>
            <w:webHidden/>
          </w:rPr>
          <w:t>64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2" w:name="_Toc517582289"/>
      <w:bookmarkStart w:id="3" w:name="_Toc517582613"/>
      <w:bookmarkStart w:id="4" w:name="_Toc518119233"/>
      <w:bookmarkStart w:id="5" w:name="_Toc55193146"/>
      <w:bookmarkStart w:id="6" w:name="_Toc55285334"/>
      <w:bookmarkStart w:id="7" w:name="_Toc55305368"/>
      <w:bookmarkStart w:id="8" w:name="_Ref55335495"/>
      <w:bookmarkStart w:id="9" w:name="_Ref56251018"/>
      <w:bookmarkStart w:id="10" w:name="_Ref56251020"/>
      <w:bookmarkStart w:id="11" w:name="_Ref57046967"/>
      <w:bookmarkStart w:id="12" w:name="_Toc57314614"/>
      <w:bookmarkStart w:id="13" w:name="_Ref57322917"/>
      <w:bookmarkStart w:id="14" w:name="_Ref57322919"/>
      <w:bookmarkStart w:id="15" w:name="_Toc69728940"/>
      <w:bookmarkStart w:id="16" w:name="_Ref384119009"/>
      <w:bookmarkStart w:id="17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2"/>
      <w:bookmarkEnd w:id="3"/>
      <w:bookmarkEnd w:id="4"/>
      <w:bookmarkEnd w:id="5"/>
      <w:r w:rsidRPr="009D3961">
        <w:rPr>
          <w:sz w:val="24"/>
          <w:szCs w:val="24"/>
        </w:rPr>
        <w:t>положения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8" w:name="_Toc55285335"/>
      <w:bookmarkStart w:id="19" w:name="_Toc55305369"/>
      <w:bookmarkStart w:id="20" w:name="_Toc57314615"/>
      <w:bookmarkStart w:id="21" w:name="_Toc69728941"/>
      <w:bookmarkStart w:id="22" w:name="_Toc476641630"/>
      <w:r w:rsidRPr="009D3961">
        <w:rPr>
          <w:sz w:val="24"/>
          <w:szCs w:val="24"/>
        </w:rPr>
        <w:t xml:space="preserve">Общие сведения о </w:t>
      </w:r>
      <w:bookmarkEnd w:id="18"/>
      <w:bookmarkEnd w:id="19"/>
      <w:bookmarkEnd w:id="20"/>
      <w:bookmarkEnd w:id="21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2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3" w:name="_Ref55193512"/>
      <w:bookmarkStart w:id="24" w:name="Общие_сведения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 xml:space="preserve">даты, указанной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3"/>
      <w:bookmarkEnd w:id="24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5" w:name="_Ref93209175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5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6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6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>, а также срок, объем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r w:rsidR="003363BF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нем,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BD5255" w:rsidRPr="00BD5255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7" w:name="_Toc55285336"/>
      <w:bookmarkStart w:id="28" w:name="_Toc55305370"/>
      <w:bookmarkStart w:id="29" w:name="_Ref55313246"/>
      <w:bookmarkStart w:id="30" w:name="_Ref56231140"/>
      <w:bookmarkStart w:id="31" w:name="_Ref56231144"/>
      <w:bookmarkStart w:id="32" w:name="_Toc57314617"/>
      <w:bookmarkStart w:id="33" w:name="_Toc69728943"/>
      <w:bookmarkStart w:id="34" w:name="_Toc476641631"/>
      <w:bookmarkStart w:id="35" w:name="_Toc518119237"/>
      <w:r w:rsidRPr="009D3961">
        <w:rPr>
          <w:sz w:val="24"/>
          <w:szCs w:val="24"/>
        </w:rPr>
        <w:t>Правовой статус документов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6" w:name="_Toc55285339"/>
      <w:bookmarkStart w:id="37" w:name="_Toc55305373"/>
      <w:bookmarkStart w:id="38" w:name="_Toc57314619"/>
      <w:bookmarkStart w:id="39" w:name="_Toc69728944"/>
      <w:bookmarkStart w:id="40" w:name="_Toc66354324"/>
      <w:bookmarkEnd w:id="35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BD5255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r w:rsidR="00543E0E" w:rsidRPr="009D3961">
        <w:rPr>
          <w:color w:val="000000"/>
          <w:sz w:val="24"/>
          <w:szCs w:val="24"/>
        </w:rPr>
        <w:t xml:space="preserve">Извещением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1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1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запроса </w:t>
      </w:r>
      <w:bookmarkStart w:id="42" w:name="_Toc55285340"/>
      <w:bookmarkStart w:id="43" w:name="_Toc55305374"/>
      <w:bookmarkStart w:id="44" w:name="_Toc57314620"/>
      <w:bookmarkStart w:id="45" w:name="_Toc69728945"/>
      <w:bookmarkEnd w:id="36"/>
      <w:bookmarkEnd w:id="37"/>
      <w:bookmarkEnd w:id="38"/>
      <w:bookmarkEnd w:id="39"/>
      <w:bookmarkEnd w:id="40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6" w:name="_Toc115774239"/>
      <w:bookmarkStart w:id="47" w:name="_Toc170292235"/>
      <w:bookmarkStart w:id="48" w:name="_Toc210452273"/>
      <w:bookmarkStart w:id="49" w:name="_Toc316306612"/>
      <w:bookmarkStart w:id="50" w:name="_Toc329344052"/>
      <w:bookmarkStart w:id="51" w:name="_Toc389823233"/>
      <w:bookmarkStart w:id="52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6"/>
      <w:bookmarkEnd w:id="47"/>
      <w:bookmarkEnd w:id="48"/>
      <w:bookmarkEnd w:id="49"/>
      <w:bookmarkEnd w:id="50"/>
      <w:bookmarkEnd w:id="51"/>
      <w:r w:rsidR="00EE64D6" w:rsidRPr="009D3961">
        <w:rPr>
          <w:sz w:val="24"/>
          <w:szCs w:val="24"/>
        </w:rPr>
        <w:t>ЭТП</w:t>
      </w:r>
      <w:bookmarkEnd w:id="52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запросе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3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виде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виде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3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4" w:name="_Toc476641633"/>
      <w:r w:rsidRPr="009D3961">
        <w:rPr>
          <w:sz w:val="24"/>
          <w:szCs w:val="24"/>
        </w:rPr>
        <w:t>Обжалование</w:t>
      </w:r>
      <w:bookmarkEnd w:id="42"/>
      <w:bookmarkEnd w:id="43"/>
      <w:bookmarkEnd w:id="44"/>
      <w:bookmarkEnd w:id="45"/>
      <w:bookmarkEnd w:id="54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5" w:name="_Ref86789831"/>
      <w:bookmarkStart w:id="56" w:name="_Toc55285338"/>
      <w:bookmarkStart w:id="57" w:name="_Toc55305372"/>
      <w:bookmarkStart w:id="58" w:name="_Toc57314621"/>
      <w:bookmarkStart w:id="59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60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60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По закупкам, проводимым закупочными комиссиями первого уровня – в арбитражном суде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«РусГидро»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1" w:name="_Toc476641634"/>
      <w:bookmarkEnd w:id="55"/>
      <w:r w:rsidRPr="009D3961">
        <w:rPr>
          <w:sz w:val="24"/>
          <w:szCs w:val="24"/>
        </w:rPr>
        <w:t xml:space="preserve">Прочие </w:t>
      </w:r>
      <w:bookmarkEnd w:id="56"/>
      <w:bookmarkEnd w:id="57"/>
      <w:r w:rsidRPr="009D3961">
        <w:rPr>
          <w:sz w:val="24"/>
          <w:szCs w:val="24"/>
        </w:rPr>
        <w:t>положения</w:t>
      </w:r>
      <w:bookmarkEnd w:id="58"/>
      <w:bookmarkEnd w:id="59"/>
      <w:bookmarkEnd w:id="61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2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2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 xml:space="preserve">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«РусГидро»,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3" w:name="_Toc197149867"/>
      <w:bookmarkStart w:id="64" w:name="_Toc197150336"/>
      <w:bookmarkStart w:id="65" w:name="_Toc311803629"/>
      <w:bookmarkStart w:id="66" w:name="_Ref55300680"/>
      <w:bookmarkStart w:id="67" w:name="_Toc55305378"/>
      <w:bookmarkStart w:id="68" w:name="_Toc57314640"/>
      <w:bookmarkStart w:id="69" w:name="_Toc69728963"/>
      <w:bookmarkStart w:id="70" w:name="_Toc476641635"/>
      <w:bookmarkStart w:id="71" w:name="ИНСТРУКЦИИ"/>
      <w:bookmarkEnd w:id="63"/>
      <w:bookmarkEnd w:id="64"/>
      <w:bookmarkEnd w:id="65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6"/>
      <w:bookmarkEnd w:id="67"/>
      <w:bookmarkEnd w:id="68"/>
      <w:bookmarkEnd w:id="69"/>
      <w:r w:rsidR="00E66067" w:rsidRPr="009D3961">
        <w:rPr>
          <w:sz w:val="24"/>
          <w:szCs w:val="24"/>
        </w:rPr>
        <w:t>заявок</w:t>
      </w:r>
      <w:bookmarkEnd w:id="70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2" w:name="_Toc311975313"/>
      <w:bookmarkStart w:id="73" w:name="_Ref55280436"/>
      <w:bookmarkStart w:id="74" w:name="_Toc55285345"/>
      <w:bookmarkStart w:id="75" w:name="_Toc55305382"/>
      <w:bookmarkStart w:id="76" w:name="_Toc57314644"/>
      <w:bookmarkStart w:id="77" w:name="_Toc69728967"/>
      <w:bookmarkStart w:id="78" w:name="_Toc476641636"/>
      <w:bookmarkEnd w:id="71"/>
      <w:bookmarkEnd w:id="72"/>
      <w:r w:rsidRPr="009D3961">
        <w:rPr>
          <w:sz w:val="24"/>
          <w:szCs w:val="24"/>
        </w:rPr>
        <w:t xml:space="preserve">Подготовка </w:t>
      </w:r>
      <w:bookmarkEnd w:id="73"/>
      <w:bookmarkEnd w:id="74"/>
      <w:bookmarkEnd w:id="75"/>
      <w:bookmarkEnd w:id="76"/>
      <w:bookmarkEnd w:id="77"/>
      <w:r w:rsidR="00E66067" w:rsidRPr="009D3961">
        <w:rPr>
          <w:sz w:val="24"/>
          <w:szCs w:val="24"/>
        </w:rPr>
        <w:t>заявок</w:t>
      </w:r>
      <w:bookmarkEnd w:id="78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9" w:name="_Ref56229154"/>
      <w:bookmarkStart w:id="80" w:name="_Toc57314645"/>
      <w:bookmarkStart w:id="81" w:name="_Toc476641637"/>
      <w:r w:rsidRPr="009D3961">
        <w:rPr>
          <w:sz w:val="24"/>
          <w:szCs w:val="24"/>
        </w:rPr>
        <w:t xml:space="preserve">Общие требования к </w:t>
      </w:r>
      <w:bookmarkEnd w:id="79"/>
      <w:bookmarkEnd w:id="80"/>
      <w:r w:rsidR="00E66067" w:rsidRPr="009D3961">
        <w:rPr>
          <w:sz w:val="24"/>
          <w:szCs w:val="24"/>
        </w:rPr>
        <w:t>заявке</w:t>
      </w:r>
      <w:bookmarkEnd w:id="81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2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 w:rsidRPr="00BD5255">
        <w:rPr>
          <w:sz w:val="24"/>
          <w:szCs w:val="24"/>
        </w:rPr>
        <w:t xml:space="preserve">Опись документов (форма </w:t>
      </w:r>
      <w:r w:rsidR="00BD5255" w:rsidRPr="00BD5255">
        <w:rPr>
          <w:noProof/>
          <w:sz w:val="24"/>
          <w:szCs w:val="24"/>
        </w:rPr>
        <w:t>1</w:t>
      </w:r>
      <w:r w:rsidR="00BD5255" w:rsidRPr="00BD5255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 w:rsidRPr="00BD5255">
        <w:rPr>
          <w:sz w:val="24"/>
          <w:szCs w:val="24"/>
        </w:rPr>
        <w:t xml:space="preserve">Письмо о подаче оферты (форма </w:t>
      </w:r>
      <w:r w:rsidR="00BD5255" w:rsidRPr="00BD5255">
        <w:rPr>
          <w:noProof/>
          <w:sz w:val="24"/>
          <w:szCs w:val="24"/>
        </w:rPr>
        <w:t>2</w:t>
      </w:r>
      <w:r w:rsidR="00BD5255" w:rsidRPr="00BD5255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 w:rsidRPr="00BD5255">
        <w:rPr>
          <w:sz w:val="24"/>
          <w:szCs w:val="24"/>
        </w:rPr>
        <w:t xml:space="preserve">Техническое предложение на выполнение работ (форма </w:t>
      </w:r>
      <w:r w:rsidR="00BD5255" w:rsidRPr="00BD5255">
        <w:rPr>
          <w:noProof/>
          <w:sz w:val="24"/>
          <w:szCs w:val="24"/>
        </w:rPr>
        <w:t>3</w:t>
      </w:r>
      <w:r w:rsidR="00BD5255" w:rsidRPr="00BD5255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 w:rsidRPr="00BD5255">
        <w:rPr>
          <w:color w:val="000000"/>
          <w:sz w:val="24"/>
          <w:szCs w:val="24"/>
        </w:rPr>
        <w:t xml:space="preserve">График выполнения работ (форма </w:t>
      </w:r>
      <w:r w:rsidR="00BD5255" w:rsidRPr="00BD5255">
        <w:rPr>
          <w:noProof/>
          <w:color w:val="000000"/>
          <w:sz w:val="24"/>
          <w:szCs w:val="24"/>
        </w:rPr>
        <w:t>4</w:t>
      </w:r>
      <w:r w:rsidR="00BD5255" w:rsidRPr="00BD5255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 w:rsidRPr="00BD5255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 w:rsidRPr="00BD5255">
        <w:rPr>
          <w:sz w:val="24"/>
          <w:szCs w:val="24"/>
        </w:rPr>
        <w:t xml:space="preserve">Анкета Участника запроса цен (форма </w:t>
      </w:r>
      <w:r w:rsidR="00BD5255" w:rsidRPr="00BD5255">
        <w:rPr>
          <w:noProof/>
          <w:sz w:val="24"/>
          <w:szCs w:val="24"/>
        </w:rPr>
        <w:t>6</w:t>
      </w:r>
      <w:r w:rsidR="00BD5255" w:rsidRPr="00BD5255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382ED608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3" w:name="_Ref465250059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BD5255" w:rsidRPr="00BD5255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3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4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>Участника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BD5255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5" w:name="_Ref55279015"/>
      <w:bookmarkStart w:id="86" w:name="_Ref55279017"/>
      <w:bookmarkEnd w:id="82"/>
      <w:bookmarkEnd w:id="84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7" w:name="_Ref115076752"/>
      <w:bookmarkStart w:id="88" w:name="_Toc115776290"/>
      <w:bookmarkStart w:id="89" w:name="_Toc167271596"/>
      <w:bookmarkStart w:id="90" w:name="_Toc170292262"/>
      <w:bookmarkStart w:id="91" w:name="_Toc210452293"/>
      <w:bookmarkStart w:id="92" w:name="_Ref268009165"/>
      <w:bookmarkStart w:id="93" w:name="_Toc389823242"/>
      <w:bookmarkStart w:id="94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7"/>
      <w:bookmarkEnd w:id="88"/>
      <w:bookmarkEnd w:id="89"/>
      <w:bookmarkEnd w:id="90"/>
      <w:bookmarkEnd w:id="91"/>
      <w:bookmarkEnd w:id="92"/>
      <w:bookmarkEnd w:id="93"/>
      <w:r w:rsidR="00C03E53" w:rsidRPr="009D3961">
        <w:rPr>
          <w:sz w:val="24"/>
          <w:szCs w:val="24"/>
        </w:rPr>
        <w:t>ЭТП</w:t>
      </w:r>
      <w:bookmarkEnd w:id="94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5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5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6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5"/>
      <w:bookmarkEnd w:id="96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7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6"/>
      <w:bookmarkEnd w:id="97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PortableDocumentFormat (*.pdf); </w:t>
      </w:r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8" w:name="_Ref56220439"/>
      <w:bookmarkStart w:id="99" w:name="_Ref56233643"/>
      <w:bookmarkStart w:id="100" w:name="_Ref56235653"/>
      <w:bookmarkStart w:id="101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8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2" w:name="_Ref324342276"/>
      <w:bookmarkStart w:id="103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9"/>
      <w:bookmarkEnd w:id="100"/>
      <w:bookmarkEnd w:id="101"/>
      <w:bookmarkEnd w:id="102"/>
      <w:r w:rsidR="00E66067" w:rsidRPr="009D3961">
        <w:rPr>
          <w:sz w:val="24"/>
          <w:szCs w:val="24"/>
        </w:rPr>
        <w:t>заявки</w:t>
      </w:r>
      <w:bookmarkEnd w:id="103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4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письме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4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5" w:name="_Toc57314647"/>
      <w:bookmarkStart w:id="106" w:name="_Ref324342156"/>
      <w:bookmarkStart w:id="107" w:name="_Toc476641640"/>
      <w:r w:rsidRPr="009D3961">
        <w:rPr>
          <w:sz w:val="24"/>
          <w:szCs w:val="24"/>
        </w:rPr>
        <w:t xml:space="preserve">Требования к языку </w:t>
      </w:r>
      <w:bookmarkEnd w:id="105"/>
      <w:bookmarkEnd w:id="106"/>
      <w:r w:rsidR="00B814B5" w:rsidRPr="009D3961">
        <w:rPr>
          <w:sz w:val="24"/>
          <w:szCs w:val="24"/>
        </w:rPr>
        <w:t>заявки</w:t>
      </w:r>
      <w:bookmarkEnd w:id="107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8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9" w:name="_Toc476641641"/>
      <w:r w:rsidRPr="009D3961">
        <w:rPr>
          <w:sz w:val="24"/>
          <w:szCs w:val="24"/>
        </w:rPr>
        <w:t xml:space="preserve">Требования к валюте </w:t>
      </w:r>
      <w:bookmarkEnd w:id="108"/>
      <w:r w:rsidR="00B814B5" w:rsidRPr="009D3961">
        <w:rPr>
          <w:sz w:val="24"/>
          <w:szCs w:val="24"/>
        </w:rPr>
        <w:t>заявки</w:t>
      </w:r>
      <w:bookmarkEnd w:id="109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0" w:name="_Ref56220708"/>
      <w:r w:rsidRPr="009D3961">
        <w:rPr>
          <w:sz w:val="24"/>
          <w:szCs w:val="24"/>
        </w:rPr>
        <w:t xml:space="preserve">Все суммы денежных средств в документах,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10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1" w:name="_Ref57667242"/>
      <w:bookmarkStart w:id="112" w:name="_Ref324285479"/>
      <w:bookmarkStart w:id="113" w:name="_Toc324331722"/>
      <w:bookmarkStart w:id="114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1"/>
      <w:bookmarkEnd w:id="112"/>
      <w:bookmarkEnd w:id="113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4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5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5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6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6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7" w:name="_Toc57314653"/>
      <w:bookmarkStart w:id="118" w:name="_Toc476641643"/>
      <w:r w:rsidRPr="009D3961">
        <w:rPr>
          <w:sz w:val="24"/>
          <w:szCs w:val="24"/>
        </w:rPr>
        <w:t xml:space="preserve">Разъяснение </w:t>
      </w:r>
      <w:bookmarkEnd w:id="117"/>
      <w:r w:rsidR="00B814B5" w:rsidRPr="009D3961">
        <w:rPr>
          <w:sz w:val="24"/>
          <w:szCs w:val="24"/>
        </w:rPr>
        <w:t>Документации о закупке</w:t>
      </w:r>
      <w:bookmarkEnd w:id="118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позднее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9" w:name="_Toc389659390"/>
      <w:bookmarkStart w:id="120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9"/>
      <w:r w:rsidR="00574CFC" w:rsidRPr="009D3961">
        <w:rPr>
          <w:sz w:val="24"/>
          <w:szCs w:val="24"/>
        </w:rPr>
        <w:t>о закупке</w:t>
      </w:r>
      <w:bookmarkEnd w:id="120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1" w:name="_Toc311975322"/>
      <w:bookmarkStart w:id="122" w:name="_Ref93088240"/>
      <w:bookmarkStart w:id="123" w:name="_Toc476641645"/>
      <w:bookmarkEnd w:id="121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2"/>
      <w:bookmarkEnd w:id="123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4" w:name="_Toc90385071"/>
      <w:bookmarkStart w:id="125" w:name="_Ref93090116"/>
      <w:bookmarkStart w:id="126" w:name="_Ref324341528"/>
      <w:bookmarkStart w:id="127" w:name="_Ref384627521"/>
      <w:bookmarkStart w:id="128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4"/>
      <w:bookmarkEnd w:id="125"/>
      <w:bookmarkEnd w:id="126"/>
      <w:bookmarkEnd w:id="127"/>
      <w:bookmarkEnd w:id="128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9" w:name="_Ref324335676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 xml:space="preserve">пункте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BD5255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r w:rsidR="00CE5066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9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30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30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BD5255" w:rsidRPr="00BD5255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не должен обладать 5 (пятью) и более ограничивающими факторами, указанными в разделе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1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1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2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составе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2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3" w:name="_Ref465190761"/>
      <w:r w:rsidRPr="009D3961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33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4" w:name="_Toc419183470"/>
      <w:bookmarkStart w:id="135" w:name="_Ref324336874"/>
      <w:bookmarkStart w:id="136" w:name="_Toc476641647"/>
      <w:bookmarkEnd w:id="134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r w:rsidR="004A4B07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5"/>
      <w:bookmarkEnd w:id="136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процессе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7" w:name="_Ref384119718"/>
      <w:bookmarkStart w:id="138" w:name="_Toc476641648"/>
      <w:r w:rsidRPr="009D3961">
        <w:rPr>
          <w:color w:val="000000"/>
          <w:sz w:val="24"/>
          <w:szCs w:val="24"/>
        </w:rPr>
        <w:t xml:space="preserve">Участие в </w:t>
      </w:r>
      <w:r w:rsidR="00B04632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7"/>
      <w:bookmarkEnd w:id="138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запросе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Заявка, которую подает генеральный подрядчик, может быть отклонена, если в процессе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9" w:name="_Toc391049716"/>
      <w:bookmarkStart w:id="140" w:name="_Toc391285689"/>
      <w:bookmarkStart w:id="141" w:name="_Toc476641649"/>
      <w:bookmarkStart w:id="142" w:name="_Ref86827631"/>
      <w:bookmarkStart w:id="143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9"/>
      <w:bookmarkEnd w:id="140"/>
      <w:bookmarkEnd w:id="141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4" w:name="_Toc458173758"/>
      <w:bookmarkStart w:id="145" w:name="_Toc465077618"/>
      <w:bookmarkStart w:id="146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4"/>
      <w:bookmarkEnd w:id="145"/>
      <w:bookmarkEnd w:id="146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7" w:name="_Ref458445158"/>
      <w:bookmarkStart w:id="148" w:name="_Ref465759107"/>
      <w:bookmarkStart w:id="149" w:name="_Ref415501086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7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 w:rsidRPr="00BD5255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BD5255" w:rsidRPr="00BD5255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8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9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50" w:name="_Ref465759011"/>
      <w:bookmarkStart w:id="151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2"/>
      <w:bookmarkEnd w:id="143"/>
      <w:bookmarkEnd w:id="150"/>
      <w:bookmarkEnd w:id="151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2" w:name="_Ref384631866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2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3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3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r w:rsidR="009D3961" w:rsidRPr="00F57C26">
        <w:rPr>
          <w:rStyle w:val="afb"/>
          <w:sz w:val="18"/>
          <w:szCs w:val="24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BD5255" w:rsidRPr="00BD5255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BD5255" w:rsidRPr="00BD5255">
        <w:rPr>
          <w:sz w:val="24"/>
          <w:szCs w:val="24"/>
        </w:rPr>
        <w:t xml:space="preserve">Справка о материально-технических ресурсах (форма </w:t>
      </w:r>
      <w:r w:rsidR="00BD5255" w:rsidRPr="00BD5255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4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BD5255" w:rsidRPr="00BD5255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4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BD5255" w:rsidRPr="00BD5255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BD5255" w:rsidRPr="00BD5255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5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>Данные документы, а также заполненная справка Участника, должны быть предоставлены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5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которые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6" w:name="_Ref55280443"/>
      <w:bookmarkStart w:id="157" w:name="_Toc55285351"/>
      <w:bookmarkStart w:id="158" w:name="_Toc55305383"/>
      <w:bookmarkStart w:id="159" w:name="_Toc57314654"/>
      <w:bookmarkStart w:id="160" w:name="_Toc69728968"/>
      <w:bookmarkStart w:id="161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6"/>
      <w:bookmarkEnd w:id="157"/>
      <w:bookmarkEnd w:id="158"/>
      <w:bookmarkEnd w:id="159"/>
      <w:bookmarkEnd w:id="160"/>
      <w:bookmarkEnd w:id="161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2" w:name="_Toc115776303"/>
      <w:bookmarkStart w:id="163" w:name="_Toc170292276"/>
      <w:bookmarkStart w:id="164" w:name="_Toc210452306"/>
      <w:bookmarkStart w:id="165" w:name="_Ref268012040"/>
      <w:bookmarkStart w:id="166" w:name="_Toc329344073"/>
      <w:bookmarkStart w:id="167" w:name="_Toc389823257"/>
      <w:bookmarkStart w:id="168" w:name="_Toc476641653"/>
      <w:bookmarkStart w:id="169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2"/>
      <w:bookmarkEnd w:id="163"/>
      <w:bookmarkEnd w:id="164"/>
      <w:bookmarkEnd w:id="165"/>
      <w:bookmarkEnd w:id="166"/>
      <w:bookmarkEnd w:id="167"/>
      <w:r w:rsidR="0080605E" w:rsidRPr="009D3961">
        <w:rPr>
          <w:color w:val="000000"/>
          <w:sz w:val="24"/>
          <w:szCs w:val="24"/>
        </w:rPr>
        <w:t>ЭТП</w:t>
      </w:r>
      <w:bookmarkEnd w:id="168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соответствии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77777777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b2b</w:t>
      </w:r>
      <w:r w:rsidRPr="00F57C26">
        <w:rPr>
          <w:sz w:val="24"/>
          <w:szCs w:val="24"/>
        </w:rPr>
        <w:noBreakHyphen/>
        <w:t>esv. Если итоговая стоимость заявки не будет соответствовать последнему по времени ценовому предложению Участника в Системе b2b</w:t>
      </w:r>
      <w:r w:rsidRPr="00F57C26">
        <w:rPr>
          <w:sz w:val="24"/>
          <w:szCs w:val="24"/>
        </w:rPr>
        <w:noBreakHyphen/>
        <w:t>esv,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0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70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1" w:name="_Ref55280453"/>
      <w:bookmarkStart w:id="172" w:name="_Toc55285353"/>
      <w:bookmarkStart w:id="173" w:name="_Toc55305385"/>
      <w:bookmarkStart w:id="174" w:name="_Toc57314656"/>
      <w:bookmarkStart w:id="175" w:name="_Toc69728970"/>
      <w:bookmarkStart w:id="176" w:name="_Toc440895707"/>
      <w:bookmarkStart w:id="177" w:name="_Toc465077624"/>
      <w:bookmarkStart w:id="178" w:name="_Toc476641654"/>
      <w:bookmarkStart w:id="179" w:name="_Ref197141938"/>
      <w:bookmarkEnd w:id="169"/>
      <w:r w:rsidRPr="009D3961">
        <w:rPr>
          <w:sz w:val="24"/>
          <w:szCs w:val="24"/>
        </w:rPr>
        <w:t>Рассмотрение заявок</w:t>
      </w:r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0" w:name="_Toc440895708"/>
      <w:bookmarkStart w:id="181" w:name="_Toc465077625"/>
      <w:bookmarkStart w:id="182" w:name="_Toc476641655"/>
      <w:r w:rsidRPr="009D3961">
        <w:rPr>
          <w:sz w:val="24"/>
          <w:szCs w:val="24"/>
        </w:rPr>
        <w:t>Общие положения</w:t>
      </w:r>
      <w:bookmarkEnd w:id="180"/>
      <w:bookmarkEnd w:id="181"/>
      <w:bookmarkEnd w:id="182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подпункте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3" w:name="_Ref93089454"/>
      <w:bookmarkStart w:id="184" w:name="_Toc440895709"/>
      <w:bookmarkStart w:id="185" w:name="_Toc465077626"/>
      <w:bookmarkStart w:id="186" w:name="_Toc476641656"/>
      <w:bookmarkStart w:id="187" w:name="_Ref55304418"/>
      <w:r w:rsidRPr="009D3961">
        <w:rPr>
          <w:sz w:val="24"/>
          <w:szCs w:val="24"/>
        </w:rPr>
        <w:t>Отборочная стадия</w:t>
      </w:r>
      <w:bookmarkEnd w:id="183"/>
      <w:bookmarkEnd w:id="184"/>
      <w:bookmarkEnd w:id="185"/>
      <w:bookmarkEnd w:id="186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7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8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5A65AB1B" w14:textId="77777777" w:rsidR="00BD5255" w:rsidRPr="00BD5255" w:rsidRDefault="00E003B7" w:rsidP="00BD5255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Разделе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(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BD5255" w:rsidRPr="00BD5255">
        <w:rPr>
          <w:sz w:val="24"/>
          <w:szCs w:val="24"/>
        </w:rPr>
        <w:t xml:space="preserve">Приложение № 3 – Отборочные критерии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BD5255" w:rsidRPr="006C5BE0" w14:paraId="24B70081" w14:textId="77777777" w:rsidTr="00BD5255">
        <w:trPr>
          <w:trHeight w:val="31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22159" w14:textId="77777777" w:rsidR="00BD5255" w:rsidRPr="006C5BE0" w:rsidRDefault="00BD5255" w:rsidP="00BD5255">
            <w:pPr>
              <w:pStyle w:val="a5"/>
              <w:numPr>
                <w:ilvl w:val="0"/>
                <w:numId w:val="0"/>
              </w:numPr>
              <w:tabs>
                <w:tab w:val="left" w:pos="708"/>
              </w:tabs>
              <w:ind w:left="1134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</w:t>
            </w: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lastRenderedPageBreak/>
              <w:t>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61473" w14:textId="77777777" w:rsidR="00BD5255" w:rsidRPr="006C5BE0" w:rsidRDefault="00BD5255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lastRenderedPageBreak/>
              <w:t>Наименование отборочного критерия</w:t>
            </w:r>
          </w:p>
          <w:p w14:paraId="426B2D55" w14:textId="77777777" w:rsidR="00BD5255" w:rsidRPr="006C5BE0" w:rsidRDefault="00BD5255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BD5255" w:rsidRPr="006C5BE0" w14:paraId="1075D79E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B1A8D" w14:textId="77777777" w:rsidR="00BD5255" w:rsidRPr="006C5BE0" w:rsidRDefault="00BD5255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643DA" w14:textId="77777777" w:rsidR="00BD5255" w:rsidRPr="006C5BE0" w:rsidRDefault="00BD5255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BD5255" w:rsidRPr="006C5BE0" w14:paraId="334D8D64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D7E93" w14:textId="77777777" w:rsidR="00BD5255" w:rsidRPr="006C5BE0" w:rsidRDefault="00BD5255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lastRenderedPageBreak/>
              <w:t>Правильность оформления предложений участников закупки (в т.ч. наличие документов)</w:t>
            </w:r>
          </w:p>
        </w:tc>
      </w:tr>
      <w:tr w:rsidR="00BD5255" w:rsidRPr="006C5BE0" w14:paraId="52A2EE46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613D0" w14:textId="77777777" w:rsidR="00BD5255" w:rsidRPr="006C5BE0" w:rsidRDefault="00BD5255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BD5255" w:rsidRPr="006C5BE0" w14:paraId="3B6526A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BD9DB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18C03" w14:textId="77777777" w:rsidR="00BD5255" w:rsidRPr="006C5BE0" w:rsidRDefault="00BD5255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BD5255" w:rsidRPr="006C5BE0" w14:paraId="0859922B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C804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AFD05" w14:textId="77777777" w:rsidR="00BD5255" w:rsidRPr="006C5BE0" w:rsidRDefault="00BD5255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BD5255" w:rsidRPr="006C5BE0" w14:paraId="05B9B6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3E14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F89E3" w14:textId="77777777" w:rsidR="00BD5255" w:rsidRPr="006C5BE0" w:rsidRDefault="00BD5255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BD5255" w:rsidRPr="006C5BE0" w14:paraId="152DD0D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1762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BE6B0" w14:textId="77777777" w:rsidR="00BD5255" w:rsidRPr="006C5BE0" w:rsidRDefault="00BD5255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BD5255" w:rsidRPr="006C5BE0" w14:paraId="103C830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BF52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55FE4" w14:textId="77777777" w:rsidR="00BD5255" w:rsidRPr="006C5BE0" w:rsidRDefault="00BD5255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BD5255" w:rsidRPr="006C5BE0" w14:paraId="7ACF0D7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44CF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BABEB" w14:textId="77777777" w:rsidR="00BD5255" w:rsidRPr="006C5BE0" w:rsidRDefault="00BD5255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BD5255" w:rsidRPr="006C5BE0" w14:paraId="5FC35827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3954B" w14:textId="77777777" w:rsidR="00BD5255" w:rsidRPr="006C5BE0" w:rsidRDefault="00BD5255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BD5255" w:rsidRPr="006C5BE0" w14:paraId="6CCD04B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BE63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9BD39" w14:textId="77777777" w:rsidR="00BD5255" w:rsidRPr="006C5BE0" w:rsidRDefault="00BD5255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 о закупке</w:t>
            </w:r>
          </w:p>
        </w:tc>
      </w:tr>
      <w:tr w:rsidR="00BD5255" w:rsidRPr="006C5BE0" w14:paraId="5DFAE76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54CB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3BCB3" w14:textId="77777777" w:rsidR="00BD5255" w:rsidRPr="006C5BE0" w:rsidRDefault="00BD5255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BD5255" w:rsidRPr="006C5BE0" w14:paraId="450688B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6C73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978A8" w14:textId="77777777" w:rsidR="00BD5255" w:rsidRPr="006C5BE0" w:rsidRDefault="00BD5255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BD5255" w:rsidRPr="006C5BE0" w14:paraId="4D487D54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C8F7" w14:textId="77777777" w:rsidR="00BD5255" w:rsidRPr="006C5BE0" w:rsidRDefault="00BD5255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BD5255" w:rsidRPr="006C5BE0" w14:paraId="057D713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D1EF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EB689" w14:textId="77777777" w:rsidR="00BD5255" w:rsidRPr="006C5BE0" w:rsidRDefault="00BD5255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BD5255" w:rsidRPr="006C5BE0" w14:paraId="01AA72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6E2D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87F5A" w14:textId="77777777" w:rsidR="00BD5255" w:rsidRPr="006C5BE0" w:rsidRDefault="00BD5255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BD5255" w:rsidRPr="006C5BE0" w14:paraId="793F37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BA37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77A65" w14:textId="77777777" w:rsidR="00BD5255" w:rsidRPr="006C5BE0" w:rsidRDefault="00BD5255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BD5255" w:rsidRPr="006C5BE0" w14:paraId="5FA9FD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6243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F5843" w14:textId="77777777" w:rsidR="00BD5255" w:rsidRPr="006C5BE0" w:rsidRDefault="00BD5255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BD5255" w:rsidRPr="006C5BE0" w14:paraId="5345238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4851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1BE5" w14:textId="77777777" w:rsidR="00BD5255" w:rsidRPr="006C5BE0" w:rsidRDefault="00BD5255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BD5255" w:rsidRPr="006C5BE0" w14:paraId="5FE057F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4F02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0CC73" w14:textId="77777777" w:rsidR="00BD5255" w:rsidRPr="005F3697" w:rsidRDefault="00BD5255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BD5255" w:rsidRPr="006C5BE0" w14:paraId="3072756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09EE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5CFD2" w14:textId="77777777" w:rsidR="00BD5255" w:rsidRPr="006C5BE0" w:rsidRDefault="00BD5255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BD5255" w:rsidRPr="006C5BE0" w14:paraId="5204D2A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6FD2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493BE" w14:textId="77777777" w:rsidR="00BD5255" w:rsidRPr="006C5BE0" w:rsidRDefault="00BD5255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BD5255" w:rsidRPr="006C5BE0" w14:paraId="4ED90BD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9A4D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4DF2" w14:textId="77777777" w:rsidR="00BD5255" w:rsidRPr="006C5BE0" w:rsidRDefault="00BD5255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BD5255" w:rsidRPr="006C5BE0" w14:paraId="65BEB7D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0EAA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A835F" w14:textId="77777777" w:rsidR="00BD5255" w:rsidRPr="006C5BE0" w:rsidRDefault="00BD5255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BD5255" w:rsidRPr="006C5BE0" w14:paraId="313ECAB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9543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E033B" w14:textId="77777777" w:rsidR="00BD5255" w:rsidRPr="006C5BE0" w:rsidRDefault="00BD5255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BD5255" w:rsidRPr="006C5BE0" w14:paraId="1F662B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D2D5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203A" w14:textId="77777777" w:rsidR="00BD5255" w:rsidRPr="006C5BE0" w:rsidRDefault="00BD5255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lastRenderedPageBreak/>
      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BD5255" w:rsidRPr="006C5BE0" w14:paraId="2FB83C2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BD06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165B9" w14:textId="77777777" w:rsidR="00BD5255" w:rsidRPr="006C5BE0" w:rsidRDefault="00BD5255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D5255" w:rsidRPr="006C5BE0" w14:paraId="1DD167C7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97F9C" w14:textId="77777777" w:rsidR="00BD5255" w:rsidRPr="006C5BE0" w:rsidRDefault="00BD5255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BD5255" w:rsidRPr="006C5BE0" w14:paraId="772252EF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0A8C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C5AC0" w14:textId="77777777" w:rsidR="00BD5255" w:rsidRPr="006C5BE0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BD5255" w:rsidRPr="006C5BE0" w14:paraId="08696F4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9D32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F8977" w14:textId="77777777" w:rsidR="00BD5255" w:rsidRPr="006C5BE0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BD5255" w:rsidRPr="006C5BE0" w14:paraId="12AC82F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B07D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58001" w14:textId="77777777" w:rsidR="00BD5255" w:rsidRPr="006C5BE0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BD5255" w:rsidRPr="006C5BE0" w14:paraId="74E4E7A7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977C6" w14:textId="77777777" w:rsidR="00BD5255" w:rsidRPr="006C5BE0" w:rsidRDefault="00BD5255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BD5255" w:rsidRPr="006C5BE0" w14:paraId="7FE4345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F445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2C59F" w14:textId="77777777" w:rsidR="00BD5255" w:rsidRPr="006C5BE0" w:rsidRDefault="00BD5255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BD5255" w:rsidRPr="006C5BE0" w14:paraId="33A4B8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9D55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8BAD7" w14:textId="77777777" w:rsidR="00BD5255" w:rsidRPr="006C5BE0" w:rsidRDefault="00BD5255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BD5255" w:rsidRPr="006C5BE0" w14:paraId="7415019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68B5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ACD5B" w14:textId="77777777" w:rsidR="00BD5255" w:rsidRPr="006C5BE0" w:rsidRDefault="00BD5255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BD5255" w:rsidRPr="006C5BE0" w14:paraId="1B56F38E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AB60D" w14:textId="77777777" w:rsidR="00BD5255" w:rsidRPr="006C5BE0" w:rsidRDefault="00BD5255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BD5255" w:rsidRPr="006C5BE0" w14:paraId="6695E8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5876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0AAD0" w14:textId="77777777" w:rsidR="00BD5255" w:rsidRPr="006C5BE0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BD5255" w:rsidRPr="006C5BE0" w14:paraId="3601BC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927D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D82DA" w14:textId="77777777" w:rsidR="00BD5255" w:rsidRPr="006C5BE0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BD5255" w:rsidRPr="006C5BE0" w14:paraId="4587392C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118F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9B01" w14:textId="77777777" w:rsidR="00BD5255" w:rsidRPr="006C5BE0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BD5255" w:rsidRPr="006C5BE0" w14:paraId="55EA4C14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3595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984D9" w14:textId="77777777" w:rsidR="00BD5255" w:rsidRPr="006C5BE0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BD5255" w:rsidRPr="006C5BE0" w14:paraId="6BF80B8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56D8A" w14:textId="77777777" w:rsidR="00BD5255" w:rsidRPr="006C5BE0" w:rsidRDefault="00BD5255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BD5255" w:rsidRPr="006C5BE0" w14:paraId="75C1CE7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A71E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AF8A7" w14:textId="77777777" w:rsidR="00BD5255" w:rsidRPr="006C5BE0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BD5255" w:rsidRPr="006C5BE0" w14:paraId="5E09C44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CD74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8985B" w14:textId="77777777" w:rsidR="00BD5255" w:rsidRPr="006C5BE0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соответствии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BD5255" w:rsidRPr="006C5BE0" w14:paraId="475FAD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F2B7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E2F0C" w14:textId="77777777" w:rsidR="00BD5255" w:rsidRPr="006C5BE0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BD5255" w:rsidRPr="006C5BE0" w14:paraId="10DC726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FF1E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E9C1" w14:textId="77777777" w:rsidR="00BD5255" w:rsidRPr="007537AC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BD5255" w:rsidRPr="006C5BE0" w14:paraId="03219DA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7782" w14:textId="77777777" w:rsidR="00BD5255" w:rsidRPr="006C5BE0" w:rsidRDefault="00BD5255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BD5255" w:rsidRPr="006C5BE0" w14:paraId="7D5A1FA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F671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156F" w14:textId="77777777" w:rsidR="00BD5255" w:rsidRPr="006C5BE0" w:rsidRDefault="00BD5255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BD5255" w:rsidRPr="006C5BE0" w14:paraId="1E2FD3F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81AA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1B52" w14:textId="77777777" w:rsidR="00BD5255" w:rsidRPr="006C5BE0" w:rsidRDefault="00BD5255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BD5255" w:rsidRPr="006C5BE0" w14:paraId="24719D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310E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BD00" w14:textId="77777777" w:rsidR="00BD5255" w:rsidRPr="006C5BE0" w:rsidRDefault="00BD5255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BD5255" w:rsidRPr="006C5BE0" w14:paraId="3768F4B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154C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CB32" w14:textId="77777777" w:rsidR="00BD5255" w:rsidRPr="006C5BE0" w:rsidRDefault="00BD5255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BD5255" w:rsidRPr="006C5BE0" w14:paraId="207EF9C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CE44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E7BC" w14:textId="77777777" w:rsidR="00BD5255" w:rsidRPr="006C5BE0" w:rsidRDefault="00BD5255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BD5255" w:rsidRPr="006C5BE0" w14:paraId="042C509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2E84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49C8" w14:textId="77777777" w:rsidR="00BD5255" w:rsidRPr="006C5BE0" w:rsidRDefault="00BD5255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BD5255" w:rsidRPr="006C5BE0" w14:paraId="71A656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00B5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F4A5" w14:textId="77777777" w:rsidR="00BD5255" w:rsidRPr="006C5BE0" w:rsidRDefault="00BD5255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BD5255" w:rsidRPr="006C5BE0" w14:paraId="08C7955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7070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2E42" w14:textId="77777777" w:rsidR="00BD5255" w:rsidRPr="006C5BE0" w:rsidRDefault="00BD5255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BD5255" w:rsidRPr="006C5BE0" w14:paraId="349DA54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D0F0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6DD8" w14:textId="77777777" w:rsidR="00BD5255" w:rsidRPr="005F3697" w:rsidRDefault="00BD5255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BD5255" w:rsidRPr="006C5BE0" w14:paraId="147AFF3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616B" w14:textId="77777777" w:rsidR="00BD5255" w:rsidRPr="006C5BE0" w:rsidRDefault="00BD5255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4 к Документации о закупке)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BD5255" w:rsidRPr="006C5BE0" w14:paraId="00FD122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D2EA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4C3A" w14:textId="77777777" w:rsidR="00BD5255" w:rsidRPr="006C5BE0" w:rsidRDefault="00BD5255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BD5255" w:rsidRPr="006C5BE0" w14:paraId="0DFD497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4E25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8B1A" w14:textId="77777777" w:rsidR="00BD5255" w:rsidRPr="006C5BE0" w:rsidRDefault="00BD5255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http://fssprus.ru</w:t>
            </w:r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BD5255" w:rsidRPr="006C5BE0" w14:paraId="1B27864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04E5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9FC8" w14:textId="77777777" w:rsidR="00BD5255" w:rsidRPr="006C5BE0" w:rsidRDefault="00BD5255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BD5255" w:rsidRPr="006C5BE0" w14:paraId="58E7C5E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7510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B8C8" w14:textId="77777777" w:rsidR="00BD5255" w:rsidRPr="006C5BE0" w:rsidRDefault="00BD5255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http://www.nalog.ru</w:t>
            </w:r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BD5255" w:rsidRPr="006C5BE0" w14:paraId="2FF4DC2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AC8D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7172" w14:textId="77777777" w:rsidR="00BD5255" w:rsidRPr="006C5BE0" w:rsidRDefault="00BD5255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http://www.finmarket.ru</w:t>
            </w:r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BD5255" w:rsidRPr="006C5BE0" w14:paraId="1D05DA1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D2A3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8FB4" w14:textId="77777777" w:rsidR="00BD5255" w:rsidRPr="006C5BE0" w:rsidRDefault="00BD5255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BD5255" w:rsidRPr="006C5BE0" w14:paraId="169F5D3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C54D7" w14:textId="77777777" w:rsidR="00BD5255" w:rsidRPr="006C5BE0" w:rsidRDefault="00BD5255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BD5255" w:rsidRPr="006C5BE0" w14:paraId="223D0FD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387B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BD2A6" w14:textId="77777777" w:rsidR="00BD5255" w:rsidRPr="006C5BE0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BD5255" w:rsidRPr="006C5BE0" w14:paraId="43E181D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3D04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285BD" w14:textId="77777777" w:rsidR="00BD5255" w:rsidRPr="006C5BE0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BD5255" w:rsidRPr="006C5BE0" w14:paraId="036ADAD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21AC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B9408" w14:textId="77777777" w:rsidR="00BD5255" w:rsidRPr="006C5BE0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BD5255" w:rsidRPr="006C5BE0" w14:paraId="1903D2B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0F9A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24D15" w14:textId="77777777" w:rsidR="00BD5255" w:rsidRPr="006C5BE0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BD5255" w:rsidRPr="006C5BE0" w14:paraId="5BC22BE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2672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ACDB4" w14:textId="77777777" w:rsidR="00BD5255" w:rsidRPr="006C5BE0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BD5255" w:rsidRPr="006C5BE0" w14:paraId="77ACC9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5CD8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2AF53" w14:textId="77777777" w:rsidR="00BD5255" w:rsidRPr="006C5BE0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BD5255" w:rsidRPr="006C5BE0" w14:paraId="6673E76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AFD4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736F3" w14:textId="77777777" w:rsidR="00BD5255" w:rsidRPr="006C5BE0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BD5255" w:rsidRPr="006C5BE0" w14:paraId="0FFC549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8164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A9AAB" w14:textId="77777777" w:rsidR="00BD5255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BD5255" w:rsidRPr="006C5BE0" w14:paraId="5933C82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B663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E123" w14:textId="77777777" w:rsidR="00BD5255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BD5255" w:rsidRPr="006C5BE0" w14:paraId="70B543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F169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704F0" w14:textId="77777777" w:rsidR="00BD5255" w:rsidRPr="006C5BE0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BD5255" w:rsidRPr="006C5BE0" w14:paraId="18302937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3293" w14:textId="77777777" w:rsidR="00BD5255" w:rsidRPr="006C5BE0" w:rsidRDefault="00BD5255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BD5255" w:rsidRPr="006C5BE0" w14:paraId="19839ED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E78B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47AB1" w14:textId="77777777" w:rsidR="00BD5255" w:rsidRPr="006C5BE0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BD5255" w:rsidRPr="006C5BE0" w14:paraId="69AF01F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421D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5475A" w14:textId="77777777" w:rsidR="00BD5255" w:rsidRPr="006C5BE0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BD5255" w:rsidRPr="006C5BE0" w14:paraId="5C3705E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2CE2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2E278" w14:textId="77777777" w:rsidR="00BD5255" w:rsidRPr="006C5BE0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BD5255" w:rsidRPr="006C5BE0" w14:paraId="6680077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A046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7518" w14:textId="77777777" w:rsidR="00BD5255" w:rsidRPr="006C5BE0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BD5255" w:rsidRPr="006C5BE0" w14:paraId="2D1D0B5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2438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66211" w14:textId="77777777" w:rsidR="00BD5255" w:rsidRPr="006C5BE0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BD5255" w:rsidRPr="006C5BE0" w14:paraId="0510AA4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7799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0F981" w14:textId="77777777" w:rsidR="00BD5255" w:rsidRPr="006C5BE0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BD5255" w:rsidRPr="006C5BE0" w14:paraId="6EFCA00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F6AE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15F95" w14:textId="77777777" w:rsidR="00BD5255" w:rsidRPr="006C5BE0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BD5255" w:rsidRPr="006C5BE0" w14:paraId="7E67A2B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48FE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11C4E" w14:textId="77777777" w:rsidR="00BD5255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BD5255" w:rsidRPr="006C5BE0" w14:paraId="3E223D8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4FA4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43C8" w14:textId="77777777" w:rsidR="00BD5255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BD5255" w:rsidRPr="006C5BE0" w14:paraId="3214BD0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3C6E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11523" w14:textId="77777777" w:rsidR="00BD5255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BD5255" w:rsidRPr="006C5BE0" w14:paraId="7CB11A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3884F" w14:textId="77777777" w:rsidR="00BD5255" w:rsidRPr="006C5BE0" w:rsidRDefault="00BD5255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BD5255" w:rsidRPr="006C5BE0" w14:paraId="21B9CAE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34B4" w14:textId="77777777" w:rsidR="00BD5255" w:rsidRPr="006C5BE0" w:rsidRDefault="00BD5255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EA0C0" w14:textId="77777777" w:rsidR="00BD5255" w:rsidRPr="006C5BE0" w:rsidRDefault="00BD5255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BD5255" w:rsidRPr="006C5BE0" w14:paraId="0BF4402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1FF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FEAEC" w14:textId="77777777" w:rsidR="00BD5255" w:rsidRPr="006C5BE0" w:rsidRDefault="00BD5255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BD5255" w:rsidRPr="006C5BE0" w14:paraId="310B7D2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82B2" w14:textId="77777777" w:rsidR="00BD5255" w:rsidRPr="006C5BE0" w:rsidRDefault="00BD5255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8AEAC" w14:textId="77777777" w:rsidR="00BD5255" w:rsidRPr="006C5BE0" w:rsidRDefault="00BD5255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5951C550" w14:textId="77777777" w:rsidR="00BD5255" w:rsidRPr="006C5BE0" w:rsidRDefault="00BD5255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BD5255" w:rsidRPr="006C5BE0" w14:paraId="54A0B4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35DD" w14:textId="77777777" w:rsidR="00BD5255" w:rsidRPr="006C5BE0" w:rsidRDefault="00BD5255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2532" w14:textId="77777777" w:rsidR="00BD5255" w:rsidRPr="00B96C08" w:rsidRDefault="00BD5255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0BC0BC2" w14:textId="21D52B4D" w:rsidR="00E003B7" w:rsidRPr="009D3961" w:rsidRDefault="00016B9B" w:rsidP="009D3961">
      <w:pPr>
        <w:pStyle w:val="a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9D3961">
        <w:rPr>
          <w:sz w:val="24"/>
          <w:szCs w:val="24"/>
        </w:rPr>
        <w:fldChar w:fldCharType="end"/>
      </w:r>
      <w:r w:rsidR="00E003B7" w:rsidRPr="009D3961">
        <w:rPr>
          <w:sz w:val="24"/>
          <w:szCs w:val="24"/>
        </w:rPr>
        <w:t>).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9" w:name="_Ref55307002"/>
      <w:bookmarkStart w:id="190" w:name="_Ref324342096"/>
      <w:r w:rsidRPr="009D3961">
        <w:rPr>
          <w:sz w:val="24"/>
          <w:szCs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8"/>
      <w:bookmarkEnd w:id="189"/>
      <w:bookmarkEnd w:id="190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не содержат документов, требуемых в соответствии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согласились с предложениями Закупочной комиссией по исправлению очевидных арифметических или грамматических ошибок в их заявках.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случае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1" w:name="_Ref468093642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порядке, предусмотренном пунктом </w:t>
      </w:r>
      <w:bookmarkEnd w:id="191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2" w:name="_Ref468097559"/>
      <w:bookmarkStart w:id="193" w:name="_Toc468804909"/>
      <w:bookmarkStart w:id="194" w:name="_Ref468809775"/>
      <w:bookmarkStart w:id="195" w:name="_Ref468811533"/>
      <w:bookmarkStart w:id="196" w:name="_Toc468908282"/>
      <w:bookmarkStart w:id="197" w:name="_Toc468970149"/>
      <w:bookmarkStart w:id="198" w:name="_Ref468971294"/>
      <w:bookmarkStart w:id="199" w:name="_Ref468982295"/>
      <w:bookmarkStart w:id="200" w:name="_Ref468982796"/>
      <w:bookmarkStart w:id="201" w:name="_Toc476641657"/>
      <w:r w:rsidRPr="009D3961">
        <w:rPr>
          <w:sz w:val="24"/>
          <w:szCs w:val="24"/>
        </w:rPr>
        <w:t>Порядок применения приоритета</w:t>
      </w:r>
      <w:bookmarkEnd w:id="192"/>
      <w:r w:rsidRPr="009D3961">
        <w:rPr>
          <w:sz w:val="24"/>
          <w:szCs w:val="24"/>
        </w:rPr>
        <w:t xml:space="preserve"> в соответствии с ПП 925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2" w:name="_Ref468094366"/>
    </w:p>
    <w:bookmarkEnd w:id="202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выявлении факта недостоверности сведений на этапе исполнения договора – применяет штрафные санкции в отношении такого участника (если </w:t>
      </w:r>
      <w:r w:rsidRPr="009D3961">
        <w:rPr>
          <w:sz w:val="24"/>
          <w:szCs w:val="24"/>
        </w:rPr>
        <w:lastRenderedPageBreak/>
        <w:t>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 w:rsidRPr="00BD5255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Приоритет не предоставляется в случаях,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 w:rsidRPr="00BD5255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3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9"/>
      <w:r w:rsidR="005B130D" w:rsidRPr="009D3961">
        <w:rPr>
          <w:sz w:val="24"/>
          <w:szCs w:val="24"/>
        </w:rPr>
        <w:t>цен</w:t>
      </w:r>
      <w:bookmarkEnd w:id="203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к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ранжировке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>отвечающего требованиям запроса цен, который предложил выполнить требуемые работы на установленных в запросе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4" w:name="_Toc197149942"/>
      <w:bookmarkStart w:id="205" w:name="_Toc197150411"/>
      <w:bookmarkStart w:id="206" w:name="_Toc476641659"/>
      <w:bookmarkStart w:id="207" w:name="_Ref55280474"/>
      <w:bookmarkStart w:id="208" w:name="_Toc55285356"/>
      <w:bookmarkStart w:id="209" w:name="_Toc55305388"/>
      <w:bookmarkStart w:id="210" w:name="_Toc57314659"/>
      <w:bookmarkStart w:id="211" w:name="_Toc69728973"/>
      <w:bookmarkEnd w:id="204"/>
      <w:bookmarkEnd w:id="205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6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2" w:name="_Toc476641660"/>
      <w:r w:rsidRPr="009D3961">
        <w:rPr>
          <w:sz w:val="24"/>
          <w:szCs w:val="24"/>
        </w:rPr>
        <w:t>Подписание Договора</w:t>
      </w:r>
      <w:bookmarkEnd w:id="207"/>
      <w:bookmarkEnd w:id="208"/>
      <w:bookmarkEnd w:id="209"/>
      <w:bookmarkEnd w:id="210"/>
      <w:bookmarkEnd w:id="211"/>
      <w:bookmarkEnd w:id="212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3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>, но не ранее чем через 10 (десять) дней после публикации Протокола выбора победителя запроса цен</w:t>
      </w:r>
      <w:r w:rsidR="00EC5F37" w:rsidRPr="009D3961">
        <w:rPr>
          <w:sz w:val="24"/>
          <w:szCs w:val="24"/>
        </w:rPr>
        <w:t>.</w:t>
      </w:r>
      <w:bookmarkEnd w:id="213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4" w:name="_Ref388516845"/>
      <w:bookmarkStart w:id="215" w:name="_Ref388516882"/>
      <w:bookmarkStart w:id="216" w:name="_Toc476641661"/>
      <w:bookmarkStart w:id="217" w:name="_Ref55280368"/>
      <w:bookmarkStart w:id="218" w:name="_Toc55285361"/>
      <w:bookmarkStart w:id="219" w:name="_Toc55305390"/>
      <w:bookmarkStart w:id="220" w:name="_Toc57314671"/>
      <w:bookmarkStart w:id="221" w:name="_Toc69728985"/>
      <w:bookmarkStart w:id="222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4"/>
      <w:bookmarkEnd w:id="215"/>
      <w:bookmarkEnd w:id="216"/>
    </w:p>
    <w:p w14:paraId="58B87DF4" w14:textId="77777777" w:rsidR="002E77E8" w:rsidRPr="009D3961" w:rsidRDefault="002E77E8" w:rsidP="009D3961">
      <w:pPr>
        <w:pStyle w:val="2"/>
        <w:spacing w:before="0" w:after="0"/>
        <w:rPr>
          <w:sz w:val="24"/>
          <w:szCs w:val="24"/>
        </w:rPr>
      </w:pPr>
      <w:bookmarkStart w:id="223" w:name="_Toc476641662"/>
      <w:r w:rsidRPr="009D3961">
        <w:rPr>
          <w:sz w:val="24"/>
          <w:szCs w:val="24"/>
        </w:rPr>
        <w:t>Статус настоящего раздела</w:t>
      </w:r>
      <w:bookmarkEnd w:id="223"/>
    </w:p>
    <w:p w14:paraId="38C4EBD5" w14:textId="291D7843" w:rsidR="001D54B3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BD5255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D3961">
      <w:pPr>
        <w:pStyle w:val="2"/>
        <w:spacing w:before="0" w:after="0"/>
        <w:rPr>
          <w:sz w:val="24"/>
          <w:szCs w:val="24"/>
        </w:rPr>
      </w:pPr>
      <w:bookmarkStart w:id="224" w:name="_Toc203081977"/>
      <w:bookmarkStart w:id="225" w:name="_Toc328493354"/>
      <w:bookmarkStart w:id="226" w:name="_Toc334798694"/>
      <w:bookmarkStart w:id="227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4"/>
      <w:bookmarkEnd w:id="225"/>
      <w:bookmarkEnd w:id="226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7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D3961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9D3961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D3961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8" w:name="_Ref388452493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248EBC37" w:rsidR="00F57C26" w:rsidRPr="00F57C26" w:rsidRDefault="00F57C26" w:rsidP="009D3961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249785568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35AF11DD" w:rsidR="00F57C26" w:rsidRPr="00F57C26" w:rsidRDefault="00853EB3" w:rsidP="00853EB3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853EB3">
              <w:rPr>
                <w:b/>
                <w:bCs/>
                <w:i/>
                <w:iCs/>
                <w:sz w:val="24"/>
                <w:szCs w:val="24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(г. Уссурийск, с. Воздвиженка, с. Перевозно</w:t>
            </w:r>
            <w:r>
              <w:rPr>
                <w:b/>
                <w:bCs/>
                <w:i/>
                <w:iCs/>
                <w:sz w:val="24"/>
                <w:szCs w:val="24"/>
              </w:rPr>
              <w:t>е</w:t>
            </w:r>
            <w:r w:rsidR="00412694" w:rsidRPr="00412694">
              <w:rPr>
                <w:b/>
                <w:bCs/>
                <w:i/>
                <w:iCs/>
                <w:sz w:val="24"/>
                <w:szCs w:val="24"/>
              </w:rPr>
              <w:t>)</w:t>
            </w:r>
            <w:r w:rsidR="00F57C26" w:rsidRPr="00F57C26">
              <w:rPr>
                <w:b/>
                <w:bCs/>
                <w:i/>
                <w:iCs/>
                <w:sz w:val="24"/>
                <w:szCs w:val="24"/>
              </w:rPr>
              <w:t xml:space="preserve"> закупка 20</w:t>
            </w:r>
            <w:r>
              <w:rPr>
                <w:b/>
                <w:bCs/>
                <w:i/>
                <w:iCs/>
                <w:sz w:val="24"/>
                <w:szCs w:val="24"/>
              </w:rPr>
              <w:t>53</w:t>
            </w:r>
            <w:r w:rsidR="00F57C26" w:rsidRPr="00F57C26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9D396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6250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9553" w14:textId="74B0F60F" w:rsidR="00F57C26" w:rsidRPr="00853EB3" w:rsidRDefault="00853EB3" w:rsidP="00F57C26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853EB3">
              <w:rPr>
                <w:b/>
                <w:i/>
                <w:sz w:val="24"/>
                <w:szCs w:val="24"/>
              </w:rPr>
              <w:t xml:space="preserve">1 125 900.81 </w:t>
            </w:r>
            <w:r w:rsidRPr="00853EB3">
              <w:rPr>
                <w:sz w:val="24"/>
                <w:szCs w:val="24"/>
              </w:rPr>
              <w:t xml:space="preserve">рублей без учета НДС (1 328 562,96 </w:t>
            </w:r>
            <w:r w:rsidR="00F57C26" w:rsidRPr="00853EB3">
              <w:rPr>
                <w:sz w:val="24"/>
                <w:szCs w:val="24"/>
              </w:rPr>
              <w:t>руб. с учетом НДС)</w:t>
            </w:r>
          </w:p>
          <w:p w14:paraId="483B7895" w14:textId="77777777" w:rsidR="00F57C26" w:rsidRPr="00676881" w:rsidRDefault="00F57C26" w:rsidP="00F57C2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53EB3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</w:t>
            </w:r>
            <w:r w:rsidRPr="00676881">
              <w:rPr>
                <w:sz w:val="24"/>
                <w:szCs w:val="24"/>
              </w:rPr>
              <w:t xml:space="preserve">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676881" w:rsidRDefault="00027976" w:rsidP="00F57C2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676881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676881">
              <w:rPr>
                <w:sz w:val="24"/>
                <w:szCs w:val="24"/>
              </w:rPr>
              <w:fldChar w:fldCharType="begin"/>
            </w:r>
            <w:r w:rsidRPr="00676881">
              <w:rPr>
                <w:sz w:val="24"/>
                <w:szCs w:val="24"/>
              </w:rPr>
              <w:instrText xml:space="preserve"> REF _Ref468792734 \r \h </w:instrText>
            </w:r>
            <w:r w:rsidR="00F57C26" w:rsidRPr="00676881">
              <w:rPr>
                <w:sz w:val="24"/>
                <w:szCs w:val="24"/>
              </w:rPr>
              <w:instrText xml:space="preserve"> \* MERGEFORMAT </w:instrText>
            </w:r>
            <w:r w:rsidRPr="00676881">
              <w:rPr>
                <w:sz w:val="24"/>
                <w:szCs w:val="24"/>
              </w:rPr>
            </w:r>
            <w:r w:rsidRPr="00676881">
              <w:rPr>
                <w:sz w:val="24"/>
                <w:szCs w:val="24"/>
              </w:rPr>
              <w:fldChar w:fldCharType="separate"/>
            </w:r>
            <w:r w:rsidR="00BD5255">
              <w:rPr>
                <w:sz w:val="24"/>
                <w:szCs w:val="24"/>
              </w:rPr>
              <w:t>9</w:t>
            </w:r>
            <w:r w:rsidRPr="00676881">
              <w:rPr>
                <w:sz w:val="24"/>
                <w:szCs w:val="24"/>
              </w:rPr>
              <w:fldChar w:fldCharType="end"/>
            </w:r>
            <w:r w:rsidRPr="00676881">
              <w:rPr>
                <w:sz w:val="24"/>
                <w:szCs w:val="24"/>
              </w:rPr>
              <w:t xml:space="preserve"> (</w:t>
            </w:r>
            <w:r w:rsidRPr="00676881">
              <w:rPr>
                <w:sz w:val="24"/>
                <w:szCs w:val="24"/>
              </w:rPr>
              <w:fldChar w:fldCharType="begin"/>
            </w:r>
            <w:r w:rsidRPr="00676881">
              <w:rPr>
                <w:sz w:val="24"/>
                <w:szCs w:val="24"/>
              </w:rPr>
              <w:instrText xml:space="preserve"> REF _Ref468792734 \h </w:instrText>
            </w:r>
            <w:r w:rsidR="00F57C26" w:rsidRPr="00676881">
              <w:rPr>
                <w:sz w:val="24"/>
                <w:szCs w:val="24"/>
              </w:rPr>
              <w:instrText xml:space="preserve"> \* MERGEFORMAT </w:instrText>
            </w:r>
            <w:r w:rsidRPr="00676881">
              <w:rPr>
                <w:sz w:val="24"/>
                <w:szCs w:val="24"/>
              </w:rPr>
            </w:r>
            <w:r w:rsidRPr="00676881">
              <w:rPr>
                <w:sz w:val="24"/>
                <w:szCs w:val="24"/>
              </w:rPr>
              <w:fldChar w:fldCharType="separate"/>
            </w:r>
            <w:r w:rsidR="00BD5255" w:rsidRPr="00BD5255">
              <w:rPr>
                <w:sz w:val="24"/>
                <w:szCs w:val="24"/>
              </w:rPr>
              <w:t>Приложение № 5 – Сведения о начальной (максимальной) цене единицы товара, работы, услуги</w:t>
            </w:r>
            <w:r w:rsidRPr="00676881">
              <w:rPr>
                <w:sz w:val="24"/>
                <w:szCs w:val="24"/>
              </w:rPr>
              <w:fldChar w:fldCharType="end"/>
            </w:r>
            <w:r w:rsidRPr="00676881">
              <w:rPr>
                <w:sz w:val="24"/>
                <w:szCs w:val="24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384115722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249842235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792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77777777" w:rsidR="00F57C26" w:rsidRDefault="00F57C26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Коврижкина Елена Юрьевна – специалист 1 категории отдела конкурсных закупок АО «ДРСК»</w:t>
            </w:r>
          </w:p>
          <w:p w14:paraId="087AB4FB" w14:textId="77777777" w:rsidR="00F57C26" w:rsidRDefault="00F57C26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>
                <w:rPr>
                  <w:rStyle w:val="ad"/>
                  <w:sz w:val="22"/>
                  <w:szCs w:val="22"/>
                </w:rPr>
                <w:t>5@</w:t>
              </w:r>
              <w:r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>
                <w:rPr>
                  <w:rStyle w:val="ad"/>
                  <w:sz w:val="22"/>
                  <w:szCs w:val="22"/>
                </w:rPr>
                <w:t>.</w:t>
              </w:r>
              <w:r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667DA872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397-208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38411580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E82909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9D3961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465249735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4034C" w14:textId="1523D3D6" w:rsidR="00F57C26" w:rsidRDefault="00B51294" w:rsidP="00F57C2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Регламент ЭТП, в соответствии с которым проводится закупка, размещен по адресу:</w:t>
            </w:r>
            <w:r w:rsidR="00F57C26">
              <w:rPr>
                <w:sz w:val="24"/>
                <w:szCs w:val="24"/>
              </w:rPr>
              <w:t xml:space="preserve"> </w:t>
            </w:r>
            <w:hyperlink r:id="rId12" w:history="1">
              <w:r w:rsidR="00F57C26" w:rsidRPr="008F129A">
                <w:rPr>
                  <w:rStyle w:val="ad"/>
                  <w:sz w:val="24"/>
                  <w:szCs w:val="24"/>
                </w:rPr>
                <w:t>https://www.b2b-energo.ru/help/Регламенты_Системы</w:t>
              </w:r>
            </w:hyperlink>
          </w:p>
          <w:p w14:paraId="389C5F62" w14:textId="094F5D5E" w:rsidR="00B51294" w:rsidRPr="00F57C26" w:rsidRDefault="00F57C26" w:rsidP="00F57C2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384115739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35397FB9" w:rsidR="00DE574F" w:rsidRPr="00F57C26" w:rsidRDefault="00A92A5A" w:rsidP="00957150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2</w:t>
            </w:r>
            <w:r w:rsidR="00853EB3">
              <w:rPr>
                <w:sz w:val="22"/>
                <w:szCs w:val="22"/>
              </w:rPr>
              <w:t>8</w:t>
            </w:r>
            <w:r w:rsidR="00F57C26">
              <w:rPr>
                <w:sz w:val="22"/>
                <w:szCs w:val="22"/>
              </w:rPr>
              <w:t>.03.2017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249851001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61BBEA48" w:rsidR="00DE574F" w:rsidRPr="00F57C26" w:rsidRDefault="00DE574F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Систему </w:t>
            </w:r>
            <w:r w:rsidR="00F81DAF" w:rsidRPr="00F57C26">
              <w:rPr>
                <w:sz w:val="24"/>
                <w:szCs w:val="24"/>
              </w:rPr>
              <w:lastRenderedPageBreak/>
              <w:t xml:space="preserve">b2b-energo </w:t>
            </w:r>
            <w:r w:rsidR="0022314B" w:rsidRPr="00F57C26">
              <w:rPr>
                <w:sz w:val="24"/>
                <w:szCs w:val="24"/>
              </w:rPr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BD5255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87830550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r w:rsidRPr="00F57C26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каб.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391386445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4DB971C3" w:rsidR="00F57C26" w:rsidRPr="00F57C26" w:rsidRDefault="00F57C26" w:rsidP="00853EB3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15:00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="00853EB3">
              <w:rPr>
                <w:b/>
                <w:i/>
                <w:snapToGrid w:val="0"/>
                <w:sz w:val="22"/>
                <w:szCs w:val="22"/>
              </w:rPr>
              <w:t>«10</w:t>
            </w:r>
            <w:r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A92A5A">
              <w:rPr>
                <w:b/>
                <w:i/>
                <w:snapToGrid w:val="0"/>
                <w:sz w:val="22"/>
                <w:szCs w:val="22"/>
              </w:rPr>
              <w:t>апреля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3" w:history="1">
              <w:r>
                <w:rPr>
                  <w:rStyle w:val="ad"/>
                  <w:sz w:val="24"/>
                </w:rPr>
                <w:t>www.b2b-energo.ru</w:t>
              </w:r>
            </w:hyperlink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1579FE6E" w:rsidR="00F57C26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5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853EB3">
              <w:rPr>
                <w:b/>
                <w:i/>
                <w:snapToGrid w:val="0"/>
                <w:sz w:val="22"/>
                <w:szCs w:val="22"/>
              </w:rPr>
              <w:t>11</w:t>
            </w:r>
            <w:r w:rsidR="00A92A5A">
              <w:rPr>
                <w:b/>
                <w:i/>
                <w:snapToGrid w:val="0"/>
                <w:sz w:val="22"/>
                <w:szCs w:val="22"/>
              </w:rPr>
              <w:t>» апреля</w:t>
            </w:r>
            <w:r w:rsidR="00A92A5A"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r w:rsidR="00676881">
              <w:rPr>
                <w:sz w:val="24"/>
              </w:rPr>
              <w:t>3</w:t>
            </w:r>
            <w:hyperlink r:id="rId14" w:history="1">
              <w:r>
                <w:rPr>
                  <w:rStyle w:val="ad"/>
                  <w:sz w:val="24"/>
                </w:rPr>
                <w:t>www.b2b-energo.ru</w:t>
              </w:r>
            </w:hyperlink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  <w:p w14:paraId="01B7DE6B" w14:textId="77777777" w:rsidR="00F57C26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249854938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3AFFC45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A92A5A">
              <w:rPr>
                <w:sz w:val="24"/>
                <w:szCs w:val="24"/>
              </w:rPr>
              <w:t>2</w:t>
            </w:r>
            <w:r w:rsidR="00853EB3">
              <w:rPr>
                <w:sz w:val="24"/>
                <w:szCs w:val="24"/>
              </w:rPr>
              <w:t>8</w:t>
            </w:r>
            <w:r w:rsidRPr="00F57C26">
              <w:rPr>
                <w:sz w:val="24"/>
                <w:szCs w:val="24"/>
              </w:rPr>
              <w:t xml:space="preserve">» </w:t>
            </w:r>
            <w:r w:rsidR="005407AA">
              <w:rPr>
                <w:sz w:val="24"/>
                <w:szCs w:val="24"/>
              </w:rPr>
              <w:t xml:space="preserve">марта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5F8BFED1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853EB3">
              <w:rPr>
                <w:sz w:val="24"/>
              </w:rPr>
              <w:t>10</w:t>
            </w:r>
            <w:r w:rsidRPr="00F57C26">
              <w:rPr>
                <w:sz w:val="24"/>
              </w:rPr>
              <w:t xml:space="preserve">» </w:t>
            </w:r>
            <w:r w:rsidR="005407AA">
              <w:rPr>
                <w:sz w:val="24"/>
              </w:rPr>
              <w:t>а</w:t>
            </w:r>
            <w:r w:rsidR="00A92A5A">
              <w:rPr>
                <w:sz w:val="24"/>
              </w:rPr>
              <w:t>преля</w:t>
            </w:r>
            <w:r w:rsidR="005407AA">
              <w:rPr>
                <w:sz w:val="24"/>
              </w:rPr>
              <w:t xml:space="preserve">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1" w:name="_Ref384116523"/>
          </w:p>
        </w:tc>
        <w:bookmarkEnd w:id="24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время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6BF257C9" w:rsidR="00F57C26" w:rsidRPr="00F57C26" w:rsidRDefault="00F57C26" w:rsidP="00853EB3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E26F6C">
              <w:rPr>
                <w:snapToGrid w:val="0"/>
                <w:sz w:val="22"/>
                <w:szCs w:val="22"/>
              </w:rPr>
              <w:t xml:space="preserve">до </w:t>
            </w:r>
            <w:r w:rsidR="00A92A5A">
              <w:rPr>
                <w:snapToGrid w:val="0"/>
                <w:sz w:val="22"/>
                <w:szCs w:val="22"/>
              </w:rPr>
              <w:t>2</w:t>
            </w:r>
            <w:r w:rsidR="00853EB3">
              <w:rPr>
                <w:snapToGrid w:val="0"/>
                <w:sz w:val="22"/>
                <w:szCs w:val="22"/>
              </w:rPr>
              <w:t>8</w:t>
            </w:r>
            <w:r>
              <w:rPr>
                <w:snapToGrid w:val="0"/>
                <w:sz w:val="22"/>
                <w:szCs w:val="22"/>
              </w:rPr>
              <w:t>.0</w:t>
            </w:r>
            <w:r w:rsidR="00E26F6C">
              <w:rPr>
                <w:snapToGrid w:val="0"/>
                <w:sz w:val="22"/>
                <w:szCs w:val="22"/>
              </w:rPr>
              <w:t>4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>675000, Благовещенск, ул. Шевченко, 28, каб.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476640707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006DA7E5" w:rsidR="00F57C26" w:rsidRPr="00F57C26" w:rsidRDefault="00F57C26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Предусмотрено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76641664"/>
      <w:r>
        <w:lastRenderedPageBreak/>
        <w:t>Образцы основных форм документов, включаемых в </w:t>
      </w:r>
      <w:bookmarkEnd w:id="217"/>
      <w:bookmarkEnd w:id="218"/>
      <w:bookmarkEnd w:id="219"/>
      <w:bookmarkEnd w:id="220"/>
      <w:bookmarkEnd w:id="221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76641665"/>
      <w:r>
        <w:t>Опись документов</w:t>
      </w:r>
      <w:r w:rsidRPr="001169DB">
        <w:t xml:space="preserve"> (форма </w:t>
      </w:r>
      <w:r w:rsidR="000F06C3">
        <w:fldChar w:fldCharType="begin"/>
      </w:r>
      <w:r w:rsidR="000F06C3">
        <w:instrText xml:space="preserve"> SEQ форма \* ARABIC </w:instrText>
      </w:r>
      <w:r w:rsidR="000F06C3">
        <w:fldChar w:fldCharType="separate"/>
      </w:r>
      <w:r w:rsidR="00BD5255">
        <w:rPr>
          <w:noProof/>
        </w:rPr>
        <w:t>1</w:t>
      </w:r>
      <w:r w:rsidR="000F06C3">
        <w:rPr>
          <w:noProof/>
        </w:rPr>
        <w:fldChar w:fldCharType="end"/>
      </w:r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76641666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r w:rsidRPr="001169DB">
        <w:t>зарегистрированное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на</w:t>
      </w:r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76641667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BD5255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BD5255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76641668"/>
      <w:bookmarkEnd w:id="222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r w:rsidR="000F06C3">
        <w:fldChar w:fldCharType="begin"/>
      </w:r>
      <w:r w:rsidR="000F06C3">
        <w:instrText xml:space="preserve"> SEQ форма \* ARABIC </w:instrText>
      </w:r>
      <w:r w:rsidR="000F06C3">
        <w:fldChar w:fldCharType="separate"/>
      </w:r>
      <w:r w:rsidR="00BD5255">
        <w:rPr>
          <w:noProof/>
        </w:rPr>
        <w:t>2</w:t>
      </w:r>
      <w:r w:rsidR="000F06C3">
        <w:rPr>
          <w:noProof/>
        </w:rPr>
        <w:fldChar w:fldCharType="end"/>
      </w:r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76641669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зарегистрированное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77777777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>______________________________(см. приложение 2 к Документации о закупке п. 6.1.; 6.2. Проекта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77777777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 7, п. 9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Настоящей заявкой на участие в запросе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76641670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соответствии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BD5255">
        <w:t>4.5</w:t>
      </w:r>
      <w:r>
        <w:fldChar w:fldCharType="end"/>
      </w:r>
      <w:r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r w:rsidR="00C427A0">
        <w:t xml:space="preserve">запросе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BD5255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BD5255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BD5255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76641671"/>
      <w:r>
        <w:lastRenderedPageBreak/>
        <w:t xml:space="preserve">Техническое предложение на выполнение работ (форма </w:t>
      </w:r>
      <w:r w:rsidR="000F06C3">
        <w:fldChar w:fldCharType="begin"/>
      </w:r>
      <w:r w:rsidR="000F06C3">
        <w:instrText xml:space="preserve"> SEQ форма \* ARABIC </w:instrText>
      </w:r>
      <w:r w:rsidR="000F06C3">
        <w:fldChar w:fldCharType="separate"/>
      </w:r>
      <w:r w:rsidR="00BD5255">
        <w:rPr>
          <w:noProof/>
        </w:rPr>
        <w:t>3</w:t>
      </w:r>
      <w:r w:rsidR="000F06C3">
        <w:rPr>
          <w:noProof/>
        </w:rPr>
        <w:fldChar w:fldCharType="end"/>
      </w:r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76641672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0F06C3">
        <w:fldChar w:fldCharType="begin"/>
      </w:r>
      <w:r w:rsidR="000F06C3">
        <w:instrText xml:space="preserve"> SEQ Приложение \* ARABIC </w:instrText>
      </w:r>
      <w:r w:rsidR="000F06C3">
        <w:fldChar w:fldCharType="separate"/>
      </w:r>
      <w:r w:rsidR="00BD5255">
        <w:rPr>
          <w:noProof/>
        </w:rPr>
        <w:t>1</w:t>
      </w:r>
      <w:r w:rsidR="000F06C3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r w:rsidR="00707920" w:rsidRPr="00707920">
        <w:rPr>
          <w:rStyle w:val="afb"/>
        </w:rPr>
        <w:t xml:space="preserve">соответствии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BD5255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76641673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BD5255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BD5255">
        <w:t>Приложение № 2 - Проект Договора</w:t>
      </w:r>
      <w:r w:rsidR="00983D0F">
        <w:fldChar w:fldCharType="end"/>
      </w:r>
      <w:r>
        <w:t xml:space="preserve">). </w:t>
      </w:r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BD5255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76641675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BD5255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76641676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>в соответствии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начала выполнения работ</w:t>
      </w:r>
      <w:r w:rsidR="007349E4">
        <w:t xml:space="preserve"> / </w:t>
      </w:r>
      <w:r w:rsidR="00707920">
        <w:t>окончания выполнения работ</w:t>
      </w:r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76641677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r w:rsidR="000F06C3">
        <w:fldChar w:fldCharType="begin"/>
      </w:r>
      <w:r w:rsidR="000F06C3">
        <w:instrText xml:space="preserve"> SEQ форма \* ARABIC </w:instrText>
      </w:r>
      <w:r w:rsidR="000F06C3">
        <w:fldChar w:fldCharType="separate"/>
      </w:r>
      <w:r w:rsidR="00BD5255">
        <w:rPr>
          <w:noProof/>
        </w:rPr>
        <w:t>5</w:t>
      </w:r>
      <w:r w:rsidR="000F06C3">
        <w:rPr>
          <w:noProof/>
        </w:rPr>
        <w:fldChar w:fldCharType="end"/>
      </w:r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76641678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0F06C3">
        <w:fldChar w:fldCharType="begin"/>
      </w:r>
      <w:r w:rsidR="000F06C3">
        <w:instrText xml:space="preserve"> SEQ Приложение \* ARABIC </w:instrText>
      </w:r>
      <w:r w:rsidR="000F06C3">
        <w:fldChar w:fldCharType="separate"/>
      </w:r>
      <w:r w:rsidR="00BD5255">
        <w:rPr>
          <w:noProof/>
        </w:rPr>
        <w:t>3</w:t>
      </w:r>
      <w:r w:rsidR="000F06C3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>Участник в обязательном порядке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5F2CA2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E417D5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7171C67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76641679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 xml:space="preserve">Результат суммирования стоимостей этапов/подэтапов,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BD5255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>Данная форма должна быть представлена в сканированном виде, а также в формате, доступном для редактирования (</w:t>
      </w:r>
      <w:r w:rsidRPr="004B7FD1">
        <w:rPr>
          <w:lang w:val="en-US"/>
        </w:rPr>
        <w:t>MicrosoftWordDocument</w:t>
      </w:r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r w:rsidRPr="004B7FD1">
        <w:rPr>
          <w:lang w:val="en-US"/>
        </w:rPr>
        <w:t>MicrosoftExcelSheet</w:t>
      </w:r>
      <w:r w:rsidRPr="004B7FD1">
        <w:t xml:space="preserve"> (*.</w:t>
      </w:r>
      <w:r w:rsidRPr="004B7FD1">
        <w:rPr>
          <w:lang w:val="en-US"/>
        </w:rPr>
        <w:t>xls</w:t>
      </w:r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76641680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r w:rsidR="000F06C3">
        <w:fldChar w:fldCharType="begin"/>
      </w:r>
      <w:r w:rsidR="000F06C3">
        <w:instrText xml:space="preserve"> SEQ форма \* ARABIC </w:instrText>
      </w:r>
      <w:r w:rsidR="000F06C3">
        <w:fldChar w:fldCharType="separate"/>
      </w:r>
      <w:r w:rsidR="00BD5255">
        <w:rPr>
          <w:noProof/>
        </w:rPr>
        <w:t>6</w:t>
      </w:r>
      <w:r w:rsidR="000F06C3">
        <w:rPr>
          <w:noProof/>
        </w:rPr>
        <w:fldChar w:fldCharType="end"/>
      </w:r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BD5255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№ п/п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76641682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 xml:space="preserve">: если организационная форма Участника ООО, указать учредителей, если организационная форма АО или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76641683"/>
      <w:r>
        <w:lastRenderedPageBreak/>
        <w:t xml:space="preserve">Справка о перечне и годовых объемах выполнения аналогичных договоров (форма </w:t>
      </w:r>
      <w:r w:rsidR="000F06C3">
        <w:fldChar w:fldCharType="begin"/>
      </w:r>
      <w:r w:rsidR="000F06C3">
        <w:instrText xml:space="preserve"> SEQ форма \* ARABIC </w:instrText>
      </w:r>
      <w:r w:rsidR="000F06C3">
        <w:fldChar w:fldCharType="separate"/>
      </w:r>
      <w:r w:rsidR="00BD5255">
        <w:rPr>
          <w:noProof/>
        </w:rPr>
        <w:t>7</w:t>
      </w:r>
      <w:r w:rsidR="000F06C3">
        <w:rPr>
          <w:noProof/>
        </w:rPr>
        <w:fldChar w:fldCharType="end"/>
      </w:r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76641684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0F06C3">
        <w:fldChar w:fldCharType="begin"/>
      </w:r>
      <w:r w:rsidR="000F06C3">
        <w:instrText xml:space="preserve"> SEQ Приложение \* ARABIC </w:instrText>
      </w:r>
      <w:r w:rsidR="000F06C3">
        <w:fldChar w:fldCharType="separate"/>
      </w:r>
      <w:r w:rsidR="00BD5255">
        <w:rPr>
          <w:noProof/>
        </w:rPr>
        <w:t>5</w:t>
      </w:r>
      <w:r w:rsidR="000F06C3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за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76641685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76641686"/>
      <w:r>
        <w:lastRenderedPageBreak/>
        <w:t xml:space="preserve">Справка о материально-технических ресурсах (форма </w:t>
      </w:r>
      <w:r w:rsidR="000F06C3">
        <w:fldChar w:fldCharType="begin"/>
      </w:r>
      <w:r w:rsidR="000F06C3">
        <w:instrText xml:space="preserve"> SEQ форма \* ARABIC </w:instrText>
      </w:r>
      <w:r w:rsidR="000F06C3">
        <w:fldChar w:fldCharType="separate"/>
      </w:r>
      <w:r w:rsidR="00BD5255">
        <w:rPr>
          <w:noProof/>
        </w:rPr>
        <w:t>8</w:t>
      </w:r>
      <w:r w:rsidR="000F06C3">
        <w:rPr>
          <w:noProof/>
        </w:rPr>
        <w:fldChar w:fldCharType="end"/>
      </w:r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76641687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0F06C3">
        <w:fldChar w:fldCharType="begin"/>
      </w:r>
      <w:r w:rsidR="000F06C3">
        <w:instrText xml:space="preserve"> SEQ Приложение \* ARABIC </w:instrText>
      </w:r>
      <w:r w:rsidR="000F06C3">
        <w:fldChar w:fldCharType="separate"/>
      </w:r>
      <w:r w:rsidR="00BD5255">
        <w:rPr>
          <w:noProof/>
        </w:rPr>
        <w:t>6</w:t>
      </w:r>
      <w:r w:rsidR="000F06C3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76641688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76641689"/>
      <w:r>
        <w:lastRenderedPageBreak/>
        <w:t xml:space="preserve">Справка о кадровых ресурсах (форма </w:t>
      </w:r>
      <w:r w:rsidR="000F06C3">
        <w:fldChar w:fldCharType="begin"/>
      </w:r>
      <w:r w:rsidR="000F06C3">
        <w:instrText xml:space="preserve"> SEQ форма \* ARABIC </w:instrText>
      </w:r>
      <w:r w:rsidR="000F06C3">
        <w:fldChar w:fldCharType="separate"/>
      </w:r>
      <w:r w:rsidR="00BD5255">
        <w:rPr>
          <w:noProof/>
        </w:rPr>
        <w:t>9</w:t>
      </w:r>
      <w:r w:rsidR="000F06C3">
        <w:rPr>
          <w:noProof/>
        </w:rPr>
        <w:fldChar w:fldCharType="end"/>
      </w:r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76641690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BD5255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  <w:t>п/п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>в соответст</w:t>
      </w:r>
      <w:r w:rsidRPr="00F57C26">
        <w:rPr>
          <w:sz w:val="24"/>
        </w:rPr>
        <w:t xml:space="preserve">вии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76641691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BD5255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BD5255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г.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№ п/п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(фамилия, имя, отчество подписавшего,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76641694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BD5255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76641696"/>
      <w:r>
        <w:t>Форма плана распределения объемов выполнения работ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BD5255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№ п/п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денежном выражении,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76641697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>в соответствии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5"/>
          <w:footerReference w:type="first" r:id="rId16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90381141"/>
      <w:bookmarkStart w:id="323" w:name="_Toc90385121"/>
      <w:bookmarkStart w:id="324" w:name="_Toc453924480"/>
      <w:bookmarkStart w:id="325" w:name="_Toc457819874"/>
      <w:bookmarkStart w:id="326" w:name="_Toc476641698"/>
      <w:bookmarkStart w:id="327" w:name="_Ref90381523"/>
      <w:bookmarkStart w:id="328" w:name="_Toc90385124"/>
      <w:bookmarkStart w:id="329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2"/>
      <w:bookmarkEnd w:id="323"/>
      <w:bookmarkEnd w:id="324"/>
      <w:bookmarkEnd w:id="325"/>
      <w:bookmarkEnd w:id="326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30" w:name="_Toc90385122"/>
      <w:bookmarkStart w:id="331" w:name="_Toc453924481"/>
      <w:bookmarkStart w:id="332" w:name="_Toc457819875"/>
      <w:bookmarkStart w:id="333" w:name="_Toc476641699"/>
      <w:r w:rsidRPr="006C7523">
        <w:t>Форма плана распределения объемов выполнения работ между генеральным подрядчиком и субподрядчиками</w:t>
      </w:r>
      <w:bookmarkEnd w:id="330"/>
      <w:bookmarkEnd w:id="331"/>
      <w:bookmarkEnd w:id="332"/>
      <w:bookmarkEnd w:id="333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г.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№ п/п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денежном выражении,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(фамилия, имя, отчество подписавшего,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4" w:name="_Toc90385123"/>
      <w:bookmarkStart w:id="335" w:name="_Toc453924482"/>
      <w:bookmarkStart w:id="336" w:name="_Toc457819876"/>
      <w:bookmarkStart w:id="337" w:name="_Toc476641700"/>
      <w:r w:rsidRPr="006C7523">
        <w:lastRenderedPageBreak/>
        <w:t>Инструкции по заполнению</w:t>
      </w:r>
      <w:bookmarkEnd w:id="334"/>
      <w:bookmarkEnd w:id="335"/>
      <w:bookmarkEnd w:id="336"/>
      <w:bookmarkEnd w:id="337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соответствии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Участник запроса предложений указывает свое фирменное наименование (в т.ч.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327"/>
    <w:bookmarkEnd w:id="328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8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9"/>
      <w:bookmarkEnd w:id="338"/>
      <w:r w:rsidR="000D46D6">
        <w:t xml:space="preserve"> </w:t>
      </w:r>
    </w:p>
    <w:p w14:paraId="14E1B11E" w14:textId="78B8DD90" w:rsidR="00B12101" w:rsidRPr="00D46992" w:rsidRDefault="00B12101" w:rsidP="009D3961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9" w:name="_Ref316552882"/>
      <w:bookmarkStart w:id="340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9"/>
      <w:bookmarkEnd w:id="340"/>
    </w:p>
    <w:p w14:paraId="315477F5" w14:textId="77777777" w:rsidR="00B12101" w:rsidRPr="00907162" w:rsidRDefault="00B12101" w:rsidP="009D39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9D3961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D211D2" w:rsidRPr="00D37C4F" w14:paraId="2A616BB5" w14:textId="77777777" w:rsidTr="00FE614E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5F3B46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715CA28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09D4812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386B2968" w14:textId="77777777" w:rsidR="00D211D2" w:rsidRPr="008354E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8354EF"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022040C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D211D2" w:rsidRPr="00D37C4F" w14:paraId="42005F18" w14:textId="77777777" w:rsidTr="00FE614E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766DC3B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F92BF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118E52B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431C8A3F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7BBB7F6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63137F3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0430ED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D5ED0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F32C5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(млн.руб)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39F8D6A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1A50B03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2484DE7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18571C5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60E7671C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286B82C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3F84CB7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647E2610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5687167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1776C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D211D2" w:rsidRPr="00D37C4F" w14:paraId="740C4739" w14:textId="77777777" w:rsidTr="00FE614E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34CEFC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97EA9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0F139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416E9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7F602E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27E867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D07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C67BCE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C7A2E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1FC0FA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947287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9E8041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4F2D72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34CE5B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DD55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56F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26270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57A9F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C57EC2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69CE3A97" w14:textId="77777777" w:rsidTr="00FE614E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6153D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E487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310D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5D938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BF93D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BC4C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D1ABB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BB66E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C522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5C026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7A0449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A74B1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9B9D34F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EC5A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5455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46FE2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340A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2A044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96C46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D211D2" w:rsidRPr="00D37C4F" w14:paraId="01BA528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AA9C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4E5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8D5D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E3A66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673FE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FC10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159A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EDD56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15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0759A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C0666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C87F3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6A3AF9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941E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569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E83977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55F2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334C9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80EFAD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7A1D8C4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3FD4D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9AB68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58419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5D9FA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D10FD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FCAD7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A879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49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CA0B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C2A07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7072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BDA27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39C23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DD07D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824B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C8E8E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FF94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EDFDF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86CE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C6EB82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705A7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015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74E7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EA8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67760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B3FE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351FA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10CF5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3719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D13D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2BF5B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87D90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D2218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B1B0F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7DF8B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5EC848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DA5679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D83F4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A403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D211D2" w:rsidRPr="00D37C4F" w14:paraId="2CE61A9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E9A93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108A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9548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0AD1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0A86D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889CF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F211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6A922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A8F1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933A29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F136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CD015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E66C5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D6D2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344C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1E01E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DF847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8D6CC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373CF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37D01239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295FD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3D165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FF6F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F02C5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33721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1E396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CDA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DB638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9A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243E3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16F5A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7EC74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3813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56FD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34FB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A381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DBA61E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24B2B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8C8BB8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312E6A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457F4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3ED8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113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301C3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B1316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51E0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1D44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3D97B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509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E5F7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855B0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A6078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20D4F21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A1963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0C34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440B3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12815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BAA0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7BB9A1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4FD7497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7286C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E62B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2C95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2799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48A06D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367F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571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AE0D8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C8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885F4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5F2F9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55B15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263BD0C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583A7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C6ED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07FCF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23CD76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32173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54A56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22.05.09 </w:t>
            </w:r>
          </w:p>
        </w:tc>
      </w:tr>
      <w:tr w:rsidR="00D211D2" w:rsidRPr="00D37C4F" w14:paraId="21E73838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1294D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DF5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008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3C1E12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90AEA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E533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FDC4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B6763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697D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F356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F41A7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4B46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8782306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E49E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962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FAFC55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332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60D1B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DB0F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940B9F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64931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6C800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7935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8FD0A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956CB5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C41C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64E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A7B12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78D2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C223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F8CF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C2F41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DFEA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31AC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B812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4B412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B25C0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48CD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E0AA3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AB721D3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2BB3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816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73ED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B63BAC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6BF2FD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F9B23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5EC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16C1F4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F91F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F48542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4D121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5EFC0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9B807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F250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17E64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9E9D2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305A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C1507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BA9A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6A5098D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998C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C0EBF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294A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A1F06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26210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71AD1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F31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12EF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7684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B2E8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88BF5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437CA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324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698E83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58D2FC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46EA6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ECF7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4F164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BB78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5F10BC46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10384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C6F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4DEE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9B3E6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A6B9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AE99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5432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F1B85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DB6A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9D85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5723EE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892F7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93898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3140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225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D4B3F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D0842A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0F1BE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519E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8BBA90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013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2BCB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2D35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7D33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7A78D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E42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C3D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2BFB3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4D9F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4FF0DD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68032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F262B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69A1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70CD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0D3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84539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2A905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45D2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6BC81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168C167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25015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5BBC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6E83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9ACA3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14052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B5D6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E248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740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2FA2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C7FF2A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38BDE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7D1C7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5CE180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7C00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620D8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612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867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B04608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F790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7B2F6F1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AD072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D86D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3E2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D360D5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22786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543E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FC3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A055D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E33B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A79DC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0194AB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55433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A592F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7CDC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1CA4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CE49D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8803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F807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338F5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73D5D97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5C5B0A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16D4B3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EAD5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61366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DD4C7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EDB8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CF9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FA829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4BAB6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EFA3F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75BD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E09F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041132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8899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128E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2DFF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49F3E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3BB9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3A413D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344D9203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80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72653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DC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11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9D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99A7584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45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7704D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36E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7F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2E6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AA6EF88" w14:textId="77777777" w:rsidTr="00907162">
        <w:trPr>
          <w:trHeight w:val="8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19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A57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7D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3F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4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1AEF6780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C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E6D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C9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08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1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F874A3B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C0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FBA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8E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E4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3A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30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EB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69E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994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BE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1D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74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подписавшего,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046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904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22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172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105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01D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607DD3EE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9F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C18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A1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9C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78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43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626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16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2CDB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7C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F25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B03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852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2B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11F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BCCD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EF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7FC2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0C5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F1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B24FE8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2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79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5C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D211D2" w:rsidRPr="00D37C4F" w14:paraId="422498CD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BBF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BA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D49E" w14:textId="70A6E441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CB09A6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D211D2" w:rsidRPr="00D37C4F" w14:paraId="4207CC4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6BD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DC6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750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1" w:name="_Toc371577603"/>
      <w:bookmarkStart w:id="342" w:name="_Toc371578754"/>
      <w:bookmarkStart w:id="343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соответствии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4" w:name="_Toc371577604"/>
      <w:bookmarkStart w:id="345" w:name="_Toc371578755"/>
      <w:bookmarkEnd w:id="341"/>
      <w:bookmarkEnd w:id="342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4"/>
    <w:bookmarkEnd w:id="345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6" w:name="_Toc371577605"/>
      <w:bookmarkStart w:id="347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6"/>
      <w:bookmarkEnd w:id="347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8" w:name="_Toc371577606"/>
      <w:bookmarkStart w:id="349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8"/>
      <w:bookmarkEnd w:id="349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0" w:name="_Toc371577609"/>
      <w:bookmarkStart w:id="351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50"/>
      <w:bookmarkEnd w:id="351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2" w:name="_Toc371577612"/>
      <w:bookmarkStart w:id="353" w:name="_Toc371578763"/>
      <w:r w:rsidRPr="00907162">
        <w:rPr>
          <w:snapToGrid/>
          <w:sz w:val="24"/>
          <w:szCs w:val="28"/>
        </w:rPr>
        <w:t>устав.</w:t>
      </w:r>
      <w:bookmarkEnd w:id="352"/>
      <w:bookmarkEnd w:id="353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4" w:name="_Toc371577613"/>
      <w:bookmarkStart w:id="355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4"/>
      <w:bookmarkEnd w:id="355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6" w:name="_Toc371577614"/>
      <w:bookmarkStart w:id="357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6"/>
      <w:bookmarkEnd w:id="357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8" w:name="_Toc371577615"/>
      <w:bookmarkStart w:id="359" w:name="_Toc371578766"/>
      <w:r w:rsidRPr="00907162">
        <w:rPr>
          <w:snapToGrid/>
          <w:sz w:val="24"/>
          <w:szCs w:val="28"/>
        </w:rPr>
        <w:t>решение о создании.</w:t>
      </w:r>
      <w:bookmarkEnd w:id="358"/>
      <w:bookmarkEnd w:id="359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0" w:name="_Toc371577616"/>
      <w:bookmarkStart w:id="361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60"/>
      <w:bookmarkEnd w:id="361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2" w:name="_Toc371577617"/>
      <w:bookmarkStart w:id="363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2"/>
      <w:bookmarkEnd w:id="363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4" w:name="_Toc371577618"/>
      <w:bookmarkStart w:id="365" w:name="_Toc371578769"/>
      <w:r w:rsidRPr="00907162">
        <w:rPr>
          <w:snapToGrid/>
          <w:sz w:val="24"/>
          <w:szCs w:val="28"/>
        </w:rPr>
        <w:t>решение о создании.</w:t>
      </w:r>
      <w:bookmarkEnd w:id="364"/>
      <w:bookmarkEnd w:id="365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6" w:name="_Toc371577619"/>
      <w:bookmarkStart w:id="367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6"/>
      <w:bookmarkEnd w:id="367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8" w:name="_Toc371577620"/>
      <w:bookmarkStart w:id="369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8"/>
      <w:bookmarkEnd w:id="369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70" w:name="_Toc371577621"/>
      <w:bookmarkStart w:id="371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70"/>
      <w:bookmarkEnd w:id="371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2" w:name="_Toc371577622"/>
      <w:bookmarkStart w:id="373" w:name="_Toc371578773"/>
      <w:r w:rsidRPr="00907162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372"/>
      <w:bookmarkEnd w:id="373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4" w:name="_Toc371577623"/>
      <w:bookmarkStart w:id="375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4"/>
      <w:bookmarkEnd w:id="375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6" w:name="_Toc371577624"/>
      <w:bookmarkStart w:id="377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6"/>
      <w:bookmarkEnd w:id="377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8" w:name="_Toc371577625"/>
      <w:bookmarkStart w:id="379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8"/>
      <w:bookmarkEnd w:id="379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80" w:name="_Toc371577626"/>
      <w:bookmarkStart w:id="381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80"/>
      <w:bookmarkEnd w:id="381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2" w:name="_Toc371577629"/>
      <w:bookmarkStart w:id="383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2"/>
      <w:bookmarkEnd w:id="383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4" w:name="_Toc371577630"/>
      <w:bookmarkStart w:id="385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4"/>
      <w:bookmarkEnd w:id="385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6" w:name="_Toc371577631"/>
      <w:bookmarkStart w:id="387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6"/>
      <w:bookmarkEnd w:id="387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8" w:name="_Toc371577632"/>
      <w:bookmarkStart w:id="389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8"/>
      <w:bookmarkEnd w:id="389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0" w:name="_Toc371577633"/>
      <w:bookmarkStart w:id="391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90"/>
      <w:bookmarkEnd w:id="391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2" w:name="_Toc371577634"/>
      <w:bookmarkStart w:id="393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2"/>
      <w:bookmarkEnd w:id="393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4" w:name="_Toc371577635"/>
      <w:bookmarkStart w:id="395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4"/>
      <w:bookmarkEnd w:id="395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6" w:name="_Toc371577636"/>
      <w:bookmarkStart w:id="397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6"/>
      <w:bookmarkEnd w:id="397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8" w:name="_Toc371577637"/>
      <w:bookmarkStart w:id="399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8"/>
      <w:bookmarkEnd w:id="399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400" w:name="_Toc371577638"/>
      <w:bookmarkStart w:id="401" w:name="_Toc371578789"/>
      <w:r w:rsidRPr="00907162">
        <w:rPr>
          <w:snapToGrid/>
          <w:sz w:val="24"/>
          <w:szCs w:val="24"/>
        </w:rPr>
        <w:t>(зарегистрированный по адресу)</w:t>
      </w:r>
      <w:bookmarkEnd w:id="400"/>
      <w:bookmarkEnd w:id="401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6ECB8718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2" w:name="_Toc371577639"/>
      <w:bookmarkStart w:id="403" w:name="_Toc371578790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5A0BEF" w:rsidRPr="00907162">
        <w:rPr>
          <w:snapToGrid/>
          <w:sz w:val="24"/>
          <w:szCs w:val="24"/>
        </w:rPr>
        <w:t xml:space="preserve">Акционерным обществом "РусГидро Снабжение" (сокращенное наименование: АО "РГС", место нахождения: 125362, г. Москва, пр. Строительный, дом 7А, корпус 5, ОГРН: 1041500751016, ИНН:1510012774, КПП: 773301001),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 xml:space="preserve">«РусГидро»,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2"/>
      <w:bookmarkEnd w:id="403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4" w:name="_Toc371577640"/>
      <w:bookmarkStart w:id="405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4"/>
      <w:bookmarkEnd w:id="405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6" w:name="_Toc371577641"/>
      <w:bookmarkStart w:id="407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6"/>
      <w:bookmarkEnd w:id="407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8" w:name="_Toc371577642"/>
      <w:bookmarkStart w:id="409" w:name="_Toc371578793"/>
      <w:r w:rsidRPr="00907162">
        <w:rPr>
          <w:snapToGrid/>
          <w:sz w:val="24"/>
          <w:szCs w:val="24"/>
        </w:rPr>
        <w:t>(указать каких)</w:t>
      </w:r>
      <w:bookmarkEnd w:id="408"/>
      <w:bookmarkEnd w:id="409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0" w:name="_Toc371577643"/>
      <w:bookmarkStart w:id="411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10"/>
      <w:bookmarkEnd w:id="411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2" w:name="_Toc371577644"/>
      <w:bookmarkStart w:id="413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2"/>
      <w:bookmarkEnd w:id="413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4" w:name="_Toc371577645"/>
      <w:bookmarkStart w:id="415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4"/>
      <w:bookmarkEnd w:id="415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6" w:name="_Toc371577646"/>
      <w:bookmarkStart w:id="417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6"/>
      <w:bookmarkEnd w:id="417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8" w:name="_Toc371577647"/>
      <w:bookmarkStart w:id="419" w:name="_Toc371578798"/>
      <w:r w:rsidRPr="00907162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8"/>
      <w:bookmarkEnd w:id="419"/>
    </w:p>
    <w:p w14:paraId="72B2776B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20" w:name="_Toc371577648"/>
      <w:bookmarkStart w:id="421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20"/>
      <w:bookmarkEnd w:id="421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2" w:name="_Toc371577649"/>
      <w:bookmarkStart w:id="423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2"/>
      <w:bookmarkEnd w:id="423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4" w:name="_Ref384123551"/>
      <w:bookmarkStart w:id="425" w:name="_Ref384123555"/>
      <w:bookmarkStart w:id="426" w:name="_Toc476641703"/>
      <w:r>
        <w:lastRenderedPageBreak/>
        <w:t>Приложение № 1 - Техническ</w:t>
      </w:r>
      <w:r w:rsidR="002E42D7">
        <w:t>ие требования</w:t>
      </w:r>
      <w:bookmarkEnd w:id="424"/>
      <w:bookmarkEnd w:id="425"/>
      <w:bookmarkEnd w:id="426"/>
      <w:r>
        <w:t xml:space="preserve"> </w:t>
      </w:r>
      <w:bookmarkEnd w:id="343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7" w:name="_Toc476641704"/>
      <w:r>
        <w:t>Пояснения к Техническим требованиям</w:t>
      </w:r>
      <w:bookmarkEnd w:id="427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Приложении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8" w:name="_Ref324332106"/>
      <w:bookmarkStart w:id="429" w:name="_Ref324341734"/>
      <w:bookmarkStart w:id="430" w:name="_Ref324342543"/>
      <w:bookmarkStart w:id="431" w:name="_Ref324342826"/>
      <w:bookmarkStart w:id="432" w:name="_Toc476641705"/>
      <w:r>
        <w:lastRenderedPageBreak/>
        <w:t>Приложение № 2 - Проект Договора</w:t>
      </w:r>
      <w:bookmarkEnd w:id="428"/>
      <w:bookmarkEnd w:id="429"/>
      <w:bookmarkEnd w:id="430"/>
      <w:bookmarkEnd w:id="431"/>
      <w:bookmarkEnd w:id="432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3" w:name="_Toc476641706"/>
      <w:r>
        <w:t>Пояснения к проекту договора</w:t>
      </w:r>
      <w:bookmarkEnd w:id="433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Приложении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отношении формы и (или) условий договора не допускаются.</w:t>
      </w:r>
      <w:r w:rsidR="00A80969">
        <w:t xml:space="preserve"> </w:t>
      </w:r>
    </w:p>
    <w:p w14:paraId="46E49947" w14:textId="6524BBDF" w:rsidR="00B12101" w:rsidRPr="00B513D4" w:rsidRDefault="00B12101" w:rsidP="009D3961">
      <w:pPr>
        <w:pStyle w:val="a3"/>
        <w:spacing w:line="240" w:lineRule="auto"/>
      </w:pPr>
      <w:r>
        <w:t xml:space="preserve">Одновременно с подписанием Договора Сторонами должно быть подписано дополнительное соглашение, приведенное в </w:t>
      </w:r>
      <w:r w:rsidR="00EE64D6">
        <w:t>пункт</w:t>
      </w:r>
      <w:r>
        <w:t>е</w:t>
      </w:r>
      <w:r w:rsidR="00225238">
        <w:t xml:space="preserve"> </w:t>
      </w:r>
      <w:r w:rsidR="00225238">
        <w:fldChar w:fldCharType="begin"/>
      </w:r>
      <w:r w:rsidR="00225238">
        <w:instrText xml:space="preserve"> REF _Ref316553896 \n \h </w:instrText>
      </w:r>
      <w:r w:rsidR="00225238">
        <w:fldChar w:fldCharType="separate"/>
      </w:r>
      <w:r w:rsidR="00BD5255">
        <w:t>6.2</w:t>
      </w:r>
      <w:r w:rsidR="00225238">
        <w:fldChar w:fldCharType="end"/>
      </w:r>
      <w:r w:rsidR="008D79C1">
        <w:t xml:space="preserve"> настоящей Документации о закупке</w:t>
      </w:r>
      <w:r>
        <w:t xml:space="preserve">, касающееся вопросов подтверждения участником информации о </w:t>
      </w:r>
      <w:r w:rsidRPr="006261EB">
        <w:t>цепочке</w:t>
      </w:r>
      <w:r>
        <w:t xml:space="preserve"> </w:t>
      </w:r>
      <w:r w:rsidRPr="006261EB">
        <w:t>собственников, включая бенефициаров (в том числе конечных)</w:t>
      </w:r>
      <w:r>
        <w:t xml:space="preserve">.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052B1CD6" w14:textId="77777777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434" w:name="_Ref316553896"/>
      <w:bookmarkStart w:id="435" w:name="_Toc476641707"/>
      <w:r>
        <w:lastRenderedPageBreak/>
        <w:t>Дополнительное соглашение к договору</w:t>
      </w:r>
      <w:bookmarkEnd w:id="434"/>
      <w:bookmarkEnd w:id="435"/>
    </w:p>
    <w:p w14:paraId="679CF1AF" w14:textId="77777777" w:rsidR="00B12101" w:rsidRPr="001C085C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/>
          <w:bCs/>
          <w:color w:val="000000"/>
        </w:rPr>
      </w:pPr>
      <w:r w:rsidRPr="001C085C">
        <w:rPr>
          <w:b/>
          <w:bCs/>
          <w:color w:val="000000"/>
        </w:rPr>
        <w:t>Дополнительное соглашение № ___</w:t>
      </w:r>
    </w:p>
    <w:p w14:paraId="0AF0B732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к Договору от _________________ №____________ </w:t>
      </w:r>
    </w:p>
    <w:p w14:paraId="4FB0ACDD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</w:p>
    <w:p w14:paraId="24306B50" w14:textId="77777777" w:rsidR="00DD72A7" w:rsidRPr="00907162" w:rsidRDefault="00DD72A7" w:rsidP="009D3961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г. ________________                                             «____» ______________ 20__ г.</w:t>
      </w:r>
    </w:p>
    <w:p w14:paraId="7091AB69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436" w:name="OLE_LINK3"/>
    </w:p>
    <w:p w14:paraId="1F69C2B3" w14:textId="4D4835A6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sz w:val="24"/>
          <w:szCs w:val="24"/>
        </w:rPr>
        <w:t>______________________________________</w:t>
      </w:r>
      <w:r w:rsidRPr="00907162">
        <w:rPr>
          <w:sz w:val="24"/>
          <w:szCs w:val="24"/>
        </w:rPr>
        <w:t xml:space="preserve">, именуемое в дальнейшем «__________», в лице ____________________________________________________________________________________, действующего на основании доверенности №_____ от ______, с одной стороны, и </w:t>
      </w:r>
    </w:p>
    <w:p w14:paraId="375F01B4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bCs/>
          <w:sz w:val="24"/>
          <w:szCs w:val="24"/>
        </w:rPr>
        <w:t>___________________________________________________,</w:t>
      </w:r>
      <w:bookmarkEnd w:id="436"/>
      <w:r w:rsidRPr="00907162">
        <w:rPr>
          <w:sz w:val="24"/>
          <w:szCs w:val="24"/>
        </w:rPr>
        <w:t xml:space="preserve"> именуемое в дальнейшем «_______________», в лице ______________________________________________________, действующего на основании _________, с другой стороны, </w:t>
      </w:r>
    </w:p>
    <w:p w14:paraId="52D12477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pacing w:val="2"/>
          <w:sz w:val="24"/>
          <w:szCs w:val="24"/>
        </w:rPr>
      </w:pPr>
      <w:r w:rsidRPr="00907162">
        <w:rPr>
          <w:sz w:val="24"/>
          <w:szCs w:val="24"/>
        </w:rPr>
        <w:t>далее совместно именуемые «Стороны»,</w:t>
      </w:r>
      <w:r w:rsidRPr="00907162">
        <w:rPr>
          <w:spacing w:val="2"/>
          <w:sz w:val="24"/>
          <w:szCs w:val="24"/>
        </w:rPr>
        <w:t xml:space="preserve"> а по отдельности «Сторона»,</w:t>
      </w:r>
    </w:p>
    <w:p w14:paraId="3C70CD69" w14:textId="5D3E6C48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bCs/>
          <w:color w:val="000000"/>
          <w:sz w:val="24"/>
          <w:szCs w:val="24"/>
        </w:rPr>
      </w:pPr>
      <w:r w:rsidRPr="00907162">
        <w:rPr>
          <w:rFonts w:eastAsia="Calibri"/>
          <w:sz w:val="24"/>
          <w:szCs w:val="24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="00DD3A6F" w:rsidRPr="00907162">
        <w:rPr>
          <w:rFonts w:eastAsia="Calibri"/>
          <w:i/>
          <w:sz w:val="24"/>
          <w:szCs w:val="24"/>
        </w:rPr>
        <w:t>«РусГидро»/ДО</w:t>
      </w:r>
      <w:r w:rsidRPr="00907162">
        <w:rPr>
          <w:rFonts w:eastAsia="Calibri"/>
          <w:i/>
          <w:sz w:val="24"/>
          <w:szCs w:val="24"/>
        </w:rPr>
        <w:t xml:space="preserve">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Pr="00907162">
        <w:rPr>
          <w:rFonts w:eastAsia="Calibri"/>
          <w:i/>
          <w:sz w:val="24"/>
          <w:szCs w:val="24"/>
        </w:rPr>
        <w:t>«РусГидро»</w:t>
      </w:r>
      <w:r w:rsidRPr="00907162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___________,</w:t>
      </w:r>
      <w:r w:rsidRPr="00907162">
        <w:rPr>
          <w:color w:val="000000"/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r w:rsidRPr="00907162">
        <w:rPr>
          <w:bCs/>
          <w:color w:val="000000"/>
          <w:sz w:val="24"/>
          <w:szCs w:val="24"/>
        </w:rPr>
        <w:t>от _</w:t>
      </w:r>
    </w:p>
    <w:p w14:paraId="4E85095D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___________ № ___________ (далее – «Договор») </w:t>
      </w:r>
      <w:r w:rsidRPr="00907162">
        <w:rPr>
          <w:color w:val="000000"/>
          <w:sz w:val="24"/>
          <w:szCs w:val="24"/>
        </w:rPr>
        <w:t>о нижеследующем</w:t>
      </w:r>
      <w:r w:rsidRPr="00907162">
        <w:rPr>
          <w:sz w:val="24"/>
          <w:szCs w:val="24"/>
        </w:rPr>
        <w:t>:</w:t>
      </w:r>
    </w:p>
    <w:p w14:paraId="03C056F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 изложив его в следующей редакции:</w:t>
      </w:r>
    </w:p>
    <w:p w14:paraId="04D3E752" w14:textId="04EE13BA" w:rsidR="00DD72A7" w:rsidRPr="00907162" w:rsidRDefault="00DD72A7" w:rsidP="009D3961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907162">
        <w:rPr>
          <w:bCs/>
          <w:sz w:val="24"/>
          <w:szCs w:val="24"/>
        </w:rPr>
        <w:t>«</w:t>
      </w:r>
      <w:r w:rsidRPr="00907162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907162">
        <w:rPr>
          <w:bCs/>
          <w:sz w:val="24"/>
          <w:szCs w:val="24"/>
        </w:rPr>
        <w:t xml:space="preserve">собственников (включая конечных бенефициаров) </w:t>
      </w:r>
      <w:r w:rsidRPr="00907162">
        <w:rPr>
          <w:bCs/>
          <w:i/>
          <w:sz w:val="24"/>
          <w:szCs w:val="24"/>
        </w:rPr>
        <w:t>Участника/Подрядчика/Исполнителя, Участник/ Подрядчик/Исполнитель</w:t>
      </w:r>
      <w:r w:rsidRPr="00907162"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Pr="00907162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907162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907162">
        <w:rPr>
          <w:bCs/>
          <w:sz w:val="24"/>
          <w:szCs w:val="24"/>
        </w:rPr>
        <w:t xml:space="preserve"> </w:t>
      </w:r>
      <w:r w:rsidR="008D79C1" w:rsidRPr="00907162">
        <w:rPr>
          <w:bCs/>
          <w:sz w:val="24"/>
          <w:szCs w:val="24"/>
        </w:rPr>
        <w:t xml:space="preserve">документы (оригиналы или </w:t>
      </w:r>
      <w:r w:rsidRPr="00907162">
        <w:rPr>
          <w:bCs/>
          <w:sz w:val="24"/>
          <w:szCs w:val="24"/>
        </w:rPr>
        <w:t>нотариально заверенные копии</w:t>
      </w:r>
      <w:r w:rsidR="008D79C1" w:rsidRPr="00907162">
        <w:rPr>
          <w:bCs/>
          <w:sz w:val="24"/>
          <w:szCs w:val="24"/>
        </w:rPr>
        <w:t>)</w:t>
      </w:r>
      <w:r w:rsidRPr="00907162">
        <w:rPr>
          <w:bCs/>
          <w:sz w:val="24"/>
          <w:szCs w:val="24"/>
        </w:rPr>
        <w:t>, подтверждающие такие изменения</w:t>
      </w:r>
      <w:r w:rsidR="00CE5066" w:rsidRPr="00907162">
        <w:rPr>
          <w:bCs/>
          <w:sz w:val="24"/>
          <w:szCs w:val="24"/>
        </w:rPr>
        <w:t>,</w:t>
      </w:r>
      <w:r w:rsidRPr="00907162">
        <w:rPr>
          <w:bCs/>
          <w:sz w:val="24"/>
          <w:szCs w:val="24"/>
        </w:rPr>
        <w:t xml:space="preserve"> а именно:</w:t>
      </w:r>
    </w:p>
    <w:p w14:paraId="505DD5C2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юридических лиц, созданных и действующих в соответствии с законодательством Российской Федерации: </w:t>
      </w:r>
    </w:p>
    <w:p w14:paraId="3ADE4A52" w14:textId="14353C3F" w:rsidR="00DD72A7" w:rsidRPr="00907162" w:rsidRDefault="00CE5066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rPr>
          <w:sz w:val="24"/>
          <w:szCs w:val="24"/>
        </w:rPr>
      </w:pPr>
      <w:r w:rsidRPr="00907162">
        <w:rPr>
          <w:snapToGrid/>
          <w:sz w:val="24"/>
          <w:szCs w:val="24"/>
        </w:rPr>
        <w:t>в</w:t>
      </w:r>
      <w:r w:rsidR="008D79C1" w:rsidRPr="00907162">
        <w:rPr>
          <w:snapToGrid/>
          <w:sz w:val="24"/>
          <w:szCs w:val="24"/>
        </w:rPr>
        <w:t>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</w:t>
      </w:r>
      <w:r w:rsidR="00302EB0" w:rsidRPr="00907162">
        <w:rPr>
          <w:snapToGrid/>
          <w:sz w:val="24"/>
          <w:szCs w:val="24"/>
        </w:rPr>
        <w:t xml:space="preserve">, выданная не позднее 1 (одного) месяца до даты </w:t>
      </w:r>
      <w:r w:rsidR="00C47525" w:rsidRPr="00907162">
        <w:rPr>
          <w:sz w:val="24"/>
          <w:szCs w:val="24"/>
        </w:rPr>
        <w:t>подписания Договора</w:t>
      </w:r>
      <w:r w:rsidR="00DD72A7" w:rsidRPr="00907162">
        <w:rPr>
          <w:sz w:val="24"/>
          <w:szCs w:val="24"/>
        </w:rPr>
        <w:t>, а также:</w:t>
      </w:r>
    </w:p>
    <w:p w14:paraId="7CD5F344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36E282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список владельцев ценных бумаг;</w:t>
      </w:r>
    </w:p>
    <w:p w14:paraId="5A4AFAA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32938FA8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устав.</w:t>
      </w:r>
    </w:p>
    <w:p w14:paraId="61FAF6CC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73DAD6FC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договор об учреждении или положение;</w:t>
      </w:r>
    </w:p>
    <w:p w14:paraId="2D766A73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32DE7CA5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1C6088A1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3E66554A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76E2D8B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779FCB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 xml:space="preserve">решение и договор о создании. </w:t>
      </w:r>
    </w:p>
    <w:p w14:paraId="485C4409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16AADF05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организаций, созданных и действующих в соответствии с законодательством иностранных государств:</w:t>
      </w:r>
    </w:p>
    <w:p w14:paraId="343A7CD0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lastRenderedPageBreak/>
        <w:t>выписка из торгового реестра страны инкорпорации;</w:t>
      </w:r>
    </w:p>
    <w:p w14:paraId="42D301AB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33F3C940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2A7C64B5" w14:textId="6953C520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№ 2 к настоящему Соглашению.».</w:t>
      </w:r>
    </w:p>
    <w:p w14:paraId="3315494D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 изложив его в следующей редакции:</w:t>
      </w:r>
    </w:p>
    <w:p w14:paraId="52A9D302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907162">
        <w:rPr>
          <w:i/>
          <w:sz w:val="24"/>
          <w:szCs w:val="24"/>
        </w:rPr>
        <w:t>Участником/Подрядчиком/ Исполнителем</w:t>
      </w:r>
      <w:r w:rsidRPr="00907162">
        <w:rPr>
          <w:sz w:val="24"/>
          <w:szCs w:val="24"/>
        </w:rPr>
        <w:t xml:space="preserve"> документов, подтверждающих изменения,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907162">
        <w:rPr>
          <w:i/>
          <w:sz w:val="24"/>
          <w:szCs w:val="24"/>
        </w:rPr>
        <w:t>Покупателем / Заказчиком</w:t>
      </w:r>
      <w:r w:rsidRPr="00907162">
        <w:rPr>
          <w:sz w:val="24"/>
          <w:szCs w:val="24"/>
        </w:rPr>
        <w:t>.»</w:t>
      </w:r>
    </w:p>
    <w:p w14:paraId="5810D65E" w14:textId="4DBE3B1C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________, изложив его в следующей редакции:</w:t>
      </w:r>
    </w:p>
    <w:p w14:paraId="18FCC631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>«Независимо от любых других положений Договора при досрочном расторжении Договора по основаниям</w:t>
      </w:r>
      <w:r w:rsidR="00CE5066" w:rsidRPr="00907162">
        <w:rPr>
          <w:sz w:val="24"/>
          <w:szCs w:val="24"/>
        </w:rPr>
        <w:t>,</w:t>
      </w:r>
      <w:r w:rsidRPr="00907162">
        <w:rPr>
          <w:sz w:val="24"/>
          <w:szCs w:val="24"/>
        </w:rPr>
        <w:t xml:space="preserve"> указанным в п. __ Договора выше,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и были приняты </w:t>
      </w:r>
      <w:r w:rsidRPr="00907162">
        <w:rPr>
          <w:i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порядке, установленном Договором. При этом </w:t>
      </w: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907162">
        <w:rPr>
          <w:bCs/>
          <w:i/>
          <w:sz w:val="24"/>
          <w:szCs w:val="24"/>
        </w:rPr>
        <w:t xml:space="preserve">Покупателя/Заказчика </w:t>
      </w:r>
      <w:r w:rsidRPr="00907162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344C0AD0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907162">
        <w:rPr>
          <w:sz w:val="24"/>
          <w:szCs w:val="24"/>
        </w:rPr>
        <w:t xml:space="preserve"> </w:t>
      </w:r>
      <w:r w:rsidRPr="00907162">
        <w:rPr>
          <w:i/>
          <w:sz w:val="24"/>
          <w:szCs w:val="24"/>
        </w:rPr>
        <w:t>Покупателю/Заказчику</w:t>
      </w:r>
      <w:r w:rsidRPr="00907162">
        <w:rPr>
          <w:sz w:val="24"/>
          <w:szCs w:val="24"/>
        </w:rPr>
        <w:t xml:space="preserve"> все ранее переданное </w:t>
      </w:r>
      <w:r w:rsidRPr="00907162">
        <w:rPr>
          <w:bCs/>
          <w:i/>
          <w:sz w:val="24"/>
          <w:szCs w:val="24"/>
        </w:rPr>
        <w:t>Участнику/Подрядчику/Исполнителю</w:t>
      </w:r>
      <w:r w:rsidRPr="00907162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907162">
        <w:rPr>
          <w:sz w:val="24"/>
          <w:szCs w:val="24"/>
        </w:rPr>
        <w:t>все суммы, причитающиеся</w:t>
      </w:r>
      <w:r w:rsidRPr="00907162">
        <w:rPr>
          <w:i/>
          <w:iCs/>
          <w:sz w:val="24"/>
          <w:szCs w:val="24"/>
        </w:rPr>
        <w:t xml:space="preserve"> Покупателю/Заказчику, </w:t>
      </w:r>
      <w:r w:rsidRPr="00907162">
        <w:rPr>
          <w:sz w:val="24"/>
          <w:szCs w:val="24"/>
        </w:rPr>
        <w:t xml:space="preserve">в том числе   ранее перечисленные </w:t>
      </w:r>
      <w:r w:rsidRPr="00907162">
        <w:rPr>
          <w:i/>
          <w:iCs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счет авансов. В случае просрочки возврата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таких сумм,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требовать уплаты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64478C33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907162">
        <w:rPr>
          <w:bCs/>
          <w:i/>
          <w:sz w:val="24"/>
          <w:szCs w:val="24"/>
        </w:rPr>
        <w:t xml:space="preserve">Участник/Подрядчик/Исполнитель </w:t>
      </w:r>
      <w:r w:rsidRPr="00907162">
        <w:rPr>
          <w:bCs/>
          <w:sz w:val="24"/>
          <w:szCs w:val="24"/>
        </w:rPr>
        <w:t>настоящим также отказывается от</w:t>
      </w:r>
      <w:r w:rsidRPr="00907162">
        <w:rPr>
          <w:bCs/>
          <w:i/>
          <w:sz w:val="24"/>
          <w:szCs w:val="24"/>
        </w:rPr>
        <w:t xml:space="preserve"> </w:t>
      </w:r>
      <w:r w:rsidRPr="00907162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907162">
        <w:rPr>
          <w:bCs/>
          <w:i/>
          <w:sz w:val="24"/>
          <w:szCs w:val="24"/>
        </w:rPr>
        <w:t xml:space="preserve">Участника/Подрядчика/Исполнителя </w:t>
      </w:r>
      <w:r w:rsidRPr="00907162">
        <w:rPr>
          <w:bCs/>
          <w:sz w:val="24"/>
          <w:szCs w:val="24"/>
        </w:rPr>
        <w:t>в связи с расторжением Договора по основаниям, указанным в п. ___ Договора выше.</w:t>
      </w:r>
      <w:r w:rsidRPr="00907162">
        <w:rPr>
          <w:sz w:val="24"/>
          <w:szCs w:val="24"/>
        </w:rPr>
        <w:t>».</w:t>
      </w:r>
    </w:p>
    <w:p w14:paraId="27DA7B09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Настоящее Соглашение вступает в силу с даты его подписания Сторонами и действует до полного исполнения Сторонами своих обязательств по Договору. </w:t>
      </w:r>
    </w:p>
    <w:p w14:paraId="03AEE17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670B3F01" w14:textId="77777777" w:rsidR="00DD72A7" w:rsidRPr="00907162" w:rsidRDefault="00DD72A7" w:rsidP="009D3961">
      <w:pPr>
        <w:pStyle w:val="32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907162">
        <w:rPr>
          <w:b/>
          <w:sz w:val="24"/>
          <w:szCs w:val="24"/>
        </w:rPr>
        <w:t>ПРИЛОЖЕНИЯ:</w:t>
      </w:r>
    </w:p>
    <w:p w14:paraId="357D07D8" w14:textId="77777777" w:rsidR="00DD72A7" w:rsidRPr="00907162" w:rsidRDefault="00DD72A7" w:rsidP="009D3961">
      <w:pPr>
        <w:pStyle w:val="32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907162">
        <w:rPr>
          <w:sz w:val="24"/>
          <w:szCs w:val="24"/>
        </w:rPr>
        <w:t>Приложение № 1 - Форма документа «</w:t>
      </w:r>
      <w:r w:rsidRPr="00907162">
        <w:rPr>
          <w:bCs/>
          <w:color w:val="000000"/>
          <w:sz w:val="24"/>
          <w:szCs w:val="24"/>
        </w:rPr>
        <w:t>Информация о заключенных договорах</w:t>
      </w:r>
      <w:r w:rsidRPr="00907162">
        <w:rPr>
          <w:sz w:val="24"/>
          <w:szCs w:val="24"/>
        </w:rPr>
        <w:t>» - на 1 л.</w:t>
      </w:r>
    </w:p>
    <w:p w14:paraId="146F1B98" w14:textId="2A577017" w:rsidR="00DD72A7" w:rsidRPr="00907162" w:rsidRDefault="00DD72A7" w:rsidP="009D3961">
      <w:pPr>
        <w:pStyle w:val="32"/>
        <w:widowControl w:val="0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b/>
          <w:sz w:val="24"/>
          <w:szCs w:val="24"/>
        </w:rPr>
      </w:pPr>
      <w:r w:rsidRPr="00907162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05824966" w14:textId="77777777" w:rsidR="00DD72A7" w:rsidRPr="00907162" w:rsidRDefault="00DD72A7" w:rsidP="009D3961">
      <w:pPr>
        <w:pStyle w:val="aff8"/>
        <w:widowControl w:val="0"/>
        <w:rPr>
          <w:b/>
        </w:rPr>
      </w:pPr>
      <w:r w:rsidRPr="00907162">
        <w:rPr>
          <w:b/>
        </w:rPr>
        <w:t>ПОДПИСИ СТОРОН:</w:t>
      </w: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907162" w14:paraId="3018996A" w14:textId="77777777" w:rsidTr="00DA2197">
        <w:trPr>
          <w:trHeight w:val="80"/>
          <w:jc w:val="center"/>
        </w:trPr>
        <w:tc>
          <w:tcPr>
            <w:tcW w:w="4785" w:type="dxa"/>
          </w:tcPr>
          <w:p w14:paraId="163D2C12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  <w:tc>
          <w:tcPr>
            <w:tcW w:w="5140" w:type="dxa"/>
          </w:tcPr>
          <w:p w14:paraId="43D07B57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</w:tr>
      <w:tr w:rsidR="00DD72A7" w:rsidRPr="00907162" w14:paraId="3BCD6E89" w14:textId="77777777" w:rsidTr="00DA2197">
        <w:trPr>
          <w:jc w:val="center"/>
        </w:trPr>
        <w:tc>
          <w:tcPr>
            <w:tcW w:w="4785" w:type="dxa"/>
          </w:tcPr>
          <w:p w14:paraId="3AC2450F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color w:val="000000"/>
                <w:spacing w:val="1"/>
                <w:sz w:val="24"/>
                <w:szCs w:val="24"/>
              </w:rPr>
              <w:t>____________________________</w:t>
            </w:r>
          </w:p>
          <w:p w14:paraId="66FDF915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</w:t>
            </w:r>
          </w:p>
          <w:p w14:paraId="38498ED8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                     м.п.</w:t>
            </w:r>
          </w:p>
        </w:tc>
        <w:tc>
          <w:tcPr>
            <w:tcW w:w="5140" w:type="dxa"/>
          </w:tcPr>
          <w:p w14:paraId="78F9C3BD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_____________________________</w:t>
            </w:r>
          </w:p>
          <w:p w14:paraId="0757510F" w14:textId="73132932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                    м.п.</w:t>
            </w:r>
          </w:p>
        </w:tc>
      </w:tr>
    </w:tbl>
    <w:p w14:paraId="28434E28" w14:textId="77777777" w:rsidR="00907162" w:rsidRPr="00AC6BD2" w:rsidRDefault="00F85576" w:rsidP="009D3961">
      <w:pPr>
        <w:pStyle w:val="1"/>
        <w:spacing w:before="0" w:after="0"/>
      </w:pPr>
      <w:bookmarkStart w:id="437" w:name="_Ref384117211"/>
      <w:bookmarkStart w:id="438" w:name="_Toc476641708"/>
      <w:bookmarkStart w:id="439" w:name="_Ref384118604"/>
      <w:bookmarkStart w:id="440" w:name="_Toc440895781"/>
      <w:bookmarkStart w:id="441" w:name="_Toc465077700"/>
      <w:bookmarkStart w:id="442" w:name="_Ref465256408"/>
      <w:bookmarkStart w:id="443" w:name="_Toc465077702"/>
      <w:bookmarkStart w:id="444" w:name="_Ref465189995"/>
      <w:r w:rsidRPr="00AC6BD2">
        <w:lastRenderedPageBreak/>
        <w:t>Приложение № 3 –</w:t>
      </w:r>
      <w:bookmarkEnd w:id="437"/>
      <w:r w:rsidRPr="00AC6BD2">
        <w:t xml:space="preserve"> Отборочные критерии</w:t>
      </w:r>
      <w:bookmarkEnd w:id="438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3D7D970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E8C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8923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907162" w:rsidRPr="006C5BE0" w14:paraId="7011BD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B67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17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90716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907162" w:rsidRPr="006C5BE0" w14:paraId="115E039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1F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7CD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907162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907162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907162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907162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7119" w14:textId="45AD038F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0A024D0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9262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905F" w14:textId="39EC806B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соответствии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19BA6D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C815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8C7E" w14:textId="5220C046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759632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C1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54B" w14:textId="4D7D1804" w:rsidR="00814FDA" w:rsidRPr="007537AC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907162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07162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07162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907162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07162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907162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07162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07162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07162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5F3697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5F3697" w:rsidRPr="006C5BE0" w:rsidRDefault="005F369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5F3697" w:rsidRPr="005F3697" w:rsidRDefault="005F369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07162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="00814FDA"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</w:t>
            </w:r>
            <w:r w:rsidR="005F3697">
              <w:rPr>
                <w:sz w:val="22"/>
                <w:szCs w:val="22"/>
              </w:rPr>
              <w:t>акупочных процедур (приложение 4</w:t>
            </w:r>
            <w:r w:rsidR="00814FDA">
              <w:rPr>
                <w:sz w:val="22"/>
                <w:szCs w:val="22"/>
              </w:rPr>
              <w:t xml:space="preserve"> к Документации о закупке)</w:t>
            </w:r>
            <w:r w:rsidR="00814FDA">
              <w:rPr>
                <w:b/>
                <w:sz w:val="22"/>
                <w:szCs w:val="22"/>
              </w:rPr>
              <w:t>:</w:t>
            </w:r>
          </w:p>
        </w:tc>
      </w:tr>
      <w:tr w:rsidR="00907162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07162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7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07162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07162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07162" w:rsidRPr="006C5BE0" w:rsidRDefault="00907162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07162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07162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07162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07162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07162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07162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07162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07162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907162" w:rsidRPr="006C5BE0" w14:paraId="4CD4D3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7B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96E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907162" w:rsidRPr="006C5BE0" w14:paraId="23CC0F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7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9D3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676EF0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81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FB3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07162" w:rsidRPr="006C5BE0" w14:paraId="64A3F8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32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AA38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907162" w:rsidRPr="006C5BE0" w14:paraId="01BFF0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98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1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907162" w:rsidRPr="006C5BE0" w14:paraId="1B774D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00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90FF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907162" w:rsidRPr="006C5BE0" w14:paraId="2A356B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A3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5FE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7911AD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AD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A40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07162" w:rsidRPr="006C5BE0" w14:paraId="42A7DD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8B9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D92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907162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07162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07162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07162" w:rsidRPr="006C5BE0" w14:paraId="7F1D8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45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161D5A4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07162" w:rsidRPr="00B96C08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5" w:name="_Ref469068038"/>
      <w:bookmarkStart w:id="446" w:name="_Ref469068048"/>
      <w:bookmarkStart w:id="447" w:name="_Toc476641709"/>
      <w:bookmarkEnd w:id="439"/>
      <w:bookmarkEnd w:id="440"/>
      <w:bookmarkEnd w:id="441"/>
      <w:bookmarkEnd w:id="442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43"/>
      <w:bookmarkEnd w:id="444"/>
      <w:bookmarkEnd w:id="445"/>
      <w:bookmarkEnd w:id="446"/>
      <w:bookmarkEnd w:id="447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8" w:name="_Toc422224714"/>
      <w:bookmarkStart w:id="449" w:name="_Toc465077703"/>
      <w:bookmarkStart w:id="450" w:name="_Toc476641710"/>
      <w:r w:rsidRPr="00090338">
        <w:t xml:space="preserve">Пояснения к </w:t>
      </w:r>
      <w:r>
        <w:t>Методике оценки</w:t>
      </w:r>
      <w:bookmarkEnd w:id="448"/>
      <w:bookmarkEnd w:id="449"/>
      <w:bookmarkEnd w:id="450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51" w:name="_Ref468792734"/>
      <w:bookmarkStart w:id="452" w:name="_Toc468804981"/>
      <w:bookmarkStart w:id="453" w:name="_Toc468908354"/>
      <w:bookmarkStart w:id="454" w:name="_Toc468970220"/>
      <w:bookmarkStart w:id="455" w:name="_Toc476641711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51"/>
      <w:bookmarkEnd w:id="452"/>
      <w:bookmarkEnd w:id="453"/>
      <w:bookmarkEnd w:id="454"/>
      <w:bookmarkEnd w:id="455"/>
    </w:p>
    <w:p w14:paraId="5B418305" w14:textId="77777777" w:rsidR="00CB09A6" w:rsidRPr="00CB09A6" w:rsidRDefault="00CB09A6" w:rsidP="009D3961">
      <w:pPr>
        <w:spacing w:line="240" w:lineRule="auto"/>
        <w:ind w:firstLine="0"/>
        <w:rPr>
          <w:b/>
        </w:rPr>
      </w:pPr>
      <w:r w:rsidRPr="00CB09A6">
        <w:rPr>
          <w:b/>
        </w:rPr>
        <w:t>Начальная (максимальная) цена договора (цена лота)</w:t>
      </w:r>
    </w:p>
    <w:p w14:paraId="39BC0313" w14:textId="09CC29AB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853EB3" w:rsidRPr="00853EB3">
        <w:rPr>
          <w:szCs w:val="28"/>
        </w:rPr>
        <w:t xml:space="preserve">1 125 900.81 </w:t>
      </w:r>
      <w:r w:rsidRPr="00CB09A6">
        <w:rPr>
          <w:szCs w:val="28"/>
        </w:rPr>
        <w:t>руб., без учета НДС;</w:t>
      </w:r>
    </w:p>
    <w:p w14:paraId="7CCECA7D" w14:textId="7F2BDCE4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853EB3" w:rsidRPr="00853EB3">
        <w:rPr>
          <w:szCs w:val="28"/>
        </w:rPr>
        <w:t xml:space="preserve">1 328 562,96 </w:t>
      </w:r>
      <w:r w:rsidR="00853EB3">
        <w:rPr>
          <w:szCs w:val="28"/>
        </w:rPr>
        <w:t xml:space="preserve"> </w:t>
      </w:r>
      <w:r w:rsidRPr="00CB09A6">
        <w:rPr>
          <w:szCs w:val="28"/>
        </w:rPr>
        <w:t>руб., с учетом НДС.</w:t>
      </w: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CB09A6" w:rsidRPr="00CB09A6" w14:paraId="17229A3A" w14:textId="77777777" w:rsidTr="00CB09A6">
        <w:tc>
          <w:tcPr>
            <w:tcW w:w="675" w:type="dxa"/>
            <w:shd w:val="clear" w:color="auto" w:fill="auto"/>
          </w:tcPr>
          <w:p w14:paraId="2468BE5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п/п</w:t>
            </w:r>
          </w:p>
        </w:tc>
        <w:tc>
          <w:tcPr>
            <w:tcW w:w="1606" w:type="dxa"/>
            <w:shd w:val="clear" w:color="auto" w:fill="auto"/>
          </w:tcPr>
          <w:p w14:paraId="615ADE81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7616DEF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Ед.изм.</w:t>
            </w:r>
          </w:p>
        </w:tc>
        <w:tc>
          <w:tcPr>
            <w:tcW w:w="1607" w:type="dxa"/>
            <w:shd w:val="clear" w:color="auto" w:fill="auto"/>
          </w:tcPr>
          <w:p w14:paraId="66749D58" w14:textId="7CE66EFF" w:rsidR="00CB09A6" w:rsidRPr="00CB09A6" w:rsidRDefault="00CB09A6" w:rsidP="009D3961">
            <w:pPr>
              <w:spacing w:line="240" w:lineRule="auto"/>
              <w:ind w:firstLine="0"/>
              <w:rPr>
                <w:i/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22C51D4D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7F01CEC3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с НДС</w:t>
            </w:r>
          </w:p>
        </w:tc>
        <w:tc>
          <w:tcPr>
            <w:tcW w:w="1274" w:type="dxa"/>
          </w:tcPr>
          <w:p w14:paraId="03660D19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Кол-во</w:t>
            </w:r>
          </w:p>
        </w:tc>
        <w:tc>
          <w:tcPr>
            <w:tcW w:w="1607" w:type="dxa"/>
            <w:shd w:val="clear" w:color="auto" w:fill="auto"/>
          </w:tcPr>
          <w:p w14:paraId="7D112E1A" w14:textId="41E17B71" w:rsidR="00CB09A6" w:rsidRPr="00CB09A6" w:rsidRDefault="00CB09A6" w:rsidP="008A1E2C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rFonts w:eastAsia="Calibri"/>
                <w:sz w:val="20"/>
                <w:lang w:eastAsia="en-US"/>
              </w:rPr>
              <w:t>НМЦ по позиции товара, работы, услуги, руб. с НДС</w:t>
            </w:r>
            <w:r w:rsidRPr="00CB09A6" w:rsidDel="00623492">
              <w:rPr>
                <w:sz w:val="20"/>
              </w:rPr>
              <w:t xml:space="preserve"> </w:t>
            </w:r>
          </w:p>
        </w:tc>
      </w:tr>
      <w:tr w:rsidR="00CB09A6" w:rsidRPr="00CB09A6" w14:paraId="3FC0B7B3" w14:textId="77777777" w:rsidTr="00CB09A6">
        <w:tc>
          <w:tcPr>
            <w:tcW w:w="675" w:type="dxa"/>
            <w:shd w:val="clear" w:color="auto" w:fill="auto"/>
          </w:tcPr>
          <w:p w14:paraId="25836370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3C8A744A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269C01FE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4A052F3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43F0FE7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0F5ED88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4A5567C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15F3A9AB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8</w:t>
            </w:r>
          </w:p>
        </w:tc>
      </w:tr>
      <w:tr w:rsidR="00CB09A6" w:rsidRPr="00CB09A6" w14:paraId="00D8B9AF" w14:textId="77777777" w:rsidTr="00CB09A6">
        <w:tc>
          <w:tcPr>
            <w:tcW w:w="675" w:type="dxa"/>
            <w:shd w:val="clear" w:color="auto" w:fill="auto"/>
          </w:tcPr>
          <w:p w14:paraId="5F5418CE" w14:textId="2AA48770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38487B51" w14:textId="191CED8F" w:rsidR="00CB09A6" w:rsidRPr="00CB09A6" w:rsidRDefault="00853EB3" w:rsidP="009D3961">
            <w:pPr>
              <w:spacing w:line="240" w:lineRule="auto"/>
              <w:ind w:firstLine="0"/>
              <w:rPr>
                <w:sz w:val="20"/>
              </w:rPr>
            </w:pPr>
            <w:r w:rsidRPr="00853EB3">
              <w:rPr>
                <w:sz w:val="20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(г. Уссурийск, с. Воздвиженка, с. Перевозное)</w:t>
            </w:r>
          </w:p>
        </w:tc>
        <w:tc>
          <w:tcPr>
            <w:tcW w:w="946" w:type="dxa"/>
            <w:shd w:val="clear" w:color="auto" w:fill="auto"/>
          </w:tcPr>
          <w:p w14:paraId="4FAF9C28" w14:textId="560AF4DA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Усл.ед</w:t>
            </w:r>
          </w:p>
        </w:tc>
        <w:tc>
          <w:tcPr>
            <w:tcW w:w="1607" w:type="dxa"/>
            <w:shd w:val="clear" w:color="auto" w:fill="auto"/>
          </w:tcPr>
          <w:p w14:paraId="1F067A2F" w14:textId="21B90CB0" w:rsidR="00CB09A6" w:rsidRPr="00CB09A6" w:rsidRDefault="00853EB3" w:rsidP="009D3961">
            <w:pPr>
              <w:spacing w:line="240" w:lineRule="auto"/>
              <w:ind w:firstLine="0"/>
              <w:rPr>
                <w:sz w:val="20"/>
              </w:rPr>
            </w:pPr>
            <w:r w:rsidRPr="00853EB3">
              <w:rPr>
                <w:sz w:val="20"/>
              </w:rPr>
              <w:t>1 125 900.81</w:t>
            </w:r>
          </w:p>
        </w:tc>
        <w:tc>
          <w:tcPr>
            <w:tcW w:w="898" w:type="dxa"/>
            <w:shd w:val="clear" w:color="auto" w:fill="auto"/>
          </w:tcPr>
          <w:p w14:paraId="568A13C5" w14:textId="5C4BE82E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0A255D56" w14:textId="2C41CCC5" w:rsidR="00CB09A6" w:rsidRPr="00CB09A6" w:rsidRDefault="00853EB3" w:rsidP="009D3961">
            <w:pPr>
              <w:spacing w:line="240" w:lineRule="auto"/>
              <w:ind w:firstLine="0"/>
              <w:rPr>
                <w:sz w:val="20"/>
              </w:rPr>
            </w:pPr>
            <w:r w:rsidRPr="00853EB3">
              <w:rPr>
                <w:sz w:val="20"/>
              </w:rPr>
              <w:t>1 328 562,96</w:t>
            </w:r>
          </w:p>
        </w:tc>
        <w:tc>
          <w:tcPr>
            <w:tcW w:w="1274" w:type="dxa"/>
          </w:tcPr>
          <w:p w14:paraId="567A6DE1" w14:textId="6A6C9159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31D62F13" w14:textId="79A25135" w:rsidR="00CB09A6" w:rsidRPr="00CB09A6" w:rsidRDefault="00853EB3" w:rsidP="009D3961">
            <w:pPr>
              <w:spacing w:line="240" w:lineRule="auto"/>
              <w:ind w:firstLine="0"/>
              <w:rPr>
                <w:sz w:val="20"/>
              </w:rPr>
            </w:pPr>
            <w:r w:rsidRPr="00853EB3">
              <w:rPr>
                <w:sz w:val="20"/>
              </w:rPr>
              <w:t>1 328 562,96</w:t>
            </w:r>
          </w:p>
        </w:tc>
      </w:tr>
      <w:tr w:rsidR="00CB09A6" w:rsidRPr="00CB09A6" w14:paraId="2ED9788B" w14:textId="77777777" w:rsidTr="00CB09A6">
        <w:tc>
          <w:tcPr>
            <w:tcW w:w="675" w:type="dxa"/>
            <w:shd w:val="clear" w:color="auto" w:fill="auto"/>
          </w:tcPr>
          <w:p w14:paraId="2D1695AD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5678E164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66BA778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B04A740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1C90F115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7F7D7A4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0BC828B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8CDEBBD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E865956" w14:textId="77777777" w:rsidR="00CB09A6" w:rsidRDefault="00CB09A6" w:rsidP="00E82909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80ADF4" w14:textId="77777777" w:rsidR="000F06C3" w:rsidRDefault="000F06C3">
      <w:r>
        <w:separator/>
      </w:r>
    </w:p>
  </w:endnote>
  <w:endnote w:type="continuationSeparator" w:id="0">
    <w:p w14:paraId="2CDDB665" w14:textId="77777777" w:rsidR="000F06C3" w:rsidRDefault="000F0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E82909" w:rsidRDefault="00E82909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BD5255">
      <w:rPr>
        <w:i/>
        <w:noProof/>
        <w:sz w:val="16"/>
        <w:szCs w:val="24"/>
      </w:rPr>
      <w:t>64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BD5255">
      <w:rPr>
        <w:i/>
        <w:noProof/>
        <w:sz w:val="16"/>
        <w:szCs w:val="24"/>
      </w:rPr>
      <w:t>64</w:t>
    </w:r>
    <w:r w:rsidRPr="009D3961">
      <w:rPr>
        <w:i/>
        <w:sz w:val="16"/>
        <w:szCs w:val="24"/>
      </w:rPr>
      <w:fldChar w:fldCharType="end"/>
    </w:r>
  </w:p>
  <w:p w14:paraId="676B3A8F" w14:textId="77777777" w:rsidR="00E82909" w:rsidRDefault="00E82909">
    <w:pPr>
      <w:pStyle w:val="ab"/>
    </w:pPr>
  </w:p>
  <w:p w14:paraId="17B27930" w14:textId="77777777" w:rsidR="00E82909" w:rsidRDefault="00E8290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E82909" w:rsidRDefault="00E829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16A8D5" w14:textId="77777777" w:rsidR="000F06C3" w:rsidRDefault="000F06C3">
      <w:r>
        <w:separator/>
      </w:r>
    </w:p>
  </w:footnote>
  <w:footnote w:type="continuationSeparator" w:id="0">
    <w:p w14:paraId="16708CBC" w14:textId="77777777" w:rsidR="000F06C3" w:rsidRDefault="000F06C3">
      <w:r>
        <w:continuationSeparator/>
      </w:r>
    </w:p>
  </w:footnote>
  <w:footnote w:id="1">
    <w:p w14:paraId="7261600D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3DF4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C6DBD"/>
    <w:rsid w:val="000D46D6"/>
    <w:rsid w:val="000D4ACC"/>
    <w:rsid w:val="000D4C4B"/>
    <w:rsid w:val="000D63EE"/>
    <w:rsid w:val="000D74A9"/>
    <w:rsid w:val="000E2528"/>
    <w:rsid w:val="000E6C18"/>
    <w:rsid w:val="000F06C3"/>
    <w:rsid w:val="000F23B5"/>
    <w:rsid w:val="000F2B71"/>
    <w:rsid w:val="000F42C3"/>
    <w:rsid w:val="000F6697"/>
    <w:rsid w:val="000F6F95"/>
    <w:rsid w:val="00105FD7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7BF0"/>
    <w:rsid w:val="0028071F"/>
    <w:rsid w:val="002807A6"/>
    <w:rsid w:val="0028193A"/>
    <w:rsid w:val="002855E6"/>
    <w:rsid w:val="00290918"/>
    <w:rsid w:val="00293166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609A"/>
    <w:rsid w:val="005B130D"/>
    <w:rsid w:val="005B2BFC"/>
    <w:rsid w:val="005B596E"/>
    <w:rsid w:val="005B59E9"/>
    <w:rsid w:val="005B5D3A"/>
    <w:rsid w:val="005C059E"/>
    <w:rsid w:val="005C2F49"/>
    <w:rsid w:val="005C5C7A"/>
    <w:rsid w:val="005C7437"/>
    <w:rsid w:val="005D02AF"/>
    <w:rsid w:val="005E035D"/>
    <w:rsid w:val="005E68E4"/>
    <w:rsid w:val="005E734D"/>
    <w:rsid w:val="005E7F30"/>
    <w:rsid w:val="005F3697"/>
    <w:rsid w:val="005F3A1E"/>
    <w:rsid w:val="005F453B"/>
    <w:rsid w:val="005F76C3"/>
    <w:rsid w:val="00603E95"/>
    <w:rsid w:val="00610BAD"/>
    <w:rsid w:val="0061519D"/>
    <w:rsid w:val="00621FB1"/>
    <w:rsid w:val="006243DE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32B3"/>
    <w:rsid w:val="0070386F"/>
    <w:rsid w:val="00707920"/>
    <w:rsid w:val="00710416"/>
    <w:rsid w:val="00715FE4"/>
    <w:rsid w:val="00716ACA"/>
    <w:rsid w:val="00717F52"/>
    <w:rsid w:val="00721508"/>
    <w:rsid w:val="0072155D"/>
    <w:rsid w:val="007216E2"/>
    <w:rsid w:val="0072414B"/>
    <w:rsid w:val="00726355"/>
    <w:rsid w:val="00733D27"/>
    <w:rsid w:val="007349E4"/>
    <w:rsid w:val="0073674E"/>
    <w:rsid w:val="007418AA"/>
    <w:rsid w:val="0074688D"/>
    <w:rsid w:val="00755DDC"/>
    <w:rsid w:val="00757E78"/>
    <w:rsid w:val="00760554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53EB3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5D32"/>
    <w:rsid w:val="00915D42"/>
    <w:rsid w:val="00925223"/>
    <w:rsid w:val="009266A4"/>
    <w:rsid w:val="00931115"/>
    <w:rsid w:val="00932F86"/>
    <w:rsid w:val="009379A1"/>
    <w:rsid w:val="009460A8"/>
    <w:rsid w:val="00946539"/>
    <w:rsid w:val="0095480A"/>
    <w:rsid w:val="0095642C"/>
    <w:rsid w:val="009570C7"/>
    <w:rsid w:val="00957150"/>
    <w:rsid w:val="00972CD1"/>
    <w:rsid w:val="00975499"/>
    <w:rsid w:val="009775DE"/>
    <w:rsid w:val="00983A25"/>
    <w:rsid w:val="00983D0F"/>
    <w:rsid w:val="009843CC"/>
    <w:rsid w:val="00986BD7"/>
    <w:rsid w:val="009946DA"/>
    <w:rsid w:val="009A0B69"/>
    <w:rsid w:val="009A17C2"/>
    <w:rsid w:val="009A2772"/>
    <w:rsid w:val="009A3808"/>
    <w:rsid w:val="009A5079"/>
    <w:rsid w:val="009A5E62"/>
    <w:rsid w:val="009A6960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92A5A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5255"/>
    <w:rsid w:val="00BD5BA5"/>
    <w:rsid w:val="00BD6C03"/>
    <w:rsid w:val="00BE068A"/>
    <w:rsid w:val="00BE6A1A"/>
    <w:rsid w:val="00BE77C8"/>
    <w:rsid w:val="00BF1AED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EBC"/>
    <w:rsid w:val="00CB3E31"/>
    <w:rsid w:val="00CB4B28"/>
    <w:rsid w:val="00CB5CE4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70EA"/>
    <w:rsid w:val="00D60F61"/>
    <w:rsid w:val="00D615BE"/>
    <w:rsid w:val="00D61EF8"/>
    <w:rsid w:val="00D635AD"/>
    <w:rsid w:val="00D64200"/>
    <w:rsid w:val="00D70409"/>
    <w:rsid w:val="00D70D36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5BDC"/>
    <w:rsid w:val="00DE70B5"/>
    <w:rsid w:val="00DE7674"/>
    <w:rsid w:val="00DF090A"/>
    <w:rsid w:val="00DF10E9"/>
    <w:rsid w:val="00DF77F5"/>
    <w:rsid w:val="00E003B7"/>
    <w:rsid w:val="00E01A51"/>
    <w:rsid w:val="00E02675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15584"/>
    <w:rsid w:val="00F17429"/>
    <w:rsid w:val="00F20C27"/>
    <w:rsid w:val="00F21C8B"/>
    <w:rsid w:val="00F228AD"/>
    <w:rsid w:val="00F23FBE"/>
    <w:rsid w:val="00F304E0"/>
    <w:rsid w:val="00F35C0D"/>
    <w:rsid w:val="00F36C07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b2b-energo.ru/" TargetMode="External"/><Relationship Id="rId18" Type="http://schemas.openxmlformats.org/officeDocument/2006/relationships/hyperlink" Target="http://www.nalog.ru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b2b-energo.ru/help/&#1056;&#1077;&#1075;&#1083;&#1072;&#1084;&#1077;&#1085;&#1090;&#1099;_&#1057;&#1080;&#1089;&#1090;&#1077;&#1084;&#1099;" TargetMode="External"/><Relationship Id="rId17" Type="http://schemas.openxmlformats.org/officeDocument/2006/relationships/hyperlink" Target="http://fssprus.ru" TargetMode="External"/><Relationship Id="rId2" Type="http://schemas.openxmlformats.org/officeDocument/2006/relationships/customXml" Target="../customXml/item1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5@drsk.ru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finmarket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b2b-energ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F5346-56DF-4556-B968-54594C85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64</Pages>
  <Words>22421</Words>
  <Characters>127805</Characters>
  <Application>Microsoft Office Word</Application>
  <DocSecurity>0</DocSecurity>
  <Lines>1065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149927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31</cp:revision>
  <cp:lastPrinted>2017-03-28T03:14:00Z</cp:lastPrinted>
  <dcterms:created xsi:type="dcterms:W3CDTF">2016-12-09T16:41:00Z</dcterms:created>
  <dcterms:modified xsi:type="dcterms:W3CDTF">2017-03-28T03:14:00Z</dcterms:modified>
</cp:coreProperties>
</file>