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8C005A" w:rsidP="008C005A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 w:rsidRPr="008C005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C005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8C005A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7533A"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4220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8C005A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8C005A">
        <w:t xml:space="preserve">директора филиала АО «ДРСК» «амурские электрические сети» </w:t>
      </w:r>
      <w:proofErr w:type="spellStart"/>
      <w:r w:rsidR="008C005A" w:rsidRPr="008C005A">
        <w:rPr>
          <w:b/>
        </w:rPr>
        <w:t>Семенюка</w:t>
      </w:r>
      <w:proofErr w:type="spellEnd"/>
      <w:r w:rsidR="008C005A" w:rsidRPr="008C005A">
        <w:rPr>
          <w:b/>
        </w:rPr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8C005A">
        <w:t xml:space="preserve">01.01.2017 </w:t>
      </w:r>
      <w:r w:rsidR="00B5715B" w:rsidRPr="00422087">
        <w:t xml:space="preserve">г. № </w:t>
      </w:r>
      <w:r w:rsidR="008C005A">
        <w:t>15</w:t>
      </w:r>
      <w:r w:rsidR="00B5715B" w:rsidRPr="00422087">
        <w:t>, с одной стороны, и</w:t>
      </w:r>
    </w:p>
    <w:p w:rsidR="00CB6FE0" w:rsidRPr="0042208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422087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Pr="00422087">
        <w:t xml:space="preserve">тороны», </w:t>
      </w:r>
      <w:proofErr w:type="gramEnd"/>
    </w:p>
    <w:p w:rsidR="00B5715B" w:rsidRPr="00422087" w:rsidRDefault="00CB6FE0" w:rsidP="00056712">
      <w:pPr>
        <w:shd w:val="clear" w:color="auto" w:fill="FFFFFF"/>
        <w:ind w:firstLine="709"/>
        <w:jc w:val="both"/>
      </w:pPr>
      <w:r w:rsidRPr="008C005A">
        <w:rPr>
          <w:iCs/>
        </w:rPr>
        <w:t>по результатам проведенной регламентированной процедуры закупки способом</w:t>
      </w:r>
      <w:r w:rsidRPr="00422087">
        <w:rPr>
          <w:i/>
          <w:iCs/>
        </w:rPr>
        <w:t xml:space="preserve"> </w:t>
      </w:r>
      <w:r w:rsidR="008C005A" w:rsidRPr="00056712">
        <w:rPr>
          <w:iCs/>
        </w:rPr>
        <w:t>открыт</w:t>
      </w:r>
      <w:r w:rsidR="00056712">
        <w:rPr>
          <w:iCs/>
        </w:rPr>
        <w:t>ый</w:t>
      </w:r>
      <w:r w:rsidR="008C005A" w:rsidRPr="00056712">
        <w:rPr>
          <w:iCs/>
        </w:rPr>
        <w:t xml:space="preserve">  запрос предложений</w:t>
      </w:r>
      <w:r w:rsidR="008C005A">
        <w:rPr>
          <w:i/>
          <w:iCs/>
        </w:rPr>
        <w:t xml:space="preserve"> </w:t>
      </w:r>
      <w:r w:rsidRPr="00422087">
        <w:rPr>
          <w:i/>
          <w:iCs/>
        </w:rPr>
        <w:t xml:space="preserve">(протокол заседания закупочной комиссии </w:t>
      </w:r>
      <w:proofErr w:type="gramStart"/>
      <w:r w:rsidRPr="00422087">
        <w:rPr>
          <w:i/>
          <w:iCs/>
        </w:rPr>
        <w:t>от</w:t>
      </w:r>
      <w:proofErr w:type="gramEnd"/>
      <w:r w:rsidRPr="00422087">
        <w:rPr>
          <w:i/>
          <w:iCs/>
        </w:rPr>
        <w:t xml:space="preserve"> ________ №______)</w:t>
      </w:r>
      <w:r w:rsidR="00056712">
        <w:rPr>
          <w:i/>
          <w:iCs/>
        </w:rPr>
        <w:t xml:space="preserve"> </w:t>
      </w:r>
      <w:r w:rsidR="00B5715B" w:rsidRPr="0042208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056712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проектно-изыскательские работы </w:t>
      </w:r>
      <w:r w:rsidR="00011029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="00056712">
        <w:rPr>
          <w:rFonts w:ascii="Times New Roman" w:hAnsi="Times New Roman" w:cs="Times New Roman"/>
          <w:sz w:val="24"/>
          <w:szCs w:val="24"/>
        </w:rPr>
        <w:t xml:space="preserve">объекту: </w:t>
      </w:r>
      <w:r w:rsidR="00056712" w:rsidRPr="00056712">
        <w:rPr>
          <w:rFonts w:ascii="Times New Roman" w:hAnsi="Times New Roman" w:cs="Times New Roman"/>
          <w:b/>
          <w:i/>
          <w:sz w:val="24"/>
          <w:szCs w:val="24"/>
        </w:rPr>
        <w:t xml:space="preserve">ПИР Строительство электрических сетей для разгрузки центров питания СП ВЭС, филиал </w:t>
      </w:r>
      <w:r w:rsidR="0005671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056712" w:rsidRPr="00056712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056712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056712" w:rsidRPr="00056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056712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422087">
        <w:rPr>
          <w:rFonts w:ascii="Times New Roman" w:hAnsi="Times New Roman" w:cs="Times New Roman"/>
          <w:sz w:val="24"/>
          <w:szCs w:val="24"/>
        </w:rPr>
        <w:t>работ</w:t>
      </w:r>
      <w:r w:rsidR="00B65FDA" w:rsidRPr="004220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6712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6712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422087">
        <w:rPr>
          <w:rFonts w:ascii="Times New Roman" w:hAnsi="Times New Roman" w:cs="Times New Roman"/>
          <w:sz w:val="24"/>
          <w:szCs w:val="24"/>
        </w:rPr>
        <w:t>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056712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056712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056712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056712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056712">
        <w:t xml:space="preserve"> 3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942115" w:rsidRPr="00422087" w:rsidRDefault="00942115" w:rsidP="00056712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056712">
        <w:t xml:space="preserve"> 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B360B9">
        <w:t>6</w:t>
      </w:r>
      <w:r w:rsidR="008C43C8" w:rsidRPr="00B360B9">
        <w:t>0 (</w:t>
      </w:r>
      <w:r w:rsidR="0069436D" w:rsidRPr="00B360B9">
        <w:t>шестидесяти</w:t>
      </w:r>
      <w:r w:rsidR="008C43C8" w:rsidRPr="00B360B9">
        <w:t>)</w:t>
      </w:r>
      <w:r w:rsidR="00FB515D" w:rsidRPr="00B360B9">
        <w:t xml:space="preserve"> </w:t>
      </w:r>
      <w:r w:rsidR="00B64525" w:rsidRPr="00B360B9">
        <w:t>календарных дней</w:t>
      </w:r>
      <w:r w:rsidR="00B360B9">
        <w:t xml:space="preserve"> (</w:t>
      </w:r>
      <w:r w:rsidR="00B360B9" w:rsidRPr="00B360B9">
        <w:t>30 (тридцати) календарных дней</w:t>
      </w:r>
      <w:r w:rsidR="00B64525" w:rsidRPr="00B360B9">
        <w:t xml:space="preserve"> </w:t>
      </w:r>
      <w:r w:rsidR="00B360B9" w:rsidRPr="00B360B9">
        <w:rPr>
          <w:iCs/>
        </w:rPr>
        <w:t>в случае заключения договора с субъектом малого и среднего предпринимательства)</w:t>
      </w:r>
      <w:r w:rsidR="00B360B9" w:rsidRPr="00B360B9">
        <w:t xml:space="preserve"> </w:t>
      </w:r>
      <w:proofErr w:type="gramStart"/>
      <w:r w:rsidRPr="00B360B9">
        <w:t xml:space="preserve">с </w:t>
      </w:r>
      <w:r w:rsidR="00B360B9">
        <w:t xml:space="preserve">  </w:t>
      </w:r>
      <w:r w:rsidR="00240E57" w:rsidRPr="00422087">
        <w:t>даты</w:t>
      </w:r>
      <w:r w:rsidRPr="00422087">
        <w:t xml:space="preserve"> </w:t>
      </w:r>
      <w:r w:rsidRPr="00422087">
        <w:lastRenderedPageBreak/>
        <w:t>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  <w:bookmarkStart w:id="0" w:name="_GoBack"/>
      <w:bookmarkEnd w:id="0"/>
    </w:p>
    <w:p w:rsidR="00DA7CE7" w:rsidRPr="00422087" w:rsidRDefault="00D83C39" w:rsidP="00A0795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142"/>
          <w:tab w:val="left" w:pos="284"/>
          <w:tab w:val="left" w:pos="851"/>
          <w:tab w:val="left" w:pos="993"/>
          <w:tab w:val="left" w:pos="1701"/>
        </w:tabs>
        <w:ind w:left="0" w:firstLine="851"/>
        <w:jc w:val="both"/>
      </w:pPr>
      <w:r w:rsidRPr="00422087">
        <w:t>О</w:t>
      </w:r>
      <w:r w:rsidR="00BB294F" w:rsidRPr="00422087">
        <w:t>кончательный расчет</w:t>
      </w:r>
      <w:r w:rsidR="00A0795A">
        <w:t xml:space="preserve"> </w:t>
      </w:r>
      <w:r w:rsidR="00A0795A" w:rsidRPr="00A0795A">
        <w:t>за исключением обеспечительного платежа, если это предусмотрено условиями договора</w:t>
      </w:r>
      <w:r w:rsidR="00DA7CE7" w:rsidRPr="00422087">
        <w:t xml:space="preserve">, </w:t>
      </w:r>
      <w:r w:rsidR="00BB294F" w:rsidRPr="00422087">
        <w:t xml:space="preserve">производится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B360B9">
        <w:t>по последнему этапу</w:t>
      </w:r>
      <w:r w:rsidR="00BB294F" w:rsidRPr="00B360B9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Pr="00422087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A765E5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422087">
        <w:rPr>
          <w:bCs/>
        </w:rPr>
        <w:t>случае</w:t>
      </w:r>
      <w:proofErr w:type="gramEnd"/>
      <w:r w:rsidRPr="00422087">
        <w:rPr>
          <w:bCs/>
        </w:rPr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DA7CE7" w:rsidRPr="00A765E5" w:rsidRDefault="00DA7CE7" w:rsidP="00A765E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A765E5">
        <w:rPr>
          <w:i/>
        </w:rPr>
        <w:t>(по договорам с СМП – не менее 5 (пяти))</w:t>
      </w:r>
      <w:r w:rsidRPr="00A765E5">
        <w:t xml:space="preserve"> </w:t>
      </w:r>
      <w:r w:rsidR="00A765E5">
        <w:t>процентов от цены Договора</w:t>
      </w:r>
      <w:r w:rsidRPr="00422087">
        <w:t xml:space="preserve"> и выплачивает Подрядчику в течение 60 (шестидесяти)</w:t>
      </w:r>
      <w:r w:rsidRPr="00A765E5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в целом на основании счета</w:t>
      </w:r>
      <w:r w:rsidR="00A765E5">
        <w:t>,</w:t>
      </w:r>
      <w:r w:rsidRPr="00422087">
        <w:t xml:space="preserve"> выставленного Подрядчиком </w:t>
      </w:r>
      <w:r w:rsidRPr="00A765E5">
        <w:rPr>
          <w:i/>
        </w:rPr>
        <w:t>(по договорам с СМП оплата обеспечительного платежа по Договору осуществляется в течение 30</w:t>
      </w:r>
      <w:proofErr w:type="gramEnd"/>
      <w:r w:rsidRPr="00A765E5">
        <w:rPr>
          <w:i/>
        </w:rPr>
        <w:t xml:space="preserve"> (</w:t>
      </w:r>
      <w:proofErr w:type="gramStart"/>
      <w:r w:rsidRPr="00A765E5">
        <w:rPr>
          <w:i/>
        </w:rPr>
        <w:t>тридцати) календарных дней).</w:t>
      </w:r>
      <w:proofErr w:type="gramEnd"/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875111" w:rsidRDefault="00512B37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1D1DFF"/>
          <w:sz w:val="24"/>
          <w:szCs w:val="24"/>
        </w:rPr>
      </w:pPr>
      <w:r w:rsidRPr="0087511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875111">
        <w:rPr>
          <w:rFonts w:ascii="Times New Roman" w:hAnsi="Times New Roman" w:cs="Times New Roman"/>
          <w:sz w:val="24"/>
          <w:szCs w:val="24"/>
        </w:rPr>
        <w:t xml:space="preserve"> </w:t>
      </w:r>
      <w:r w:rsidR="00A765E5" w:rsidRPr="00875111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324B8D" w:rsidRPr="00875111">
        <w:rPr>
          <w:rFonts w:ascii="Times New Roman" w:hAnsi="Times New Roman" w:cs="Times New Roman"/>
          <w:sz w:val="24"/>
          <w:szCs w:val="24"/>
        </w:rPr>
        <w:t xml:space="preserve"> по</w:t>
      </w:r>
      <w:r w:rsidR="00875111" w:rsidRPr="00875111">
        <w:rPr>
          <w:rFonts w:ascii="Times New Roman" w:hAnsi="Times New Roman" w:cs="Times New Roman"/>
          <w:sz w:val="24"/>
          <w:szCs w:val="24"/>
        </w:rPr>
        <w:t xml:space="preserve"> «3</w:t>
      </w:r>
      <w:r w:rsidR="00626714">
        <w:rPr>
          <w:rFonts w:ascii="Times New Roman" w:hAnsi="Times New Roman" w:cs="Times New Roman"/>
          <w:sz w:val="24"/>
          <w:szCs w:val="24"/>
        </w:rPr>
        <w:t>0</w:t>
      </w:r>
      <w:r w:rsidR="00875111" w:rsidRPr="00875111">
        <w:rPr>
          <w:rFonts w:ascii="Times New Roman" w:hAnsi="Times New Roman" w:cs="Times New Roman"/>
          <w:sz w:val="24"/>
          <w:szCs w:val="24"/>
        </w:rPr>
        <w:t xml:space="preserve">» </w:t>
      </w:r>
      <w:r w:rsidR="00626714">
        <w:rPr>
          <w:rFonts w:ascii="Times New Roman" w:hAnsi="Times New Roman" w:cs="Times New Roman"/>
          <w:sz w:val="24"/>
          <w:szCs w:val="24"/>
        </w:rPr>
        <w:t>сентября</w:t>
      </w:r>
      <w:r w:rsidR="00875111" w:rsidRPr="00875111">
        <w:rPr>
          <w:rFonts w:ascii="Times New Roman" w:hAnsi="Times New Roman" w:cs="Times New Roman"/>
          <w:sz w:val="24"/>
          <w:szCs w:val="24"/>
        </w:rPr>
        <w:t xml:space="preserve"> 2017 </w:t>
      </w:r>
      <w:r w:rsidR="003A558B" w:rsidRPr="00875111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12B37" w:rsidRPr="00422087" w:rsidRDefault="003A558B" w:rsidP="006C2765">
      <w:pPr>
        <w:pStyle w:val="ConsNormal"/>
        <w:tabs>
          <w:tab w:val="left" w:pos="567"/>
          <w:tab w:val="left" w:pos="709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</w:t>
      </w:r>
      <w:r w:rsidR="00512B37" w:rsidRPr="00422087">
        <w:rPr>
          <w:rFonts w:ascii="Times New Roman" w:hAnsi="Times New Roman" w:cs="Times New Roman"/>
          <w:sz w:val="24"/>
          <w:szCs w:val="24"/>
        </w:rPr>
        <w:t>оэтапно</w:t>
      </w:r>
      <w:r w:rsidRPr="00422087">
        <w:rPr>
          <w:rFonts w:ascii="Times New Roman" w:hAnsi="Times New Roman" w:cs="Times New Roman"/>
          <w:sz w:val="24"/>
          <w:szCs w:val="24"/>
        </w:rPr>
        <w:t>е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422087">
        <w:rPr>
          <w:rFonts w:ascii="Times New Roman" w:hAnsi="Times New Roman" w:cs="Times New Roman"/>
          <w:sz w:val="24"/>
          <w:szCs w:val="24"/>
        </w:rPr>
        <w:t>е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422087">
        <w:rPr>
          <w:rFonts w:ascii="Times New Roman" w:hAnsi="Times New Roman" w:cs="Times New Roman"/>
          <w:sz w:val="24"/>
          <w:szCs w:val="24"/>
        </w:rPr>
        <w:t>о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422087">
        <w:rPr>
          <w:rFonts w:ascii="Times New Roman" w:hAnsi="Times New Roman" w:cs="Times New Roman"/>
          <w:sz w:val="24"/>
          <w:szCs w:val="24"/>
        </w:rPr>
        <w:t>(</w:t>
      </w:r>
      <w:r w:rsidR="00A81DCE" w:rsidRPr="0042208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07A20">
        <w:rPr>
          <w:rFonts w:ascii="Times New Roman" w:hAnsi="Times New Roman" w:cs="Times New Roman"/>
          <w:sz w:val="24"/>
          <w:szCs w:val="24"/>
        </w:rPr>
        <w:t>2 к настоящему Договору</w:t>
      </w:r>
      <w:r w:rsidR="00512B37" w:rsidRPr="00422087">
        <w:rPr>
          <w:rFonts w:ascii="Times New Roman" w:hAnsi="Times New Roman" w:cs="Times New Roman"/>
          <w:sz w:val="24"/>
          <w:szCs w:val="24"/>
        </w:rPr>
        <w:t>)</w:t>
      </w:r>
      <w:r w:rsidR="00E205A7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4206E2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12B37" w:rsidP="00F822F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07A20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E07A20">
        <w:rPr>
          <w:rFonts w:ascii="Times New Roman" w:hAnsi="Times New Roman" w:cs="Times New Roman"/>
          <w:sz w:val="24"/>
          <w:szCs w:val="24"/>
        </w:rPr>
        <w:t xml:space="preserve"> 7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  </w:t>
      </w:r>
      <w:r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E07A20">
        <w:rPr>
          <w:rFonts w:ascii="Times New Roman" w:hAnsi="Times New Roman" w:cs="Times New Roman"/>
          <w:sz w:val="24"/>
          <w:szCs w:val="24"/>
        </w:rPr>
        <w:t xml:space="preserve">3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E07A20">
        <w:rPr>
          <w:rFonts w:ascii="Times New Roman" w:hAnsi="Times New Roman" w:cs="Times New Roman"/>
          <w:sz w:val="24"/>
          <w:szCs w:val="24"/>
        </w:rPr>
        <w:t>трёх</w:t>
      </w:r>
      <w:r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E07A20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E07A20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="00500492" w:rsidRPr="00422087">
        <w:rPr>
          <w:rFonts w:ascii="Times New Roman" w:hAnsi="Times New Roman" w:cs="Times New Roman"/>
          <w:sz w:val="24"/>
          <w:szCs w:val="24"/>
        </w:rPr>
        <w:t>1 (о</w:t>
      </w:r>
      <w:r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F822F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</w:t>
      </w:r>
      <w:r w:rsidR="00E07A20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22087" w:rsidRDefault="00512B37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5242FA" w:rsidRPr="00422087">
        <w:rPr>
          <w:rFonts w:ascii="Times New Roman" w:hAnsi="Times New Roman" w:cs="Times New Roman"/>
          <w:sz w:val="24"/>
          <w:szCs w:val="24"/>
        </w:rPr>
        <w:t>за свой счет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переделать</w:t>
      </w:r>
      <w:r w:rsidR="005D6940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документацию и провести дополнительные изыскательские  работы</w:t>
      </w:r>
      <w:r w:rsidR="00DA4685" w:rsidRPr="0042208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22087">
        <w:rPr>
          <w:rFonts w:ascii="Times New Roman" w:hAnsi="Times New Roman" w:cs="Times New Roman"/>
          <w:sz w:val="24"/>
          <w:szCs w:val="24"/>
        </w:rPr>
        <w:t>.</w:t>
      </w:r>
      <w:r w:rsidR="00A8640D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E07A20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Датой выполнения работ </w:t>
      </w:r>
      <w:r w:rsidRPr="00E07A20">
        <w:t xml:space="preserve">по этапам </w:t>
      </w:r>
      <w:r w:rsidRPr="00422087">
        <w:t>является дата подписания  Заказчиком акта сдачи-приемки работ</w:t>
      </w:r>
      <w:r w:rsidR="00E07A20">
        <w:t xml:space="preserve"> </w:t>
      </w:r>
      <w:r w:rsidRPr="00E07A20">
        <w:t>по этапу.</w:t>
      </w:r>
    </w:p>
    <w:p w:rsidR="00B55F85" w:rsidRPr="00422087" w:rsidRDefault="00B55F85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Датой исполнения обязательств Подрядчика по Договору в целом является дата </w:t>
      </w:r>
      <w:proofErr w:type="gramStart"/>
      <w:r w:rsidRPr="00422087">
        <w:t xml:space="preserve">подписания акта сдачи-приемки работ </w:t>
      </w:r>
      <w:r w:rsidRPr="00E07A20">
        <w:t>последнего этапа</w:t>
      </w:r>
      <w:proofErr w:type="gramEnd"/>
      <w:r w:rsidRPr="00E07A20">
        <w:t xml:space="preserve"> </w:t>
      </w:r>
      <w:r w:rsidRPr="00422087">
        <w:t>после проведения экспертизы проектной документации и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E07A20">
        <w:t xml:space="preserve"> 2</w:t>
      </w:r>
      <w:r w:rsidRPr="00422087">
        <w:t xml:space="preserve"> к настоящему Договору) с указанными в нем </w:t>
      </w:r>
      <w:r w:rsidRPr="00E07A20">
        <w:t xml:space="preserve">этапами и сроками </w:t>
      </w:r>
      <w:r w:rsidRPr="00422087">
        <w:t xml:space="preserve">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422087">
        <w:t>П</w:t>
      </w:r>
      <w:r w:rsidR="00E617CC" w:rsidRPr="00422087">
        <w:t>редоставить Заказчику гара</w:t>
      </w:r>
      <w:r w:rsidR="00E07A20">
        <w:t>нтийное письмо, предусматривающе</w:t>
      </w:r>
      <w:r w:rsidR="00E617CC" w:rsidRPr="00422087">
        <w:t>е обязанность не привлекать и не допускать привлечения к исполнению обязательств по договору организац</w:t>
      </w:r>
      <w:r w:rsidR="00E07A20">
        <w:t>ий, отвечающих признакам «фирм-</w:t>
      </w:r>
      <w:r w:rsidR="00E617CC" w:rsidRPr="00422087">
        <w:t>однодневок», по форме согласно приложению №</w:t>
      </w:r>
      <w:r w:rsidR="00E07A20">
        <w:t xml:space="preserve"> 5 к договору.</w:t>
      </w:r>
    </w:p>
    <w:p w:rsidR="006C46EE" w:rsidRPr="00422087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422087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t xml:space="preserve">При обнаружении недостатков в документации </w:t>
      </w:r>
      <w:r w:rsidR="00E07A20">
        <w:t>и</w:t>
      </w:r>
      <w:r w:rsidRPr="00422087">
        <w:t xml:space="preserve">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E07A20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422087">
        <w:rPr>
          <w:b/>
          <w:i/>
        </w:rPr>
        <w:t>Заказчик обязан:</w:t>
      </w:r>
    </w:p>
    <w:p w:rsidR="00D92319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E07A20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</w:t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>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DB50BA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contextualSpacing/>
        <w:jc w:val="both"/>
      </w:pPr>
      <w:r w:rsidRPr="00422087">
        <w:t>5.4.</w:t>
      </w:r>
      <w:r w:rsidR="00F822F9" w:rsidRPr="00422087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422087" w:rsidRDefault="004E36C8" w:rsidP="00F546C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422087">
        <w:t>Удержание пени, штрафов и денежных средств, указанных в п. 4.1.1</w:t>
      </w:r>
      <w:r w:rsidR="00F546CA">
        <w:t>3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</w:t>
      </w:r>
      <w:r w:rsidR="00F822F9" w:rsidRPr="00422087">
        <w:lastRenderedPageBreak/>
        <w:t xml:space="preserve">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DF70B1">
        <w:rPr>
          <w:iCs/>
        </w:rPr>
        <w:t>строительства,</w:t>
      </w:r>
      <w:r w:rsidRPr="00422087">
        <w:rPr>
          <w:i/>
          <w:iCs/>
        </w:rPr>
        <w:t xml:space="preserve"> </w:t>
      </w:r>
      <w:r w:rsidRPr="00422087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</w:t>
      </w:r>
      <w:r w:rsidR="00394326" w:rsidRPr="00422087">
        <w:lastRenderedPageBreak/>
        <w:t>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DF70B1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DF70B1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 xml:space="preserve">Наличие обстоятельств непреодолимой силы подтверждается соответствующим документом </w:t>
      </w:r>
      <w:r w:rsidRPr="00422087">
        <w:lastRenderedPageBreak/>
        <w:t>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025284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В </w:t>
      </w:r>
      <w:proofErr w:type="gramStart"/>
      <w:r w:rsidRPr="00422087">
        <w:t>случае</w:t>
      </w:r>
      <w:proofErr w:type="gramEnd"/>
      <w:r w:rsidRPr="00422087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875111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  принадлежат</w:t>
      </w:r>
      <w:proofErr w:type="gramEnd"/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875111">
        <w:rPr>
          <w:rFonts w:ascii="Times New Roman" w:hAnsi="Times New Roman" w:cs="Times New Roman"/>
          <w:b/>
          <w:sz w:val="24"/>
          <w:szCs w:val="24"/>
        </w:rPr>
        <w:t>«</w:t>
      </w:r>
      <w:r w:rsidR="00875111" w:rsidRPr="00875111">
        <w:rPr>
          <w:rFonts w:ascii="Times New Roman" w:hAnsi="Times New Roman" w:cs="Times New Roman"/>
          <w:b/>
          <w:sz w:val="24"/>
          <w:szCs w:val="24"/>
        </w:rPr>
        <w:t>31</w:t>
      </w:r>
      <w:r w:rsidRPr="00875111">
        <w:rPr>
          <w:rFonts w:ascii="Times New Roman" w:hAnsi="Times New Roman" w:cs="Times New Roman"/>
          <w:b/>
          <w:sz w:val="24"/>
          <w:szCs w:val="24"/>
        </w:rPr>
        <w:t>»</w:t>
      </w:r>
      <w:r w:rsidR="00875111" w:rsidRPr="00875111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87511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75111" w:rsidRPr="00875111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87511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875111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DF70B1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DF70B1">
        <w:rPr>
          <w:rFonts w:ascii="Times New Roman" w:hAnsi="Times New Roman" w:cs="Times New Roman"/>
          <w:sz w:val="24"/>
          <w:szCs w:val="24"/>
        </w:rPr>
        <w:t xml:space="preserve"> 6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DF70B1">
        <w:t xml:space="preserve"> 7</w:t>
      </w:r>
      <w:r w:rsidRPr="00422087">
        <w:t xml:space="preserve"> «Акт сдачи-приемки работ».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DF70B1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DF70B1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DF70B1">
        <w:rPr>
          <w:color w:val="000000" w:themeColor="text1"/>
          <w:spacing w:val="-1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875111" w:rsidRPr="003A352C" w:rsidRDefault="00875111" w:rsidP="00875111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875111" w:rsidRPr="003A352C" w:rsidRDefault="00875111" w:rsidP="00875111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875111" w:rsidRPr="003A352C" w:rsidRDefault="00875111" w:rsidP="00875111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875111" w:rsidRPr="001339F9" w:rsidRDefault="00875111" w:rsidP="00875111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111" w:rsidRPr="00422087" w:rsidRDefault="00875111" w:rsidP="00875111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875111" w:rsidRPr="00422087" w:rsidRDefault="00875111" w:rsidP="00875111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111" w:rsidRPr="00422087" w:rsidRDefault="00875111" w:rsidP="00875111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875111" w:rsidRPr="00422087" w:rsidRDefault="00875111" w:rsidP="00875111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111" w:rsidRPr="00422087" w:rsidRDefault="00875111" w:rsidP="00875111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75111" w:rsidRPr="00422087" w:rsidTr="00175416">
        <w:tc>
          <w:tcPr>
            <w:tcW w:w="4785" w:type="dxa"/>
          </w:tcPr>
          <w:p w:rsidR="00875111" w:rsidRDefault="00875111" w:rsidP="00175416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875111" w:rsidRDefault="00875111" w:rsidP="00175416">
            <w:pPr>
              <w:shd w:val="clear" w:color="auto" w:fill="FFFFFF"/>
              <w:ind w:hanging="7"/>
              <w:rPr>
                <w:b/>
              </w:rPr>
            </w:pPr>
          </w:p>
          <w:p w:rsidR="00875111" w:rsidRPr="00EC6CC6" w:rsidRDefault="00875111" w:rsidP="00175416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875111" w:rsidRPr="00EC6CC6" w:rsidRDefault="00875111" w:rsidP="00175416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875111" w:rsidRDefault="00875111" w:rsidP="00175416">
            <w:pPr>
              <w:shd w:val="clear" w:color="auto" w:fill="FFFFFF"/>
              <w:ind w:hanging="7"/>
              <w:rPr>
                <w:b/>
              </w:rPr>
            </w:pPr>
          </w:p>
          <w:p w:rsidR="00875111" w:rsidRPr="00EC6CC6" w:rsidRDefault="00875111" w:rsidP="00175416">
            <w:pPr>
              <w:shd w:val="clear" w:color="auto" w:fill="FFFFFF"/>
              <w:ind w:hanging="7"/>
              <w:rPr>
                <w:b/>
              </w:rPr>
            </w:pPr>
          </w:p>
          <w:p w:rsidR="00875111" w:rsidRDefault="00875111" w:rsidP="00175416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875111" w:rsidRPr="00422087" w:rsidRDefault="00875111" w:rsidP="00175416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875111" w:rsidRPr="00422087" w:rsidRDefault="00875111" w:rsidP="00175416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Pr="00422087" w:rsidRDefault="00D43731" w:rsidP="0087511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1D40F4">
        <w:t>1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1D40F4">
        <w:t xml:space="preserve">17 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1D40F4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1D40F4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422087" w:rsidTr="007F5E80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Наименование</w:t>
            </w:r>
            <w:r w:rsidR="001D40F4">
              <w:rPr>
                <w:b/>
              </w:rPr>
              <w:t xml:space="preserve"> этапов </w:t>
            </w:r>
            <w:r w:rsidR="001B1480" w:rsidRPr="00422087">
              <w:rPr>
                <w:b/>
              </w:rPr>
              <w:t xml:space="preserve">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 xml:space="preserve">Приложение № </w:t>
            </w:r>
            <w:r w:rsidR="001D40F4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1D40F4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1D40F4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1D40F4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8C005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1D40F4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1D40F4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1D40F4">
              <w:t>17</w:t>
            </w:r>
            <w:r w:rsidRPr="00422087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1D40F4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1D40F4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1D40F4">
        <w:t xml:space="preserve"> 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1D40F4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1D40F4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1D40F4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 xml:space="preserve">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422087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422087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422087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422087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422087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422087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CD" w:rsidRDefault="002A6FCD" w:rsidP="00811A71">
      <w:r>
        <w:separator/>
      </w:r>
    </w:p>
  </w:endnote>
  <w:endnote w:type="continuationSeparator" w:id="0">
    <w:p w:rsidR="002A6FCD" w:rsidRDefault="002A6FC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CD" w:rsidRDefault="002A6FCD" w:rsidP="00811A71">
      <w:r>
        <w:separator/>
      </w:r>
    </w:p>
  </w:footnote>
  <w:footnote w:type="continuationSeparator" w:id="0">
    <w:p w:rsidR="002A6FCD" w:rsidRDefault="002A6FC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05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21"/>
  </w:num>
  <w:num w:numId="14">
    <w:abstractNumId w:val="2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9"/>
  </w:num>
  <w:num w:numId="20">
    <w:abstractNumId w:val="17"/>
  </w:num>
  <w:num w:numId="21">
    <w:abstractNumId w:val="5"/>
  </w:num>
  <w:num w:numId="22">
    <w:abstractNumId w:val="3"/>
  </w:num>
  <w:num w:numId="2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56712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0F4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6FCD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23B7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26714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11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005A"/>
    <w:rsid w:val="008C15E3"/>
    <w:rsid w:val="008C3B40"/>
    <w:rsid w:val="008C43C8"/>
    <w:rsid w:val="008C46E4"/>
    <w:rsid w:val="008C5B9F"/>
    <w:rsid w:val="008D4652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0795A"/>
    <w:rsid w:val="00A3483B"/>
    <w:rsid w:val="00A61887"/>
    <w:rsid w:val="00A65F36"/>
    <w:rsid w:val="00A67165"/>
    <w:rsid w:val="00A703CB"/>
    <w:rsid w:val="00A765E5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60B9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6826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DF70B1"/>
    <w:rsid w:val="00E010A1"/>
    <w:rsid w:val="00E032FE"/>
    <w:rsid w:val="00E03E32"/>
    <w:rsid w:val="00E05587"/>
    <w:rsid w:val="00E07A20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46CA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6BBA-57B7-49FD-9872-BF1726922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6601</Words>
  <Characters>37630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44143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5</cp:revision>
  <cp:lastPrinted>2017-03-24T05:03:00Z</cp:lastPrinted>
  <dcterms:created xsi:type="dcterms:W3CDTF">2017-03-06T07:16:00Z</dcterms:created>
  <dcterms:modified xsi:type="dcterms:W3CDTF">2017-03-24T05:03:00Z</dcterms:modified>
</cp:coreProperties>
</file>