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2C99C1CC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412694" w:rsidRPr="00412694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Перевозное)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70A1BFE2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204</w:t>
      </w:r>
      <w:r w:rsidR="00412694">
        <w:t>1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053DF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053DF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053DF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053DF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053DF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053DF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053DF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A92A5A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A92A5A" w:rsidRPr="00A92A5A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A92A5A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Опись документов (форма </w:t>
      </w:r>
      <w:r w:rsidR="00A92A5A" w:rsidRPr="00A92A5A">
        <w:rPr>
          <w:noProof/>
          <w:sz w:val="24"/>
          <w:szCs w:val="24"/>
        </w:rPr>
        <w:t>1</w:t>
      </w:r>
      <w:r w:rsidR="00A92A5A" w:rsidRPr="00A92A5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Письмо о подаче оферты (форма </w:t>
      </w:r>
      <w:r w:rsidR="00A92A5A" w:rsidRPr="00A92A5A">
        <w:rPr>
          <w:noProof/>
          <w:sz w:val="24"/>
          <w:szCs w:val="24"/>
        </w:rPr>
        <w:t>2</w:t>
      </w:r>
      <w:r w:rsidR="00A92A5A" w:rsidRPr="00A92A5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Техническое предложение на выполнение работ (форма </w:t>
      </w:r>
      <w:r w:rsidR="00A92A5A" w:rsidRPr="00A92A5A">
        <w:rPr>
          <w:noProof/>
          <w:sz w:val="24"/>
          <w:szCs w:val="24"/>
        </w:rPr>
        <w:t>3</w:t>
      </w:r>
      <w:r w:rsidR="00A92A5A" w:rsidRPr="00A92A5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color w:val="000000"/>
          <w:sz w:val="24"/>
          <w:szCs w:val="24"/>
        </w:rPr>
        <w:t xml:space="preserve">График выполнения работ (форма </w:t>
      </w:r>
      <w:r w:rsidR="00A92A5A" w:rsidRPr="00A92A5A">
        <w:rPr>
          <w:noProof/>
          <w:color w:val="000000"/>
          <w:sz w:val="24"/>
          <w:szCs w:val="24"/>
        </w:rPr>
        <w:t>4</w:t>
      </w:r>
      <w:r w:rsidR="00A92A5A" w:rsidRPr="00A92A5A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Анкета Участника запроса цен (форма </w:t>
      </w:r>
      <w:r w:rsidR="00A92A5A" w:rsidRPr="00A92A5A">
        <w:rPr>
          <w:noProof/>
          <w:sz w:val="24"/>
          <w:szCs w:val="24"/>
        </w:rPr>
        <w:t>6</w:t>
      </w:r>
      <w:r w:rsidR="00A92A5A" w:rsidRPr="00A92A5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A92A5A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A92A5A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A92A5A" w:rsidRPr="00A92A5A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A92A5A" w:rsidRPr="00A92A5A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Справка о материально-технических ресурсах (форма </w:t>
      </w:r>
      <w:r w:rsidR="00A92A5A" w:rsidRPr="00A92A5A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A92A5A" w:rsidRPr="00A92A5A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700BAB97" w14:textId="77777777" w:rsidR="00A92A5A" w:rsidRPr="00A92A5A" w:rsidRDefault="00E003B7" w:rsidP="00A92A5A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A92A5A" w:rsidRPr="006C5BE0" w14:paraId="3F24602E" w14:textId="77777777" w:rsidTr="00A92A5A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B51F" w14:textId="77777777" w:rsidR="00A92A5A" w:rsidRPr="006C5BE0" w:rsidRDefault="00A92A5A" w:rsidP="00A92A5A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2413" w14:textId="77777777" w:rsidR="00A92A5A" w:rsidRPr="006C5BE0" w:rsidRDefault="00A92A5A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4293E77C" w14:textId="77777777" w:rsidR="00A92A5A" w:rsidRPr="006C5BE0" w:rsidRDefault="00A92A5A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A92A5A" w:rsidRPr="006C5BE0" w14:paraId="473FA624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A045" w14:textId="77777777" w:rsidR="00A92A5A" w:rsidRPr="006C5BE0" w:rsidRDefault="00A92A5A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75EB" w14:textId="77777777" w:rsidR="00A92A5A" w:rsidRPr="006C5BE0" w:rsidRDefault="00A92A5A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A92A5A" w:rsidRPr="006C5BE0" w14:paraId="6F271E0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90F6" w14:textId="77777777" w:rsidR="00A92A5A" w:rsidRPr="006C5BE0" w:rsidRDefault="00A92A5A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A92A5A" w:rsidRPr="006C5BE0" w14:paraId="373A7F3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067B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A92A5A" w:rsidRPr="006C5BE0" w14:paraId="0DF093B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3559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8566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A92A5A" w:rsidRPr="006C5BE0" w14:paraId="31DA8D40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92E6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6835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A92A5A" w:rsidRPr="006C5BE0" w14:paraId="6DE46B4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9B7B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7F3E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A92A5A" w:rsidRPr="006C5BE0" w14:paraId="09640D4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6EA8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1F57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A92A5A" w:rsidRPr="006C5BE0" w14:paraId="76F7C7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E08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EB1E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A92A5A" w:rsidRPr="006C5BE0" w14:paraId="3BD8155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E3C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3740E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A92A5A" w:rsidRPr="006C5BE0" w14:paraId="0B77D64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F67C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A92A5A" w:rsidRPr="006C5BE0" w14:paraId="46F1BD6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41F9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B66F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A92A5A" w:rsidRPr="006C5BE0" w14:paraId="7E55B79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1239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E255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A92A5A" w:rsidRPr="006C5BE0" w14:paraId="3704019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C89E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336F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A92A5A" w:rsidRPr="006C5BE0" w14:paraId="20E05B26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D6A6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A92A5A" w:rsidRPr="006C5BE0" w14:paraId="1E8E3DD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8729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1F3E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A92A5A" w:rsidRPr="006C5BE0" w14:paraId="1A37581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B41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3677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A92A5A" w:rsidRPr="006C5BE0" w14:paraId="501FDAC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0A33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27EF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A92A5A" w:rsidRPr="006C5BE0" w14:paraId="2762EFC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23B5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D1C9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A92A5A" w:rsidRPr="006C5BE0" w14:paraId="565CF3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6986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0C2C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A92A5A" w:rsidRPr="006C5BE0" w14:paraId="113D4F1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8804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D153" w14:textId="77777777" w:rsidR="00A92A5A" w:rsidRPr="005F3697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A92A5A" w:rsidRPr="006C5BE0" w14:paraId="60AC9F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164D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7119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A92A5A" w:rsidRPr="006C5BE0" w14:paraId="64D7C8F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2AC0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F7EB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A92A5A" w:rsidRPr="006C5BE0" w14:paraId="309EEF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6AD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F7F9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A92A5A" w:rsidRPr="006C5BE0" w14:paraId="4E6392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93E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6E06" w14:textId="77777777" w:rsidR="00A92A5A" w:rsidRPr="006C5BE0" w:rsidRDefault="00A92A5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A92A5A" w:rsidRPr="006C5BE0" w14:paraId="7BA3C29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8C24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2914" w14:textId="77777777" w:rsidR="00A92A5A" w:rsidRPr="006C5BE0" w:rsidRDefault="00A92A5A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A92A5A" w:rsidRPr="006C5BE0" w14:paraId="670E960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5BB8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0AB" w14:textId="77777777" w:rsidR="00A92A5A" w:rsidRPr="006C5BE0" w:rsidRDefault="00A92A5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A92A5A" w:rsidRPr="006C5BE0" w14:paraId="7ADEB92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ADA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2DCC" w14:textId="77777777" w:rsidR="00A92A5A" w:rsidRPr="006C5BE0" w:rsidRDefault="00A92A5A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A92A5A" w:rsidRPr="006C5BE0" w14:paraId="5542A5E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2441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A92A5A" w:rsidRPr="006C5BE0" w14:paraId="62FA05EF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9C61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330B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A92A5A" w:rsidRPr="006C5BE0" w14:paraId="1D34CB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92F8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F236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A92A5A" w:rsidRPr="006C5BE0" w14:paraId="4C00914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E4FC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4E3F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A92A5A" w:rsidRPr="006C5BE0" w14:paraId="4918DB7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ABE2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A92A5A" w:rsidRPr="006C5BE0" w14:paraId="661B827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2576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0E88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A92A5A" w:rsidRPr="006C5BE0" w14:paraId="0DF5DF0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3A97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9C82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A92A5A" w:rsidRPr="006C5BE0" w14:paraId="207D4C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B590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25DB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A92A5A" w:rsidRPr="006C5BE0" w14:paraId="181C85F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1335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92A5A" w:rsidRPr="006C5BE0" w14:paraId="108566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092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8F1F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A92A5A" w:rsidRPr="006C5BE0" w14:paraId="41F017E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462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B394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92A5A" w:rsidRPr="006C5BE0" w14:paraId="11FE75C6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91F2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BE04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92A5A" w:rsidRPr="006C5BE0" w14:paraId="60B67889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9FE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B6E7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A92A5A" w:rsidRPr="006C5BE0" w14:paraId="18390AD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F796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A92A5A" w:rsidRPr="006C5BE0" w14:paraId="3C7124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894F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862C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A92A5A" w:rsidRPr="006C5BE0" w14:paraId="40268E4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8BF4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E44F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A92A5A" w:rsidRPr="006C5BE0" w14:paraId="10F85C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22FF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4503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A92A5A" w:rsidRPr="006C5BE0" w14:paraId="0F81AD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6755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A99" w14:textId="77777777" w:rsidR="00A92A5A" w:rsidRPr="007537AC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A92A5A" w:rsidRPr="006C5BE0" w14:paraId="6F4220CD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72CD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A92A5A" w:rsidRPr="006C5BE0" w14:paraId="6841EF8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3BE7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E841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A92A5A" w:rsidRPr="006C5BE0" w14:paraId="1449683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3B28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512F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A92A5A" w:rsidRPr="006C5BE0" w14:paraId="44946B7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E937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C2E3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A92A5A" w:rsidRPr="006C5BE0" w14:paraId="3CF082E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58FB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3BFF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A92A5A" w:rsidRPr="006C5BE0" w14:paraId="4BBB726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770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CA3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A92A5A" w:rsidRPr="006C5BE0" w14:paraId="1A4B72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0A24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0089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A92A5A" w:rsidRPr="006C5BE0" w14:paraId="59213B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1231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B784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A92A5A" w:rsidRPr="006C5BE0" w14:paraId="7342365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34A7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CAA6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A92A5A" w:rsidRPr="006C5BE0" w14:paraId="1B92A1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BEC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9C9B" w14:textId="77777777" w:rsidR="00A92A5A" w:rsidRPr="005F3697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A92A5A" w:rsidRPr="006C5BE0" w14:paraId="2A1DD016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5925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A92A5A" w:rsidRPr="006C5BE0" w14:paraId="0B614A0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A831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5597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A92A5A" w:rsidRPr="006C5BE0" w14:paraId="0013263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2BDC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576F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A92A5A" w:rsidRPr="006C5BE0" w14:paraId="672E85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3DEF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E2E0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A92A5A" w:rsidRPr="006C5BE0" w14:paraId="3378EF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1F5B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E2F6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A92A5A" w:rsidRPr="006C5BE0" w14:paraId="558FF64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7B3C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93BF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A92A5A" w:rsidRPr="006C5BE0" w14:paraId="3A9C08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FCB9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844" w14:textId="77777777" w:rsidR="00A92A5A" w:rsidRPr="006C5BE0" w:rsidRDefault="00A92A5A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A92A5A" w:rsidRPr="006C5BE0" w14:paraId="0315F93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0A8A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A92A5A" w:rsidRPr="006C5BE0" w14:paraId="1791B88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BB51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0F8F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A92A5A" w:rsidRPr="006C5BE0" w14:paraId="2F804B7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6CEF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EEC1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A92A5A" w:rsidRPr="006C5BE0" w14:paraId="7755E15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68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62D1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A92A5A" w:rsidRPr="006C5BE0" w14:paraId="09E3CCD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925C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9F79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A92A5A" w:rsidRPr="006C5BE0" w14:paraId="2F91EB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F19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509A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A92A5A" w:rsidRPr="006C5BE0" w14:paraId="04ABC37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9041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BFAB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A92A5A" w:rsidRPr="006C5BE0" w14:paraId="7790377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4702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0533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A92A5A" w:rsidRPr="006C5BE0" w14:paraId="206527B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A413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F50A1" w14:textId="77777777" w:rsidR="00A92A5A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A92A5A" w:rsidRPr="006C5BE0" w14:paraId="684EDEB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D77D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D1F8" w14:textId="77777777" w:rsidR="00A92A5A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A92A5A" w:rsidRPr="006C5BE0" w14:paraId="337F86F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51EC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A818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A92A5A" w:rsidRPr="006C5BE0" w14:paraId="1FC1040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BC27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A92A5A" w:rsidRPr="006C5BE0" w14:paraId="36E2D1D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A0D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8DB3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A92A5A" w:rsidRPr="006C5BE0" w14:paraId="199382C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C9DA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17D5F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A92A5A" w:rsidRPr="006C5BE0" w14:paraId="587171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AB6B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0382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A92A5A" w:rsidRPr="006C5BE0" w14:paraId="02301F2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3027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F905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A92A5A" w:rsidRPr="006C5BE0" w14:paraId="369DC87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841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16BB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A92A5A" w:rsidRPr="006C5BE0" w14:paraId="55A518D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0F58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9529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A92A5A" w:rsidRPr="006C5BE0" w14:paraId="4BB8E79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CCDE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358B" w14:textId="77777777" w:rsidR="00A92A5A" w:rsidRPr="006C5BE0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A92A5A" w:rsidRPr="006C5BE0" w14:paraId="43F2D36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753D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5AA9" w14:textId="77777777" w:rsidR="00A92A5A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A92A5A" w:rsidRPr="006C5BE0" w14:paraId="2DACF7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A6E7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C443" w14:textId="77777777" w:rsidR="00A92A5A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A92A5A" w:rsidRPr="006C5BE0" w14:paraId="7748FCB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C661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F6455" w14:textId="77777777" w:rsidR="00A92A5A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A92A5A" w:rsidRPr="006C5BE0" w14:paraId="6CA9F54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477A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A92A5A" w:rsidRPr="006C5BE0" w14:paraId="7FC97B0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8199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B368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A92A5A" w:rsidRPr="006C5BE0" w14:paraId="356F209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BCD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7A56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A92A5A" w:rsidRPr="006C5BE0" w14:paraId="6682556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C1E" w14:textId="77777777" w:rsidR="00A92A5A" w:rsidRPr="006C5BE0" w:rsidRDefault="00A92A5A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8FA6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0177A85B" w14:textId="77777777" w:rsidR="00A92A5A" w:rsidRPr="006C5BE0" w:rsidRDefault="00A92A5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A92A5A" w:rsidRPr="006C5BE0" w14:paraId="76D8AFC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CF39" w14:textId="77777777" w:rsidR="00A92A5A" w:rsidRPr="006C5BE0" w:rsidRDefault="00A92A5A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803E" w14:textId="77777777" w:rsidR="00A92A5A" w:rsidRPr="00B96C08" w:rsidRDefault="00A92A5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 w:rsidRPr="00A92A5A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A92A5A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0BB2C26E" w:rsidR="00F57C26" w:rsidRPr="00F57C26" w:rsidRDefault="00412694" w:rsidP="00412694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412694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Перевозное)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676881">
              <w:rPr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2BE50281" w:rsidR="00F57C26" w:rsidRPr="00676881" w:rsidRDefault="00412694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412694">
              <w:rPr>
                <w:b/>
                <w:i/>
                <w:sz w:val="24"/>
                <w:szCs w:val="24"/>
              </w:rPr>
              <w:t>575 330.19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676881" w:rsidRPr="00676881">
              <w:rPr>
                <w:sz w:val="24"/>
                <w:szCs w:val="24"/>
              </w:rPr>
              <w:t>рублей без учета НДС (</w:t>
            </w:r>
            <w:r w:rsidRPr="00412694">
              <w:rPr>
                <w:sz w:val="24"/>
                <w:szCs w:val="24"/>
              </w:rPr>
              <w:t>678 889.62</w:t>
            </w:r>
            <w:r>
              <w:rPr>
                <w:sz w:val="24"/>
                <w:szCs w:val="24"/>
              </w:rPr>
              <w:t xml:space="preserve"> </w:t>
            </w:r>
            <w:r w:rsidR="00F57C26" w:rsidRPr="00676881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A92A5A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A92A5A" w:rsidRPr="00A92A5A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791BA861" w:rsidR="00DE574F" w:rsidRPr="00F57C26" w:rsidRDefault="00A92A5A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23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A92A5A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2F5F7B11" w:rsidR="00F57C26" w:rsidRPr="00F57C26" w:rsidRDefault="00F57C26" w:rsidP="00A92A5A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«04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7AAD64C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5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r w:rsidR="00676881">
              <w:rPr>
                <w:sz w:val="24"/>
              </w:rPr>
              <w:t>3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767138F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A92A5A">
              <w:rPr>
                <w:sz w:val="24"/>
                <w:szCs w:val="24"/>
              </w:rPr>
              <w:t>23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0F889C96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A92A5A">
              <w:rPr>
                <w:sz w:val="24"/>
              </w:rPr>
              <w:t>04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C2DE91A" w:rsidR="00F57C26" w:rsidRPr="00F57C26" w:rsidRDefault="00F57C26" w:rsidP="00A92A5A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A92A5A">
              <w:rPr>
                <w:snapToGrid w:val="0"/>
                <w:sz w:val="22"/>
                <w:szCs w:val="22"/>
              </w:rPr>
              <w:t>24</w:t>
            </w:r>
            <w:bookmarkStart w:id="241" w:name="_GoBack"/>
            <w:bookmarkEnd w:id="241"/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A92A5A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A92A5A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A92A5A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A92A5A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A92A5A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A92A5A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A92A5A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A92A5A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A92A5A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A92A5A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A92A5A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A92A5A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A92A5A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A92A5A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A92A5A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A92A5A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A92A5A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A92A5A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A92A5A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A92A5A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A92A5A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A92A5A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A92A5A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A92A5A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A92A5A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A92A5A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A92A5A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A92A5A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A92A5A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A92A5A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A92A5A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493A218E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412694" w:rsidRPr="00412694">
        <w:rPr>
          <w:szCs w:val="28"/>
        </w:rPr>
        <w:t>575 330.19</w:t>
      </w:r>
      <w:r w:rsidR="00412694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08F05610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412694" w:rsidRPr="00412694">
        <w:rPr>
          <w:szCs w:val="28"/>
        </w:rPr>
        <w:t>678 889.62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038DC267" w:rsidR="00CB09A6" w:rsidRPr="00CB09A6" w:rsidRDefault="00412694" w:rsidP="009D3961">
            <w:pPr>
              <w:spacing w:line="240" w:lineRule="auto"/>
              <w:ind w:firstLine="0"/>
              <w:rPr>
                <w:sz w:val="20"/>
              </w:rPr>
            </w:pPr>
            <w:r w:rsidRPr="00412694">
              <w:rPr>
                <w:sz w:val="20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Перевозное)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143BD279" w:rsidR="00CB09A6" w:rsidRPr="00CB09A6" w:rsidRDefault="00412694" w:rsidP="009D3961">
            <w:pPr>
              <w:spacing w:line="240" w:lineRule="auto"/>
              <w:ind w:firstLine="0"/>
              <w:rPr>
                <w:sz w:val="20"/>
              </w:rPr>
            </w:pPr>
            <w:r w:rsidRPr="00412694">
              <w:rPr>
                <w:sz w:val="20"/>
              </w:rPr>
              <w:t>575 330.19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594EFEFF" w:rsidR="00CB09A6" w:rsidRPr="00CB09A6" w:rsidRDefault="00412694" w:rsidP="009D3961">
            <w:pPr>
              <w:spacing w:line="240" w:lineRule="auto"/>
              <w:ind w:firstLine="0"/>
              <w:rPr>
                <w:sz w:val="20"/>
              </w:rPr>
            </w:pPr>
            <w:r w:rsidRPr="00412694">
              <w:rPr>
                <w:sz w:val="20"/>
              </w:rPr>
              <w:t>678 889.62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249A04FB" w:rsidR="00CB09A6" w:rsidRPr="00CB09A6" w:rsidRDefault="00412694" w:rsidP="009D3961">
            <w:pPr>
              <w:spacing w:line="240" w:lineRule="auto"/>
              <w:ind w:firstLine="0"/>
              <w:rPr>
                <w:sz w:val="20"/>
              </w:rPr>
            </w:pPr>
            <w:r w:rsidRPr="00412694">
              <w:rPr>
                <w:sz w:val="20"/>
              </w:rPr>
              <w:t>678 889.62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78775" w14:textId="77777777" w:rsidR="00053DF4" w:rsidRDefault="00053DF4">
      <w:r>
        <w:separator/>
      </w:r>
    </w:p>
  </w:endnote>
  <w:endnote w:type="continuationSeparator" w:id="0">
    <w:p w14:paraId="1F7265D2" w14:textId="77777777" w:rsidR="00053DF4" w:rsidRDefault="0005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A92A5A">
      <w:rPr>
        <w:i/>
        <w:noProof/>
        <w:sz w:val="16"/>
        <w:szCs w:val="24"/>
      </w:rPr>
      <w:t>52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A92A5A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7B754" w14:textId="77777777" w:rsidR="00053DF4" w:rsidRDefault="00053DF4">
      <w:r>
        <w:separator/>
      </w:r>
    </w:p>
  </w:footnote>
  <w:footnote w:type="continuationSeparator" w:id="0">
    <w:p w14:paraId="79547970" w14:textId="77777777" w:rsidR="00053DF4" w:rsidRDefault="00053DF4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FD99D-54B6-4FE1-953D-5F930870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22405</Words>
  <Characters>127714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149820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28</cp:revision>
  <cp:lastPrinted>2017-03-22T07:17:00Z</cp:lastPrinted>
  <dcterms:created xsi:type="dcterms:W3CDTF">2016-12-09T16:41:00Z</dcterms:created>
  <dcterms:modified xsi:type="dcterms:W3CDTF">2017-03-22T07:17:00Z</dcterms:modified>
</cp:coreProperties>
</file>