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w:t>
      </w:r>
      <w:r w:rsidR="00BB7339" w:rsidRPr="00E56FDA">
        <w:rPr>
          <w:rFonts w:ascii="Times New Roman" w:hAnsi="Times New Roman" w:cs="Times New Roman"/>
          <w:sz w:val="24"/>
          <w:szCs w:val="24"/>
        </w:rPr>
        <w:t>документаци</w:t>
      </w:r>
      <w:r w:rsidR="00BB7339">
        <w:rPr>
          <w:rFonts w:ascii="Times New Roman" w:hAnsi="Times New Roman" w:cs="Times New Roman"/>
          <w:sz w:val="24"/>
          <w:szCs w:val="24"/>
        </w:rPr>
        <w:t>ю</w:t>
      </w:r>
      <w:r w:rsidR="00BB7339" w:rsidRPr="00E56FDA">
        <w:rPr>
          <w:rFonts w:ascii="Times New Roman" w:hAnsi="Times New Roman" w:cs="Times New Roman"/>
          <w:sz w:val="24"/>
          <w:szCs w:val="24"/>
        </w:rPr>
        <w:t xml:space="preserve"> </w:t>
      </w:r>
      <w:r w:rsidRPr="00E56FDA">
        <w:rPr>
          <w:rFonts w:ascii="Times New Roman" w:hAnsi="Times New Roman" w:cs="Times New Roman"/>
          <w:sz w:val="24"/>
          <w:szCs w:val="24"/>
        </w:rPr>
        <w:t xml:space="preserve">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1B7525"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1B7525" w:rsidRPr="001B7525">
        <w:rPr>
          <w:rFonts w:ascii="Times New Roman" w:hAnsi="Times New Roman" w:cs="Times New Roman"/>
          <w:b/>
          <w:sz w:val="24"/>
          <w:szCs w:val="24"/>
        </w:rPr>
        <w:t>кВ</w:t>
      </w:r>
      <w:proofErr w:type="spellEnd"/>
      <w:r w:rsidR="001B7525"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(с. </w:t>
      </w:r>
      <w:proofErr w:type="spellStart"/>
      <w:r w:rsidR="001B7525" w:rsidRPr="001B7525">
        <w:rPr>
          <w:rFonts w:ascii="Times New Roman" w:hAnsi="Times New Roman" w:cs="Times New Roman"/>
          <w:b/>
          <w:sz w:val="24"/>
          <w:szCs w:val="24"/>
        </w:rPr>
        <w:t>Киевка</w:t>
      </w:r>
      <w:proofErr w:type="spellEnd"/>
      <w:r w:rsidR="001B7525" w:rsidRPr="001B7525">
        <w:rPr>
          <w:rFonts w:ascii="Times New Roman" w:hAnsi="Times New Roman" w:cs="Times New Roman"/>
          <w:b/>
          <w:sz w:val="24"/>
          <w:szCs w:val="24"/>
        </w:rPr>
        <w:t xml:space="preserve">) </w:t>
      </w:r>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w:t>
      </w:r>
      <w:proofErr w:type="gramEnd"/>
      <w:r w:rsidRPr="00E56FDA">
        <w:rPr>
          <w:rFonts w:ascii="Times New Roman" w:hAnsi="Times New Roman" w:cs="Times New Roman"/>
          <w:sz w:val="24"/>
          <w:szCs w:val="24"/>
        </w:rPr>
        <w:t xml:space="preserve">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Pr="00525996"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 xml:space="preserve">технологическому присоединению </w:t>
      </w:r>
      <w:r w:rsidR="00382A03" w:rsidRPr="00525996">
        <w:t xml:space="preserve">по </w:t>
      </w:r>
      <w:r w:rsidR="00BB7339" w:rsidRPr="00525996">
        <w:t>следующ</w:t>
      </w:r>
      <w:r w:rsidR="00BB7339">
        <w:t>им</w:t>
      </w:r>
      <w:r w:rsidR="00BB7339" w:rsidRPr="00525996">
        <w:t xml:space="preserve"> договор</w:t>
      </w:r>
      <w:r w:rsidR="00BB7339">
        <w:t>ам</w:t>
      </w:r>
      <w:r w:rsidR="00BB7339" w:rsidRPr="00525996">
        <w:t xml:space="preserve"> </w:t>
      </w:r>
      <w:r w:rsidR="001E0757" w:rsidRPr="00525996">
        <w:t>ТП:</w:t>
      </w:r>
    </w:p>
    <w:p w:rsidR="001B7525" w:rsidRPr="0073218C" w:rsidRDefault="001B7525" w:rsidP="001B7525">
      <w:pPr>
        <w:shd w:val="clear" w:color="auto" w:fill="FFFFFF"/>
        <w:tabs>
          <w:tab w:val="left" w:pos="0"/>
          <w:tab w:val="left" w:pos="142"/>
          <w:tab w:val="left" w:pos="993"/>
          <w:tab w:val="left" w:pos="1276"/>
          <w:tab w:val="left" w:pos="1418"/>
        </w:tabs>
        <w:ind w:left="360"/>
        <w:jc w:val="both"/>
        <w:rPr>
          <w:color w:val="0000FF"/>
        </w:rPr>
      </w:pPr>
      <w:r>
        <w:rPr>
          <w:color w:val="0000FF"/>
        </w:rPr>
        <w:t xml:space="preserve">     </w:t>
      </w:r>
      <w:r w:rsidRPr="0073218C">
        <w:rPr>
          <w:color w:val="0000FF"/>
        </w:rPr>
        <w:t xml:space="preserve">1.3.1 №16-2742от 21.07.2016 (Лушников В.В., с. </w:t>
      </w:r>
      <w:proofErr w:type="spellStart"/>
      <w:r w:rsidRPr="0073218C">
        <w:rPr>
          <w:color w:val="0000FF"/>
        </w:rPr>
        <w:t>Киевка</w:t>
      </w:r>
      <w:proofErr w:type="spellEnd"/>
      <w:r w:rsidRPr="0073218C">
        <w:rPr>
          <w:color w:val="0000FF"/>
        </w:rPr>
        <w:t>, ул.50 Лет Октября,22), 80 кВт, 0,4кВ.</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lastRenderedPageBreak/>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lastRenderedPageBreak/>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5D18F9" w:rsidP="005D18F9">
      <w:pPr>
        <w:widowControl w:val="0"/>
        <w:numPr>
          <w:ilvl w:val="1"/>
          <w:numId w:val="2"/>
        </w:numPr>
        <w:shd w:val="clear" w:color="auto" w:fill="FFFFFF"/>
        <w:tabs>
          <w:tab w:val="num" w:pos="0"/>
          <w:tab w:val="left" w:pos="900"/>
          <w:tab w:val="left" w:pos="993"/>
          <w:tab w:val="left" w:pos="1276"/>
        </w:tabs>
        <w:ind w:left="0" w:firstLine="709"/>
        <w:jc w:val="both"/>
      </w:pPr>
      <w:r w:rsidRPr="00943793">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roofErr w:type="gramStart"/>
      <w:r w:rsidRPr="00943793">
        <w:t>.</w:t>
      </w:r>
      <w:r w:rsidR="00CF4FED" w:rsidRPr="00710B48">
        <w:t>.</w:t>
      </w:r>
      <w:proofErr w:type="gramEnd"/>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lastRenderedPageBreak/>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w:t>
      </w:r>
      <w:r w:rsidRPr="00710B48">
        <w:lastRenderedPageBreak/>
        <w:t>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w:t>
      </w:r>
      <w:r w:rsidRPr="00710B48">
        <w:lastRenderedPageBreak/>
        <w:t>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926B05" w:rsidRDefault="00926B05" w:rsidP="00926B05">
      <w:pPr>
        <w:pStyle w:val="af1"/>
        <w:numPr>
          <w:ilvl w:val="1"/>
          <w:numId w:val="18"/>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60 (шестидесяти)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tabs>
          <w:tab w:val="left" w:pos="0"/>
          <w:tab w:val="left" w:pos="1276"/>
        </w:tabs>
        <w:ind w:left="0" w:firstLine="709"/>
        <w:jc w:val="both"/>
        <w:rPr>
          <w:b/>
          <w:i/>
          <w:color w:val="FF0000"/>
        </w:rPr>
      </w:pPr>
      <w:r>
        <w:rPr>
          <w:b/>
          <w:i/>
          <w:color w:val="FF0000"/>
        </w:rPr>
        <w:t>В случае заключения договора с субъектом малого и среднего предпринимательства, пункт 6.2. договора принимается в следующей редакции:</w:t>
      </w:r>
    </w:p>
    <w:p w:rsidR="00926B05" w:rsidRDefault="00926B05" w:rsidP="00926B05">
      <w:pPr>
        <w:pStyle w:val="af1"/>
        <w:tabs>
          <w:tab w:val="left" w:pos="0"/>
          <w:tab w:val="left" w:pos="1276"/>
        </w:tabs>
        <w:ind w:left="0" w:firstLine="709"/>
        <w:jc w:val="both"/>
        <w:rPr>
          <w:b/>
          <w:i/>
          <w:color w:val="0000FF"/>
        </w:rPr>
      </w:pPr>
      <w:r>
        <w:rPr>
          <w:color w:val="000000"/>
        </w:rPr>
        <w:t xml:space="preserve">6.2. 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bookmarkStart w:id="0" w:name="_GoBack"/>
      <w:bookmarkEnd w:id="0"/>
    </w:p>
    <w:p w:rsidR="00D84823" w:rsidRPr="00D84823" w:rsidRDefault="00D84823" w:rsidP="00D84823">
      <w:pPr>
        <w:pStyle w:val="af2"/>
        <w:tabs>
          <w:tab w:val="left" w:pos="0"/>
        </w:tabs>
        <w:ind w:left="714"/>
        <w:jc w:val="center"/>
        <w:rPr>
          <w:b/>
        </w:rPr>
      </w:pPr>
      <w:r w:rsidRPr="00D84823">
        <w:rPr>
          <w:b/>
        </w:rPr>
        <w:t>7. Обеспечение исполнения обязательств</w:t>
      </w:r>
    </w:p>
    <w:p w:rsidR="00D84823" w:rsidRPr="00D84823" w:rsidRDefault="00D84823" w:rsidP="00D84823">
      <w:pPr>
        <w:pStyle w:val="af2"/>
        <w:ind w:left="0" w:firstLine="714"/>
        <w:jc w:val="both"/>
      </w:pPr>
      <w:r w:rsidRPr="00D84823">
        <w:t>7.1. Подрядчик обязан предоставить Заказчику банковскую гарантию надлежащего исполнения обязательств по договору на сумму не менее 10% от цены договора, отвечающую требованиям Приложения №8 к настоящему договору.</w:t>
      </w:r>
    </w:p>
    <w:p w:rsidR="00D84823" w:rsidRPr="00D84823" w:rsidRDefault="00D84823" w:rsidP="00D84823">
      <w:pPr>
        <w:pStyle w:val="af2"/>
        <w:ind w:left="0" w:firstLine="714"/>
        <w:jc w:val="both"/>
      </w:pPr>
      <w:r w:rsidRPr="00D84823">
        <w:t xml:space="preserve">7.2. В случае невыполнения обязательства, установленного в п. 7.1 договора, и при отсутствии соглашения сторон об ином Заказчик вправе удерживать 10%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60 (шестидесяти)  календарных дней </w:t>
      </w:r>
      <w:proofErr w:type="gramStart"/>
      <w:r w:rsidRPr="00D84823">
        <w:t>с даты получения</w:t>
      </w:r>
      <w:proofErr w:type="gramEnd"/>
      <w:r w:rsidRPr="00D84823">
        <w:t xml:space="preserve"> Заказчиком счета, выставленного Подрядчиком, но не ранее 70 (семидесяти) календарных дней с даты подписания акта ввода объекта в эксплуатацию. (Для СМП период оплаты – 30 календарных дней).</w:t>
      </w:r>
    </w:p>
    <w:p w:rsidR="00D84823" w:rsidRPr="00D84823" w:rsidRDefault="00D84823" w:rsidP="00D84823">
      <w:pPr>
        <w:pStyle w:val="af2"/>
        <w:tabs>
          <w:tab w:val="left" w:pos="0"/>
        </w:tabs>
        <w:ind w:left="0" w:firstLine="714"/>
        <w:jc w:val="both"/>
      </w:pPr>
      <w:r w:rsidRPr="00D84823">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D84823" w:rsidRPr="00D84823" w:rsidRDefault="00D84823" w:rsidP="00D84823">
      <w:pPr>
        <w:pStyle w:val="af2"/>
        <w:tabs>
          <w:tab w:val="left" w:pos="0"/>
        </w:tabs>
        <w:ind w:left="0" w:firstLine="714"/>
        <w:jc w:val="both"/>
      </w:pPr>
      <w:r w:rsidRPr="00D84823">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w:t>
      </w:r>
      <w:r w:rsidRPr="00D84823">
        <w:lastRenderedPageBreak/>
        <w:t xml:space="preserve">Банков-Гарантов, действующий на дату предоставления новой банковской гарантии, в течение 30 (тридцати) календарных дней </w:t>
      </w:r>
      <w:proofErr w:type="gramStart"/>
      <w:r w:rsidRPr="00D84823">
        <w:t>с даты отзыва</w:t>
      </w:r>
      <w:proofErr w:type="gramEnd"/>
      <w:r w:rsidRPr="00D84823">
        <w:t xml:space="preserve"> лицензии Банка-Гаранта.</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D84823">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lastRenderedPageBreak/>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 xml:space="preserve">договора Подрядчика. Подрядчику сообщаются контактный почтовый, электронный адрес и телефоны представителей контролирующей  службы Заказчика </w:t>
      </w:r>
      <w:r w:rsidRPr="00710B48">
        <w:lastRenderedPageBreak/>
        <w:t>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w:t>
      </w:r>
      <w:r w:rsidRPr="00943793">
        <w:lastRenderedPageBreak/>
        <w:t xml:space="preserve">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lastRenderedPageBreak/>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lastRenderedPageBreak/>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84823" w:rsidRPr="00D84823" w:rsidRDefault="00D84823" w:rsidP="00D84823">
      <w:pPr>
        <w:pStyle w:val="af1"/>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w:t>
      </w:r>
      <w:r w:rsidRPr="00710B48">
        <w:lastRenderedPageBreak/>
        <w:t>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6B6E65" w:rsidRPr="00B9554B" w:rsidRDefault="001D20FE" w:rsidP="00B9554B">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B9554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84823" w:rsidRDefault="00D84823" w:rsidP="00D84823">
      <w:pPr>
        <w:shd w:val="clear" w:color="auto" w:fill="FFFFFF"/>
        <w:tabs>
          <w:tab w:val="left" w:pos="993"/>
          <w:tab w:val="left" w:pos="1276"/>
        </w:tabs>
        <w:ind w:left="709" w:firstLine="11"/>
      </w:pPr>
      <w:r>
        <w:t>Приложение №8 «Требования к Банку-Гаранту и условия банковской гарантии».</w:t>
      </w:r>
    </w:p>
    <w:p w:rsidR="00D84823" w:rsidRPr="00710B48" w:rsidRDefault="00D84823" w:rsidP="00D84823">
      <w:pPr>
        <w:shd w:val="clear" w:color="auto" w:fill="FFFFFF"/>
        <w:tabs>
          <w:tab w:val="left" w:pos="993"/>
          <w:tab w:val="left" w:pos="1276"/>
        </w:tabs>
        <w:ind w:left="709" w:firstLine="11"/>
      </w:pPr>
      <w:r>
        <w:t>Приложение №9 «Требования к Банку-Гаранту и условия банковской гарантии надлежащего исполнения гарантийных обязательств».</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D439F6">
        <w:tc>
          <w:tcPr>
            <w:tcW w:w="566" w:type="dxa"/>
            <w:shd w:val="clear" w:color="auto" w:fill="auto"/>
            <w:vAlign w:val="center"/>
          </w:tcPr>
          <w:p w:rsidR="00F42ECF" w:rsidRPr="00943793" w:rsidRDefault="00F42ECF" w:rsidP="00D439F6">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D439F6">
            <w:pPr>
              <w:jc w:val="center"/>
            </w:pPr>
            <w:r w:rsidRPr="00943793">
              <w:t>Вид работ</w:t>
            </w:r>
          </w:p>
        </w:tc>
        <w:tc>
          <w:tcPr>
            <w:tcW w:w="911" w:type="dxa"/>
            <w:shd w:val="clear" w:color="auto" w:fill="auto"/>
            <w:vAlign w:val="center"/>
          </w:tcPr>
          <w:p w:rsidR="00F42ECF" w:rsidRPr="00943793" w:rsidRDefault="00F42ECF" w:rsidP="00D439F6">
            <w:pPr>
              <w:jc w:val="center"/>
            </w:pPr>
            <w:r w:rsidRPr="00943793">
              <w:t>Ед.</w:t>
            </w:r>
          </w:p>
          <w:p w:rsidR="00F42ECF" w:rsidRPr="00943793" w:rsidRDefault="00F42ECF" w:rsidP="00D439F6">
            <w:pPr>
              <w:jc w:val="center"/>
            </w:pPr>
            <w:r w:rsidRPr="00943793">
              <w:t>изм.</w:t>
            </w:r>
          </w:p>
        </w:tc>
        <w:tc>
          <w:tcPr>
            <w:tcW w:w="651" w:type="dxa"/>
            <w:shd w:val="clear" w:color="auto" w:fill="auto"/>
            <w:vAlign w:val="center"/>
          </w:tcPr>
          <w:p w:rsidR="00F42ECF" w:rsidRPr="00943793" w:rsidRDefault="00F42ECF" w:rsidP="00D439F6">
            <w:pPr>
              <w:jc w:val="center"/>
            </w:pPr>
            <w:r w:rsidRPr="00943793">
              <w:t>Кол-во</w:t>
            </w:r>
          </w:p>
        </w:tc>
        <w:tc>
          <w:tcPr>
            <w:tcW w:w="1980" w:type="dxa"/>
            <w:shd w:val="clear" w:color="auto" w:fill="auto"/>
            <w:vAlign w:val="center"/>
          </w:tcPr>
          <w:p w:rsidR="00F42ECF" w:rsidRPr="00943793" w:rsidRDefault="00F42ECF" w:rsidP="00D439F6">
            <w:pPr>
              <w:jc w:val="center"/>
            </w:pPr>
            <w:r w:rsidRPr="00943793">
              <w:t>Единичная расценка, руб. (без НДС)</w:t>
            </w:r>
          </w:p>
        </w:tc>
        <w:tc>
          <w:tcPr>
            <w:tcW w:w="1440" w:type="dxa"/>
            <w:shd w:val="clear" w:color="auto" w:fill="auto"/>
            <w:vAlign w:val="center"/>
          </w:tcPr>
          <w:p w:rsidR="00F42ECF" w:rsidRPr="00943793" w:rsidRDefault="00F42ECF" w:rsidP="00D439F6">
            <w:pPr>
              <w:jc w:val="center"/>
            </w:pPr>
            <w:r w:rsidRPr="00943793">
              <w:t>Общая стоимость, руб. (без НДС)</w:t>
            </w:r>
          </w:p>
        </w:tc>
        <w:tc>
          <w:tcPr>
            <w:tcW w:w="1566" w:type="dxa"/>
            <w:shd w:val="clear" w:color="auto" w:fill="auto"/>
            <w:vAlign w:val="center"/>
          </w:tcPr>
          <w:p w:rsidR="00F42ECF" w:rsidRPr="00943793" w:rsidRDefault="00F42ECF" w:rsidP="00D439F6">
            <w:pPr>
              <w:jc w:val="center"/>
            </w:pPr>
            <w:r w:rsidRPr="00943793">
              <w:t>Приме</w:t>
            </w:r>
          </w:p>
          <w:p w:rsidR="00F42ECF" w:rsidRPr="00943793" w:rsidRDefault="00F42ECF" w:rsidP="00D439F6">
            <w:pPr>
              <w:jc w:val="center"/>
            </w:pPr>
            <w:proofErr w:type="spellStart"/>
            <w:r w:rsidRPr="00943793">
              <w:t>чания</w:t>
            </w:r>
            <w:proofErr w:type="spellEnd"/>
          </w:p>
        </w:tc>
      </w:tr>
      <w:tr w:rsidR="00F42ECF" w:rsidRPr="00943793" w:rsidTr="00D439F6">
        <w:tc>
          <w:tcPr>
            <w:tcW w:w="566" w:type="dxa"/>
            <w:shd w:val="clear" w:color="auto" w:fill="auto"/>
          </w:tcPr>
          <w:p w:rsidR="00F42ECF" w:rsidRPr="00943793" w:rsidRDefault="00F42ECF" w:rsidP="00D439F6">
            <w:pPr>
              <w:jc w:val="center"/>
            </w:pPr>
            <w:r w:rsidRPr="00943793">
              <w:lastRenderedPageBreak/>
              <w:t>1</w:t>
            </w:r>
          </w:p>
        </w:tc>
        <w:tc>
          <w:tcPr>
            <w:tcW w:w="3092" w:type="dxa"/>
            <w:shd w:val="clear" w:color="auto" w:fill="auto"/>
          </w:tcPr>
          <w:p w:rsidR="00F42ECF" w:rsidRPr="00943793" w:rsidRDefault="00F42ECF" w:rsidP="00D439F6">
            <w:pPr>
              <w:jc w:val="center"/>
            </w:pPr>
            <w:r w:rsidRPr="00943793">
              <w:t>2</w:t>
            </w:r>
          </w:p>
        </w:tc>
        <w:tc>
          <w:tcPr>
            <w:tcW w:w="911" w:type="dxa"/>
            <w:shd w:val="clear" w:color="auto" w:fill="auto"/>
          </w:tcPr>
          <w:p w:rsidR="00F42ECF" w:rsidRPr="00943793" w:rsidRDefault="00F42ECF" w:rsidP="00D439F6">
            <w:pPr>
              <w:jc w:val="center"/>
            </w:pPr>
            <w:r w:rsidRPr="00943793">
              <w:t>3</w:t>
            </w:r>
          </w:p>
        </w:tc>
        <w:tc>
          <w:tcPr>
            <w:tcW w:w="651" w:type="dxa"/>
            <w:shd w:val="clear" w:color="auto" w:fill="auto"/>
          </w:tcPr>
          <w:p w:rsidR="00F42ECF" w:rsidRPr="00943793" w:rsidRDefault="00F42ECF" w:rsidP="00D439F6">
            <w:pPr>
              <w:jc w:val="center"/>
            </w:pPr>
            <w:r w:rsidRPr="00943793">
              <w:t>4</w:t>
            </w:r>
          </w:p>
        </w:tc>
        <w:tc>
          <w:tcPr>
            <w:tcW w:w="1980" w:type="dxa"/>
            <w:shd w:val="clear" w:color="auto" w:fill="auto"/>
          </w:tcPr>
          <w:p w:rsidR="00F42ECF" w:rsidRPr="00943793" w:rsidRDefault="00F42ECF" w:rsidP="00D439F6">
            <w:pPr>
              <w:jc w:val="center"/>
            </w:pPr>
            <w:r w:rsidRPr="00943793">
              <w:t>5</w:t>
            </w:r>
          </w:p>
        </w:tc>
        <w:tc>
          <w:tcPr>
            <w:tcW w:w="1440" w:type="dxa"/>
            <w:shd w:val="clear" w:color="auto" w:fill="auto"/>
          </w:tcPr>
          <w:p w:rsidR="00F42ECF" w:rsidRPr="00943793" w:rsidRDefault="00F42ECF" w:rsidP="00D439F6">
            <w:pPr>
              <w:jc w:val="center"/>
            </w:pPr>
            <w:r w:rsidRPr="00943793">
              <w:t>6</w:t>
            </w:r>
          </w:p>
        </w:tc>
        <w:tc>
          <w:tcPr>
            <w:tcW w:w="1566" w:type="dxa"/>
            <w:shd w:val="clear" w:color="auto" w:fill="auto"/>
          </w:tcPr>
          <w:p w:rsidR="00F42ECF" w:rsidRPr="00943793" w:rsidRDefault="00F42ECF" w:rsidP="00D439F6">
            <w:pPr>
              <w:jc w:val="center"/>
            </w:pPr>
            <w:r w:rsidRPr="00943793">
              <w:t>7</w:t>
            </w:r>
          </w:p>
        </w:tc>
      </w:tr>
      <w:tr w:rsidR="00F42ECF" w:rsidRPr="00943793" w:rsidTr="00D439F6">
        <w:trPr>
          <w:trHeight w:val="496"/>
        </w:trPr>
        <w:tc>
          <w:tcPr>
            <w:tcW w:w="566" w:type="dxa"/>
            <w:shd w:val="clear" w:color="auto" w:fill="auto"/>
          </w:tcPr>
          <w:p w:rsidR="00F42ECF" w:rsidRPr="00943793" w:rsidRDefault="00F42ECF" w:rsidP="00D439F6">
            <w:r w:rsidRPr="00943793">
              <w:t xml:space="preserve">1. </w:t>
            </w:r>
          </w:p>
        </w:tc>
        <w:tc>
          <w:tcPr>
            <w:tcW w:w="3092" w:type="dxa"/>
            <w:shd w:val="clear" w:color="auto" w:fill="auto"/>
          </w:tcPr>
          <w:p w:rsidR="00F42ECF" w:rsidRPr="00943793" w:rsidRDefault="00F42ECF" w:rsidP="00D439F6">
            <w:r w:rsidRPr="00943793">
              <w:t xml:space="preserve"> </w:t>
            </w:r>
          </w:p>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374"/>
        </w:trPr>
        <w:tc>
          <w:tcPr>
            <w:tcW w:w="566" w:type="dxa"/>
            <w:shd w:val="clear" w:color="auto" w:fill="auto"/>
          </w:tcPr>
          <w:p w:rsidR="00F42ECF" w:rsidRPr="00943793" w:rsidRDefault="00F42ECF" w:rsidP="00D439F6">
            <w:r w:rsidRPr="00943793">
              <w:t>2.</w:t>
            </w:r>
          </w:p>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299"/>
        </w:trPr>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Итого:</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Всего с НДС</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D439F6">
        <w:tc>
          <w:tcPr>
            <w:tcW w:w="699" w:type="dxa"/>
            <w:shd w:val="clear" w:color="auto" w:fill="auto"/>
            <w:vAlign w:val="center"/>
          </w:tcPr>
          <w:p w:rsidR="00F42ECF" w:rsidRPr="00943793" w:rsidRDefault="00F42ECF" w:rsidP="00D439F6">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D439F6">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D439F6">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D439F6">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D439F6">
            <w:pPr>
              <w:tabs>
                <w:tab w:val="left" w:pos="3712"/>
              </w:tabs>
              <w:jc w:val="center"/>
              <w:rPr>
                <w:b/>
              </w:rPr>
            </w:pPr>
            <w:r w:rsidRPr="00943793">
              <w:rPr>
                <w:b/>
              </w:rPr>
              <w:t>Стоимость в рублях с НДС</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w:t>
            </w:r>
          </w:p>
        </w:tc>
        <w:tc>
          <w:tcPr>
            <w:tcW w:w="4053" w:type="dxa"/>
            <w:shd w:val="clear" w:color="auto" w:fill="auto"/>
          </w:tcPr>
          <w:p w:rsidR="00F42ECF" w:rsidRPr="00943793" w:rsidRDefault="00F42ECF" w:rsidP="00D439F6">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1.1.</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lastRenderedPageBreak/>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lastRenderedPageBreak/>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lastRenderedPageBreak/>
              <w:t>1.2.</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1.3</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w:t>
            </w:r>
          </w:p>
        </w:tc>
        <w:tc>
          <w:tcPr>
            <w:tcW w:w="4053" w:type="dxa"/>
            <w:shd w:val="clear" w:color="auto" w:fill="auto"/>
          </w:tcPr>
          <w:p w:rsidR="00F42ECF" w:rsidRPr="00943793" w:rsidRDefault="00F42ECF" w:rsidP="00D439F6">
            <w:pPr>
              <w:tabs>
                <w:tab w:val="left" w:pos="3712"/>
              </w:tabs>
              <w:rPr>
                <w:b/>
              </w:rPr>
            </w:pPr>
            <w:r w:rsidRPr="00943793">
              <w:rPr>
                <w:b/>
              </w:rPr>
              <w:t>Выполнение СМР</w:t>
            </w:r>
          </w:p>
        </w:tc>
        <w:tc>
          <w:tcPr>
            <w:tcW w:w="2362" w:type="dxa"/>
            <w:shd w:val="clear" w:color="auto" w:fill="auto"/>
          </w:tcPr>
          <w:p w:rsidR="00F42ECF" w:rsidRPr="00943793" w:rsidRDefault="00F42ECF" w:rsidP="00D439F6">
            <w:pPr>
              <w:tabs>
                <w:tab w:val="left" w:pos="3712"/>
              </w:tabs>
              <w:rPr>
                <w:b/>
              </w:rPr>
            </w:pP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2.1.</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2.2.</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2.3.</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 xml:space="preserve"> </w:t>
            </w:r>
          </w:p>
        </w:tc>
        <w:tc>
          <w:tcPr>
            <w:tcW w:w="4053" w:type="dxa"/>
            <w:shd w:val="clear" w:color="auto" w:fill="auto"/>
          </w:tcPr>
          <w:p w:rsidR="00F42ECF" w:rsidRPr="00943793" w:rsidRDefault="00F42ECF" w:rsidP="00D439F6">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F8399C">
        <w:t>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D84823" w:rsidRPr="00943793" w:rsidRDefault="00D84823" w:rsidP="00D84823">
      <w:pPr>
        <w:tabs>
          <w:tab w:val="left" w:pos="3712"/>
        </w:tabs>
        <w:jc w:val="right"/>
      </w:pPr>
      <w:r w:rsidRPr="00943793">
        <w:lastRenderedPageBreak/>
        <w:t>Приложение №8</w:t>
      </w:r>
    </w:p>
    <w:p w:rsidR="00D84823" w:rsidRPr="00943793" w:rsidRDefault="00D84823" w:rsidP="00D84823">
      <w:pPr>
        <w:tabs>
          <w:tab w:val="left" w:pos="3712"/>
        </w:tabs>
        <w:ind w:left="5760"/>
        <w:jc w:val="right"/>
      </w:pPr>
      <w:r w:rsidRPr="00943793">
        <w:t>к договору №_________</w:t>
      </w:r>
    </w:p>
    <w:p w:rsidR="00D84823" w:rsidRPr="00943793" w:rsidRDefault="00D84823" w:rsidP="00D84823">
      <w:pPr>
        <w:tabs>
          <w:tab w:val="left" w:pos="3712"/>
        </w:tabs>
        <w:ind w:left="5760"/>
        <w:jc w:val="right"/>
      </w:pPr>
      <w:r w:rsidRPr="00943793">
        <w:t>от «____»__________20___г.</w:t>
      </w:r>
    </w:p>
    <w:p w:rsidR="00D84823" w:rsidRPr="00943793" w:rsidRDefault="00D84823" w:rsidP="00D84823"/>
    <w:p w:rsidR="00D84823" w:rsidRPr="00943793" w:rsidRDefault="00D84823" w:rsidP="00D84823">
      <w:pPr>
        <w:jc w:val="center"/>
        <w:rPr>
          <w:b/>
        </w:rPr>
      </w:pPr>
      <w:r w:rsidRPr="00943793">
        <w:rPr>
          <w:b/>
        </w:rPr>
        <w:t>ТРЕБОВАНИЯ К БАНКУ-ГАРАНТУ</w:t>
      </w:r>
    </w:p>
    <w:p w:rsidR="00D84823" w:rsidRPr="00943793" w:rsidRDefault="00D84823" w:rsidP="00D84823">
      <w:pPr>
        <w:jc w:val="both"/>
      </w:pPr>
      <w:r w:rsidRPr="00943793">
        <w:t>Банк, выдавший гарантию, должен соответствовать следующим критериям:</w:t>
      </w:r>
    </w:p>
    <w:p w:rsidR="00D84823" w:rsidRPr="00943793" w:rsidRDefault="00D84823" w:rsidP="00D8482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D84823" w:rsidRPr="00943793" w:rsidRDefault="00D84823" w:rsidP="00D84823">
      <w:pPr>
        <w:jc w:val="both"/>
      </w:pPr>
    </w:p>
    <w:p w:rsidR="00D84823" w:rsidRPr="00943793" w:rsidRDefault="00D84823" w:rsidP="00D84823">
      <w:pPr>
        <w:jc w:val="center"/>
        <w:rPr>
          <w:b/>
        </w:rPr>
      </w:pPr>
      <w:r w:rsidRPr="00943793">
        <w:rPr>
          <w:b/>
        </w:rPr>
        <w:t>Условия банковской гарантии</w:t>
      </w:r>
    </w:p>
    <w:p w:rsidR="00D84823" w:rsidRPr="00943793" w:rsidRDefault="00D84823" w:rsidP="00D84823"/>
    <w:p w:rsidR="00D84823" w:rsidRPr="00943793" w:rsidRDefault="00D84823" w:rsidP="00D8482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D84823" w:rsidRPr="00943793" w:rsidRDefault="00D84823" w:rsidP="00D8482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10 (десяти) процентов от цены Договора / объекта;</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6"/>
          <w:color w:val="000000"/>
        </w:rPr>
        <w:footnoteReference w:id="1"/>
      </w:r>
      <w:r w:rsidRPr="00943793">
        <w:rPr>
          <w:color w:val="000000"/>
        </w:rPr>
        <w:t xml:space="preserve">, или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гарантийного срока  на объект</w:t>
      </w:r>
      <w:r w:rsidRPr="00943793">
        <w:rPr>
          <w:rStyle w:val="af6"/>
          <w:color w:val="000000"/>
        </w:rPr>
        <w:footnoteReference w:id="2"/>
      </w:r>
      <w:r w:rsidRPr="00943793">
        <w:rPr>
          <w:color w:val="000000"/>
        </w:rPr>
        <w:t>.</w:t>
      </w:r>
    </w:p>
    <w:p w:rsidR="00D84823" w:rsidRPr="00943793" w:rsidRDefault="00D84823" w:rsidP="00D8482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84823" w:rsidRPr="00943793" w:rsidRDefault="00D84823" w:rsidP="00D84823">
      <w:pPr>
        <w:numPr>
          <w:ilvl w:val="0"/>
          <w:numId w:val="12"/>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D84823" w:rsidRPr="00943793" w:rsidRDefault="00D84823" w:rsidP="00D84823">
      <w:pPr>
        <w:numPr>
          <w:ilvl w:val="0"/>
          <w:numId w:val="12"/>
        </w:numPr>
        <w:tabs>
          <w:tab w:val="left" w:pos="1134"/>
        </w:tabs>
        <w:ind w:left="0" w:firstLine="709"/>
        <w:jc w:val="both"/>
      </w:pPr>
      <w:r w:rsidRPr="00943793">
        <w:t xml:space="preserve">не предоставления Контрагентом в срок не </w:t>
      </w:r>
      <w:proofErr w:type="gramStart"/>
      <w:r w:rsidRPr="00943793">
        <w:t>позднее</w:t>
      </w:r>
      <w:proofErr w:type="gramEnd"/>
      <w:r w:rsidRPr="0094379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84823" w:rsidRPr="00943793" w:rsidRDefault="00D84823" w:rsidP="00D8482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3"/>
      </w:r>
      <w:r w:rsidRPr="00943793">
        <w:rPr>
          <w:color w:val="000000"/>
        </w:rPr>
        <w:t xml:space="preserve"> банковской гарантии.</w:t>
      </w:r>
    </w:p>
    <w:p w:rsidR="00D84823" w:rsidRPr="00943793" w:rsidRDefault="00D84823" w:rsidP="00D8482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D84823" w:rsidRPr="00943793" w:rsidRDefault="00D84823" w:rsidP="00D8482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D84823" w:rsidRPr="00943793" w:rsidRDefault="00D84823" w:rsidP="00D8482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D84823" w:rsidRPr="00943793" w:rsidRDefault="00D84823" w:rsidP="00D8482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84823" w:rsidRPr="00943793" w:rsidRDefault="00D84823" w:rsidP="00D8482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84823" w:rsidRPr="00943793" w:rsidRDefault="00D84823" w:rsidP="00D8482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823" w:rsidRPr="00943793" w:rsidRDefault="00D84823" w:rsidP="00D8482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84823" w:rsidRPr="00943793" w:rsidRDefault="00D84823" w:rsidP="00D84823">
      <w:pPr>
        <w:tabs>
          <w:tab w:val="left" w:pos="0"/>
        </w:tabs>
        <w:jc w:val="both"/>
      </w:pPr>
    </w:p>
    <w:p w:rsidR="00D84823" w:rsidRPr="00943793" w:rsidRDefault="00D84823" w:rsidP="00D8482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84823" w:rsidRPr="00943793" w:rsidRDefault="00D84823" w:rsidP="00D8482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rPr>
                <w:b/>
              </w:rPr>
            </w:pPr>
            <w:r w:rsidRPr="00943793">
              <w:rPr>
                <w:b/>
              </w:rPr>
              <w:t>Сокращенное фирменное наименование</w:t>
            </w:r>
          </w:p>
        </w:tc>
      </w:tr>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r>
    </w:tbl>
    <w:p w:rsidR="00D84823" w:rsidRPr="00943793" w:rsidRDefault="00D84823" w:rsidP="00D8482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84823" w:rsidRPr="00943793" w:rsidTr="00613D57">
        <w:trPr>
          <w:trHeight w:val="274"/>
        </w:trPr>
        <w:tc>
          <w:tcPr>
            <w:tcW w:w="5103" w:type="dxa"/>
            <w:hideMark/>
          </w:tcPr>
          <w:p w:rsidR="00D84823" w:rsidRPr="00943793" w:rsidRDefault="00D84823" w:rsidP="00613D57">
            <w:pPr>
              <w:shd w:val="clear" w:color="auto" w:fill="FFFFFF"/>
              <w:tabs>
                <w:tab w:val="left" w:pos="993"/>
                <w:tab w:val="left" w:pos="1276"/>
              </w:tabs>
              <w:jc w:val="center"/>
              <w:rPr>
                <w:b/>
                <w:bCs/>
              </w:rPr>
            </w:pPr>
            <w:r w:rsidRPr="00943793">
              <w:rPr>
                <w:b/>
                <w:bCs/>
              </w:rPr>
              <w:t>ЗАКАЗЧИК:</w:t>
            </w:r>
          </w:p>
        </w:tc>
        <w:tc>
          <w:tcPr>
            <w:tcW w:w="5103" w:type="dxa"/>
            <w:hideMark/>
          </w:tcPr>
          <w:p w:rsidR="00D84823" w:rsidRPr="00943793" w:rsidRDefault="00D84823" w:rsidP="00613D57">
            <w:pPr>
              <w:shd w:val="clear" w:color="auto" w:fill="FFFFFF"/>
              <w:tabs>
                <w:tab w:val="left" w:pos="993"/>
                <w:tab w:val="left" w:pos="1276"/>
              </w:tabs>
              <w:jc w:val="center"/>
            </w:pPr>
            <w:r w:rsidRPr="00943793">
              <w:rPr>
                <w:b/>
                <w:bCs/>
              </w:rPr>
              <w:t>ПОДРЯДЧИК:</w:t>
            </w:r>
          </w:p>
        </w:tc>
      </w:tr>
    </w:tbl>
    <w:p w:rsidR="00D84823" w:rsidRPr="00943793" w:rsidRDefault="00D84823" w:rsidP="00D84823">
      <w:pPr>
        <w:tabs>
          <w:tab w:val="left" w:pos="3712"/>
        </w:tabs>
      </w:pPr>
    </w:p>
    <w:p w:rsidR="00D84823" w:rsidRPr="00943793" w:rsidRDefault="00D84823" w:rsidP="00D84823">
      <w:pPr>
        <w:pStyle w:val="11"/>
        <w:tabs>
          <w:tab w:val="left" w:pos="703"/>
        </w:tabs>
        <w:spacing w:before="0" w:after="0"/>
        <w:ind w:firstLine="0"/>
        <w:rPr>
          <w:sz w:val="24"/>
          <w:szCs w:val="24"/>
        </w:rPr>
      </w:pPr>
    </w:p>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Pr>
        <w:tabs>
          <w:tab w:val="left" w:pos="3712"/>
        </w:tabs>
        <w:jc w:val="right"/>
      </w:pPr>
      <w:r w:rsidRPr="00943793">
        <w:lastRenderedPageBreak/>
        <w:t>Приложение №9</w:t>
      </w:r>
    </w:p>
    <w:p w:rsidR="00D84823" w:rsidRPr="00943793" w:rsidRDefault="00D84823" w:rsidP="00D84823">
      <w:pPr>
        <w:tabs>
          <w:tab w:val="left" w:pos="3712"/>
        </w:tabs>
        <w:ind w:left="5760"/>
        <w:jc w:val="right"/>
      </w:pPr>
      <w:r w:rsidRPr="00943793">
        <w:t>к договору №_________</w:t>
      </w:r>
    </w:p>
    <w:p w:rsidR="00D84823" w:rsidRPr="00943793" w:rsidRDefault="00D84823" w:rsidP="00D84823">
      <w:pPr>
        <w:tabs>
          <w:tab w:val="left" w:pos="3712"/>
        </w:tabs>
        <w:ind w:left="5760"/>
        <w:jc w:val="right"/>
      </w:pPr>
      <w:r w:rsidRPr="00943793">
        <w:t>от «____»__________20___г.</w:t>
      </w:r>
    </w:p>
    <w:p w:rsidR="00D84823" w:rsidRPr="00943793" w:rsidRDefault="00D84823" w:rsidP="00D84823"/>
    <w:p w:rsidR="00D84823" w:rsidRPr="00943793" w:rsidRDefault="00D84823" w:rsidP="00D84823">
      <w:pPr>
        <w:jc w:val="center"/>
        <w:rPr>
          <w:b/>
        </w:rPr>
      </w:pPr>
      <w:r w:rsidRPr="00943793">
        <w:rPr>
          <w:b/>
        </w:rPr>
        <w:t>ТРЕБОВАНИЯ К БАНКУ-ГАРАНТУ</w:t>
      </w:r>
    </w:p>
    <w:p w:rsidR="00D84823" w:rsidRPr="00943793" w:rsidRDefault="00D84823" w:rsidP="00D84823">
      <w:pPr>
        <w:jc w:val="both"/>
      </w:pPr>
      <w:r w:rsidRPr="00943793">
        <w:t>Банк, выдавший гарантию, должен соответствовать следующим критериям:</w:t>
      </w:r>
    </w:p>
    <w:p w:rsidR="00D84823" w:rsidRPr="00943793" w:rsidRDefault="00D84823" w:rsidP="00D84823">
      <w:pPr>
        <w:tabs>
          <w:tab w:val="left" w:pos="1134"/>
        </w:tabs>
        <w:ind w:firstLine="709"/>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D84823" w:rsidRPr="00943793" w:rsidRDefault="00D84823" w:rsidP="00D84823"/>
    <w:p w:rsidR="00D84823" w:rsidRPr="00943793" w:rsidRDefault="00D84823" w:rsidP="00D84823">
      <w:pPr>
        <w:jc w:val="center"/>
        <w:rPr>
          <w:b/>
        </w:rPr>
      </w:pPr>
      <w:r w:rsidRPr="00943793">
        <w:rPr>
          <w:b/>
        </w:rPr>
        <w:t>Условия банковской гарантии надлежащего исполнения гарантийных обязательств</w:t>
      </w:r>
    </w:p>
    <w:p w:rsidR="00D84823" w:rsidRPr="00943793" w:rsidRDefault="00D84823" w:rsidP="00D84823">
      <w:pPr>
        <w:jc w:val="both"/>
      </w:pPr>
    </w:p>
    <w:p w:rsidR="00D84823" w:rsidRPr="00943793" w:rsidRDefault="00D84823" w:rsidP="00D8482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D84823" w:rsidRPr="00943793" w:rsidRDefault="00D84823" w:rsidP="00D84823">
      <w:pPr>
        <w:numPr>
          <w:ilvl w:val="0"/>
          <w:numId w:val="11"/>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сумма банковской гарантии на гарантийный период должна составлять не менее 5 (пяти) процентов от цены Договора / объекта;</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 xml:space="preserve">срок действия банковской гарантии должен заканчиваться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установленного Договором Гарантийного срока на соответствующий объект.</w:t>
      </w:r>
    </w:p>
    <w:p w:rsidR="00D84823" w:rsidRPr="00943793" w:rsidRDefault="00D84823" w:rsidP="00D8482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p>
    <w:p w:rsidR="00D84823" w:rsidRPr="00943793" w:rsidRDefault="00D84823" w:rsidP="00D8482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4"/>
      </w:r>
      <w:r w:rsidRPr="00943793">
        <w:rPr>
          <w:color w:val="000000"/>
        </w:rPr>
        <w:t xml:space="preserve"> банковской гарантии.</w:t>
      </w:r>
    </w:p>
    <w:p w:rsidR="00D84823" w:rsidRPr="00943793" w:rsidRDefault="00D84823" w:rsidP="00D8482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D84823" w:rsidRPr="00943793" w:rsidRDefault="00D84823" w:rsidP="00D8482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D84823" w:rsidRPr="00943793" w:rsidRDefault="00D84823" w:rsidP="00D8482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823" w:rsidRPr="00943793" w:rsidRDefault="00D84823" w:rsidP="00D8482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84823" w:rsidRPr="00943793" w:rsidRDefault="00D84823" w:rsidP="00D84823"/>
    <w:p w:rsidR="00D84823" w:rsidRPr="00943793" w:rsidRDefault="00D84823" w:rsidP="00D8482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84823" w:rsidRPr="00943793" w:rsidRDefault="00D84823" w:rsidP="00D8482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rPr>
                <w:b/>
              </w:rPr>
            </w:pPr>
            <w:r w:rsidRPr="00943793">
              <w:rPr>
                <w:b/>
              </w:rPr>
              <w:t>Сокращенное фирменное наименование</w:t>
            </w:r>
          </w:p>
        </w:tc>
      </w:tr>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r>
    </w:tbl>
    <w:p w:rsidR="00D84823" w:rsidRPr="00943793" w:rsidRDefault="00D84823" w:rsidP="00D8482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84823" w:rsidRPr="00943793" w:rsidTr="00613D57">
        <w:trPr>
          <w:trHeight w:val="274"/>
        </w:trPr>
        <w:tc>
          <w:tcPr>
            <w:tcW w:w="5103" w:type="dxa"/>
            <w:hideMark/>
          </w:tcPr>
          <w:p w:rsidR="00D84823" w:rsidRPr="00943793" w:rsidRDefault="00D84823" w:rsidP="00613D57">
            <w:pPr>
              <w:shd w:val="clear" w:color="auto" w:fill="FFFFFF"/>
              <w:tabs>
                <w:tab w:val="left" w:pos="993"/>
                <w:tab w:val="left" w:pos="1276"/>
              </w:tabs>
              <w:jc w:val="center"/>
              <w:rPr>
                <w:b/>
                <w:bCs/>
              </w:rPr>
            </w:pPr>
            <w:r w:rsidRPr="00943793">
              <w:rPr>
                <w:b/>
                <w:bCs/>
              </w:rPr>
              <w:t>ЗАКАЗЧИК:</w:t>
            </w:r>
          </w:p>
        </w:tc>
        <w:tc>
          <w:tcPr>
            <w:tcW w:w="5103" w:type="dxa"/>
            <w:hideMark/>
          </w:tcPr>
          <w:p w:rsidR="00D84823" w:rsidRPr="00943793" w:rsidRDefault="00D84823" w:rsidP="00613D57">
            <w:pPr>
              <w:shd w:val="clear" w:color="auto" w:fill="FFFFFF"/>
              <w:tabs>
                <w:tab w:val="left" w:pos="993"/>
                <w:tab w:val="left" w:pos="1276"/>
              </w:tabs>
              <w:jc w:val="center"/>
            </w:pPr>
            <w:r w:rsidRPr="00943793">
              <w:rPr>
                <w:b/>
                <w:bCs/>
              </w:rPr>
              <w:t>ПОДРЯДЧИК:</w:t>
            </w:r>
          </w:p>
        </w:tc>
      </w:tr>
    </w:tbl>
    <w:p w:rsidR="00D84823" w:rsidRPr="00943793" w:rsidRDefault="00D84823" w:rsidP="00D84823"/>
    <w:p w:rsidR="00D84823" w:rsidRDefault="00D848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D439F6">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D439F6">
            <w:pPr>
              <w:tabs>
                <w:tab w:val="left" w:pos="3712"/>
              </w:tabs>
              <w:jc w:val="right"/>
            </w:pPr>
          </w:p>
          <w:p w:rsidR="00F42ECF" w:rsidRPr="00943793" w:rsidRDefault="00F42ECF" w:rsidP="00D439F6">
            <w:pPr>
              <w:tabs>
                <w:tab w:val="left" w:pos="3712"/>
              </w:tabs>
              <w:jc w:val="right"/>
            </w:pPr>
            <w:r w:rsidRPr="00943793">
              <w:t xml:space="preserve">Приложение № </w:t>
            </w:r>
            <w:r w:rsidR="00D84823">
              <w:t>10</w:t>
            </w:r>
          </w:p>
          <w:p w:rsidR="00F42ECF" w:rsidRPr="00943793" w:rsidRDefault="00F42ECF" w:rsidP="00D439F6">
            <w:pPr>
              <w:tabs>
                <w:tab w:val="left" w:pos="3712"/>
              </w:tabs>
            </w:pPr>
            <w:r w:rsidRPr="00943793">
              <w:t>к  договору № _________</w:t>
            </w:r>
          </w:p>
          <w:p w:rsidR="00F42ECF" w:rsidRPr="00943793" w:rsidRDefault="00F42ECF" w:rsidP="00D439F6">
            <w:pPr>
              <w:tabs>
                <w:tab w:val="left" w:pos="3712"/>
              </w:tabs>
            </w:pPr>
            <w:r w:rsidRPr="00943793">
              <w:t xml:space="preserve">от «____» ________20__г.    </w:t>
            </w:r>
          </w:p>
          <w:p w:rsidR="00F42ECF" w:rsidRPr="00943793" w:rsidRDefault="00F42ECF" w:rsidP="00D439F6">
            <w:pPr>
              <w:jc w:val="right"/>
              <w:rPr>
                <w:color w:val="000000"/>
              </w:rPr>
            </w:pPr>
          </w:p>
        </w:tc>
      </w:tr>
      <w:tr w:rsidR="00F42ECF" w:rsidRPr="00943793" w:rsidTr="00D439F6">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D439F6">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ПОДРЯДЧИК:</w:t>
            </w:r>
            <w:r w:rsidRPr="00943793">
              <w:rPr>
                <w:color w:val="000000"/>
              </w:rPr>
              <w:br/>
            </w:r>
          </w:p>
          <w:p w:rsidR="00F42ECF" w:rsidRPr="00943793" w:rsidRDefault="00F42ECF" w:rsidP="00D439F6">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D439F6">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D439F6">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D439F6">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D439F6">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D439F6">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D439F6">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D439F6">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Подлежит оплате, руб.</w:t>
            </w:r>
          </w:p>
        </w:tc>
      </w:tr>
      <w:tr w:rsidR="00F42ECF" w:rsidRPr="00943793" w:rsidTr="00D439F6">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D439F6">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D439F6">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Директор филиала АО "ДРСК"</w:t>
            </w: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w:t>
            </w:r>
          </w:p>
        </w:tc>
      </w:tr>
      <w:tr w:rsidR="00F42ECF" w:rsidRPr="00943793" w:rsidTr="00D439F6">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F4D" w:rsidRDefault="009C3F4D" w:rsidP="00153E35">
      <w:r>
        <w:separator/>
      </w:r>
    </w:p>
  </w:endnote>
  <w:endnote w:type="continuationSeparator" w:id="0">
    <w:p w:rsidR="009C3F4D" w:rsidRDefault="009C3F4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F4D" w:rsidRDefault="009C3F4D" w:rsidP="00153E35">
      <w:r>
        <w:separator/>
      </w:r>
    </w:p>
  </w:footnote>
  <w:footnote w:type="continuationSeparator" w:id="0">
    <w:p w:rsidR="009C3F4D" w:rsidRDefault="009C3F4D" w:rsidP="00153E35">
      <w:r>
        <w:continuationSeparator/>
      </w:r>
    </w:p>
  </w:footnote>
  <w:footnote w:id="1">
    <w:p w:rsidR="00D84823" w:rsidRPr="00C00A42" w:rsidRDefault="00D84823" w:rsidP="00D84823">
      <w:pPr>
        <w:pStyle w:val="af4"/>
      </w:pPr>
      <w:r>
        <w:rPr>
          <w:rStyle w:val="af6"/>
        </w:rPr>
        <w:footnoteRef/>
      </w:r>
      <w:r>
        <w:t xml:space="preserve"> </w:t>
      </w:r>
      <w:r w:rsidRPr="00644ED5">
        <w:rPr>
          <w:sz w:val="16"/>
          <w:szCs w:val="16"/>
        </w:rPr>
        <w:t>Для банковской гарантии возврата авансового платежа.</w:t>
      </w:r>
    </w:p>
  </w:footnote>
  <w:footnote w:id="2">
    <w:p w:rsidR="00D84823" w:rsidRPr="00644ED5" w:rsidRDefault="00D84823" w:rsidP="00D84823">
      <w:pPr>
        <w:pStyle w:val="af4"/>
        <w:rPr>
          <w:sz w:val="16"/>
          <w:szCs w:val="16"/>
        </w:rPr>
      </w:pPr>
      <w:r w:rsidRPr="00FA2D0D">
        <w:rPr>
          <w:rStyle w:val="af6"/>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84823" w:rsidRPr="00644ED5" w:rsidRDefault="00D84823" w:rsidP="00D8482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D84823" w:rsidRPr="00644ED5" w:rsidRDefault="00D84823" w:rsidP="00D8482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0DC1380"/>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1934"/>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E072F-C412-47B6-A5A7-1F03D36C6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9521</Words>
  <Characters>70500</Characters>
  <Application>Microsoft Office Word</Application>
  <DocSecurity>0</DocSecurity>
  <Lines>587</Lines>
  <Paragraphs>159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79862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7</cp:revision>
  <cp:lastPrinted>2015-02-17T06:57:00Z</cp:lastPrinted>
  <dcterms:created xsi:type="dcterms:W3CDTF">2017-03-10T00:30:00Z</dcterms:created>
  <dcterms:modified xsi:type="dcterms:W3CDTF">2017-03-12T23:31:00Z</dcterms:modified>
</cp:coreProperties>
</file>