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77777777" w:rsidR="00770683" w:rsidRDefault="00770683" w:rsidP="00770683">
      <w:pPr>
        <w:spacing w:line="240" w:lineRule="auto"/>
        <w:ind w:left="3451" w:firstLine="235"/>
        <w:jc w:val="right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и.о</w:t>
      </w:r>
      <w:proofErr w:type="spellEnd"/>
      <w:r>
        <w:rPr>
          <w:b/>
          <w:bCs/>
          <w:sz w:val="26"/>
          <w:szCs w:val="26"/>
        </w:rPr>
        <w:t>. Заместителя Генерального директора по инвестициям и управлению ресурсами</w:t>
      </w:r>
    </w:p>
    <w:p w14:paraId="004A2D64" w14:textId="77777777" w:rsidR="00770683" w:rsidRDefault="00770683" w:rsidP="00770683">
      <w:pPr>
        <w:spacing w:line="240" w:lineRule="auto"/>
        <w:ind w:left="3451" w:firstLine="2249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Заместитель Председатель Закупочной комиссии 2 уровня</w:t>
      </w:r>
    </w:p>
    <w:p w14:paraId="38BC1372" w14:textId="77777777" w:rsidR="00770683" w:rsidRDefault="00770683" w:rsidP="00770683">
      <w:pPr>
        <w:spacing w:line="240" w:lineRule="auto"/>
        <w:ind w:left="524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______________С.А. </w:t>
      </w:r>
      <w:proofErr w:type="spellStart"/>
      <w:r>
        <w:rPr>
          <w:b/>
          <w:bCs/>
          <w:sz w:val="26"/>
          <w:szCs w:val="26"/>
        </w:rPr>
        <w:t>Коржов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7B6A6A04" w14:textId="6385A243" w:rsidR="00403202" w:rsidRPr="006C7523" w:rsidRDefault="00403202" w:rsidP="00403202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C309F4" w:rsidRPr="00C309F4">
        <w:rPr>
          <w:b/>
          <w:bCs/>
          <w:i/>
          <w:iCs/>
          <w:szCs w:val="24"/>
        </w:rPr>
        <w:t xml:space="preserve">Строительство распределительных сетей по улучшению качества электрической энергии (в </w:t>
      </w:r>
      <w:proofErr w:type="spellStart"/>
      <w:r w:rsidR="00C309F4" w:rsidRPr="00C309F4">
        <w:rPr>
          <w:b/>
          <w:bCs/>
          <w:i/>
          <w:iCs/>
          <w:szCs w:val="24"/>
        </w:rPr>
        <w:t>т.ч</w:t>
      </w:r>
      <w:proofErr w:type="spellEnd"/>
      <w:r w:rsidR="00C309F4" w:rsidRPr="00C309F4">
        <w:rPr>
          <w:b/>
          <w:bCs/>
          <w:i/>
          <w:iCs/>
          <w:szCs w:val="24"/>
        </w:rPr>
        <w:t>. ПИР), филиал ЭС ЕАО</w:t>
      </w:r>
    </w:p>
    <w:p w14:paraId="3C7228C5" w14:textId="77777777" w:rsidR="00403202" w:rsidRDefault="00403202" w:rsidP="00403202">
      <w:pPr>
        <w:spacing w:line="240" w:lineRule="auto"/>
        <w:jc w:val="center"/>
      </w:pPr>
    </w:p>
    <w:p w14:paraId="0292D73A" w14:textId="63465337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>
        <w:t xml:space="preserve"> 11</w:t>
      </w:r>
      <w:r w:rsidR="00C309F4">
        <w:t>13</w:t>
      </w:r>
      <w:r>
        <w:t xml:space="preserve"> р. 2.2.1.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179844B" w14:textId="77777777" w:rsidR="00770683" w:rsidRDefault="00EC5F3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235627" w:history="1">
        <w:r w:rsidR="00770683" w:rsidRPr="002865DF">
          <w:rPr>
            <w:rStyle w:val="af"/>
          </w:rPr>
          <w:t>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7DD4F6A0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8" w:history="1">
        <w:r w:rsidR="00770683" w:rsidRPr="002865DF">
          <w:rPr>
            <w:rStyle w:val="af"/>
          </w:rPr>
          <w:t>1.1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Общие сведения о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6E065FF8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9" w:history="1">
        <w:r w:rsidR="00770683" w:rsidRPr="002865DF">
          <w:rPr>
            <w:rStyle w:val="af"/>
          </w:rPr>
          <w:t>1.2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Правовой статус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059C9313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0" w:history="1">
        <w:r w:rsidR="00770683" w:rsidRPr="002865DF">
          <w:rPr>
            <w:rStyle w:val="af"/>
          </w:rPr>
          <w:t>1.3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Особые положения в связи с проведением запроса предложений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2C2FB9E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1" w:history="1">
        <w:r w:rsidR="00770683" w:rsidRPr="002865DF">
          <w:rPr>
            <w:rStyle w:val="af"/>
          </w:rPr>
          <w:t>1.4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Обжалование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D3BD3AF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2" w:history="1">
        <w:r w:rsidR="00770683" w:rsidRPr="002865DF">
          <w:rPr>
            <w:rStyle w:val="af"/>
          </w:rPr>
          <w:t>1.5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Прочие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7</w:t>
        </w:r>
        <w:r w:rsidR="00770683">
          <w:rPr>
            <w:webHidden/>
          </w:rPr>
          <w:fldChar w:fldCharType="end"/>
        </w:r>
      </w:hyperlink>
    </w:p>
    <w:p w14:paraId="2B34C102" w14:textId="77777777" w:rsidR="00770683" w:rsidRDefault="00D0383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33" w:history="1">
        <w:r w:rsidR="00770683" w:rsidRPr="002865DF">
          <w:rPr>
            <w:rStyle w:val="af"/>
          </w:rPr>
          <w:t>2.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проведения запроса предложений.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1DD3AE0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4" w:history="1">
        <w:r w:rsidR="00770683" w:rsidRPr="002865DF">
          <w:rPr>
            <w:rStyle w:val="af"/>
          </w:rPr>
          <w:t>2.1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Общий порядок проведения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3F28725A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5" w:history="1">
        <w:r w:rsidR="00770683" w:rsidRPr="002865DF">
          <w:rPr>
            <w:rStyle w:val="af"/>
          </w:rPr>
          <w:t>2.2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Размещение Извещения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0DB7AB68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6" w:history="1">
        <w:r w:rsidR="00770683" w:rsidRPr="002865DF">
          <w:rPr>
            <w:rStyle w:val="af"/>
          </w:rPr>
          <w:t>2.3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Предоставление Документации о закупке Участникам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5A377DE9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7" w:history="1">
        <w:r w:rsidR="00770683" w:rsidRPr="002865DF">
          <w:rPr>
            <w:rStyle w:val="af"/>
          </w:rPr>
          <w:t>2.4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Подготовка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1DE63847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8" w:history="1">
        <w:r w:rsidR="00770683" w:rsidRPr="002865DF">
          <w:rPr>
            <w:rStyle w:val="af"/>
          </w:rPr>
          <w:t>2.4.1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заявке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409AD19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9" w:history="1">
        <w:r w:rsidR="00770683" w:rsidRPr="002865DF">
          <w:rPr>
            <w:rStyle w:val="af"/>
          </w:rPr>
          <w:t>2.4.2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подготовки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22425F7E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0" w:history="1">
        <w:r w:rsidR="00770683" w:rsidRPr="002865DF">
          <w:rPr>
            <w:rStyle w:val="af"/>
          </w:rPr>
          <w:t>2.4.3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сроку действия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7561C38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1" w:history="1">
        <w:r w:rsidR="00770683" w:rsidRPr="002865DF">
          <w:rPr>
            <w:rStyle w:val="af"/>
          </w:rPr>
          <w:t>2.4.4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языку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D857A11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2" w:history="1">
        <w:r w:rsidR="00770683" w:rsidRPr="002865DF">
          <w:rPr>
            <w:rStyle w:val="af"/>
          </w:rPr>
          <w:t>2.4.5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валюте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34A8C354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3" w:history="1">
        <w:r w:rsidR="00770683" w:rsidRPr="002865DF">
          <w:rPr>
            <w:rStyle w:val="af"/>
          </w:rPr>
          <w:t>2.4.6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Сведения о начальной (максимальной) цене договора (цене лота)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95A4F99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4" w:history="1">
        <w:r w:rsidR="00770683" w:rsidRPr="002865DF">
          <w:rPr>
            <w:rStyle w:val="af"/>
          </w:rPr>
          <w:t>2.4.7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Разъяснение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28AC7182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5" w:history="1">
        <w:r w:rsidR="00770683" w:rsidRPr="002865DF">
          <w:rPr>
            <w:rStyle w:val="af"/>
          </w:rPr>
          <w:t>2.4.8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Изменения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7A8B424B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46" w:history="1">
        <w:r w:rsidR="00770683" w:rsidRPr="002865DF">
          <w:rPr>
            <w:rStyle w:val="af"/>
          </w:rPr>
          <w:t>2.5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B7B2EAE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7" w:history="1">
        <w:r w:rsidR="00770683" w:rsidRPr="002865DF">
          <w:rPr>
            <w:rStyle w:val="af"/>
          </w:rPr>
          <w:t>2.5.1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Участникам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FBAB794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8" w:history="1">
        <w:r w:rsidR="00770683" w:rsidRPr="002865DF">
          <w:rPr>
            <w:rStyle w:val="af"/>
          </w:rPr>
          <w:t>2.5.2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коллективных участников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12</w:t>
        </w:r>
        <w:r w:rsidR="00770683">
          <w:rPr>
            <w:webHidden/>
          </w:rPr>
          <w:fldChar w:fldCharType="end"/>
        </w:r>
      </w:hyperlink>
    </w:p>
    <w:p w14:paraId="492197F5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9" w:history="1">
        <w:r w:rsidR="00770683" w:rsidRPr="002865DF">
          <w:rPr>
            <w:rStyle w:val="af"/>
          </w:rPr>
          <w:t>2.5.3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генеральных подрядчиков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13</w:t>
        </w:r>
        <w:r w:rsidR="00770683">
          <w:rPr>
            <w:webHidden/>
          </w:rPr>
          <w:fldChar w:fldCharType="end"/>
        </w:r>
      </w:hyperlink>
    </w:p>
    <w:p w14:paraId="28CF8120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0" w:history="1">
        <w:r w:rsidR="00770683" w:rsidRPr="002865DF">
          <w:rPr>
            <w:rStyle w:val="af"/>
          </w:rPr>
          <w:t>2.5.4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закупке субъектов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15</w:t>
        </w:r>
        <w:r w:rsidR="00770683">
          <w:rPr>
            <w:webHidden/>
          </w:rPr>
          <w:fldChar w:fldCharType="end"/>
        </w:r>
      </w:hyperlink>
    </w:p>
    <w:p w14:paraId="3B996A6A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1" w:history="1">
        <w:r w:rsidR="00770683" w:rsidRPr="002865DF">
          <w:rPr>
            <w:rStyle w:val="af"/>
          </w:rPr>
          <w:t>2.5.5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16</w:t>
        </w:r>
        <w:r w:rsidR="00770683">
          <w:rPr>
            <w:webHidden/>
          </w:rPr>
          <w:fldChar w:fldCharType="end"/>
        </w:r>
      </w:hyperlink>
    </w:p>
    <w:p w14:paraId="07942A6B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2" w:history="1">
        <w:r w:rsidR="00770683" w:rsidRPr="002865DF">
          <w:rPr>
            <w:rStyle w:val="af"/>
          </w:rPr>
          <w:t>2.6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Подача заявок и их прием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5A2C1067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3" w:history="1">
        <w:r w:rsidR="00770683" w:rsidRPr="002865DF">
          <w:rPr>
            <w:rStyle w:val="af"/>
          </w:rPr>
          <w:t>2.6.1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Подача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77E2ED6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4" w:history="1">
        <w:r w:rsidR="00770683" w:rsidRPr="002865DF">
          <w:rPr>
            <w:rStyle w:val="af"/>
          </w:rPr>
          <w:t>2.7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Вскрытие поступивших на запрос предложений конвертов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ED7A566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5" w:history="1">
        <w:r w:rsidR="00770683" w:rsidRPr="002865DF">
          <w:rPr>
            <w:rStyle w:val="af"/>
          </w:rPr>
          <w:t>2.8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Рассмотрение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61F13C34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6" w:history="1">
        <w:r w:rsidR="00770683" w:rsidRPr="002865DF">
          <w:rPr>
            <w:rStyle w:val="af"/>
          </w:rPr>
          <w:t>2.8.1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7E9F845B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7" w:history="1">
        <w:r w:rsidR="00770683" w:rsidRPr="002865DF">
          <w:rPr>
            <w:rStyle w:val="af"/>
          </w:rPr>
          <w:t>2.8.2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Отборочная стадия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48A5A5B9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8" w:history="1">
        <w:r w:rsidR="00770683" w:rsidRPr="002865DF">
          <w:rPr>
            <w:rStyle w:val="af"/>
          </w:rPr>
          <w:t>2.8.3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Оценка и сопоставление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15D37E0E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9" w:history="1">
        <w:r w:rsidR="00770683" w:rsidRPr="002865DF">
          <w:rPr>
            <w:rStyle w:val="af"/>
          </w:rPr>
          <w:t>2.9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Порядок применения приоритета в соответствии с ПП 925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6D979C60" w14:textId="77777777" w:rsidR="00770683" w:rsidRDefault="00D0383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0" w:history="1">
        <w:r w:rsidR="00770683" w:rsidRPr="002865DF">
          <w:rPr>
            <w:rStyle w:val="af"/>
          </w:rPr>
          <w:t>2.10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Переторжка (регулирование цены)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20</w:t>
        </w:r>
        <w:r w:rsidR="00770683">
          <w:rPr>
            <w:webHidden/>
          </w:rPr>
          <w:fldChar w:fldCharType="end"/>
        </w:r>
      </w:hyperlink>
    </w:p>
    <w:p w14:paraId="6C56FF0A" w14:textId="77777777" w:rsidR="00770683" w:rsidRDefault="00D0383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1" w:history="1">
        <w:r w:rsidR="00770683" w:rsidRPr="002865DF">
          <w:rPr>
            <w:rStyle w:val="af"/>
          </w:rPr>
          <w:t>2.11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Определение Победителя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22</w:t>
        </w:r>
        <w:r w:rsidR="00770683">
          <w:rPr>
            <w:webHidden/>
          </w:rPr>
          <w:fldChar w:fldCharType="end"/>
        </w:r>
      </w:hyperlink>
    </w:p>
    <w:p w14:paraId="60831FB0" w14:textId="77777777" w:rsidR="00770683" w:rsidRDefault="00D0383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2" w:history="1">
        <w:r w:rsidR="00770683" w:rsidRPr="002865DF">
          <w:rPr>
            <w:rStyle w:val="af"/>
          </w:rPr>
          <w:t>2.12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Уведомление Участников о результатах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216382EC" w14:textId="77777777" w:rsidR="00770683" w:rsidRDefault="00D0383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3" w:history="1">
        <w:r w:rsidR="00770683" w:rsidRPr="002865DF">
          <w:rPr>
            <w:rStyle w:val="af"/>
          </w:rPr>
          <w:t>2.13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Подписание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01A2655D" w14:textId="77777777" w:rsidR="00770683" w:rsidRDefault="00D0383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64" w:history="1">
        <w:r w:rsidR="00770683" w:rsidRPr="002865DF">
          <w:rPr>
            <w:rStyle w:val="af"/>
          </w:rPr>
          <w:t>3.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4E175B27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5" w:history="1">
        <w:r w:rsidR="00770683" w:rsidRPr="002865DF">
          <w:rPr>
            <w:rStyle w:val="af"/>
          </w:rPr>
          <w:t>3.1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7110D41D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6" w:history="1">
        <w:r w:rsidR="00770683" w:rsidRPr="002865DF">
          <w:rPr>
            <w:rStyle w:val="af"/>
          </w:rPr>
          <w:t>3.2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Изменение и отзыв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2DA645E3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7" w:history="1">
        <w:r w:rsidR="00770683" w:rsidRPr="002865DF">
          <w:rPr>
            <w:rStyle w:val="af"/>
          </w:rPr>
          <w:t>3.3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Обеспечение исполнения обязательств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5ED3D7C6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8" w:history="1">
        <w:r w:rsidR="00770683" w:rsidRPr="002865DF">
          <w:rPr>
            <w:rStyle w:val="af"/>
          </w:rPr>
          <w:t>3.4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Закупка с разбиением на лоты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0009BD9F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9" w:history="1">
        <w:r w:rsidR="00770683" w:rsidRPr="002865DF">
          <w:rPr>
            <w:rStyle w:val="af"/>
          </w:rPr>
          <w:t>3.5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Альтернативные предложения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25</w:t>
        </w:r>
        <w:r w:rsidR="00770683">
          <w:rPr>
            <w:webHidden/>
          </w:rPr>
          <w:fldChar w:fldCharType="end"/>
        </w:r>
      </w:hyperlink>
    </w:p>
    <w:p w14:paraId="10BC2573" w14:textId="77777777" w:rsidR="00770683" w:rsidRDefault="00D0383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0" w:history="1">
        <w:r w:rsidR="00770683" w:rsidRPr="002865DF">
          <w:rPr>
            <w:rStyle w:val="af"/>
          </w:rPr>
          <w:t>4.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ОСНОВНЫЕ СВЕДЕНИЯ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CF57875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1" w:history="1">
        <w:r w:rsidR="00770683" w:rsidRPr="002865DF">
          <w:rPr>
            <w:rStyle w:val="af"/>
          </w:rPr>
          <w:t>4.1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01AF32C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2" w:history="1">
        <w:r w:rsidR="00770683" w:rsidRPr="002865DF">
          <w:rPr>
            <w:rStyle w:val="af"/>
          </w:rPr>
          <w:t>4.2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Информация о проводимом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74EF980A" w14:textId="77777777" w:rsidR="00770683" w:rsidRDefault="00D0383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3" w:history="1">
        <w:r w:rsidR="00770683" w:rsidRPr="002865DF">
          <w:rPr>
            <w:rStyle w:val="af"/>
          </w:rPr>
          <w:t>5.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Образцы основных форм документов, включаемых в заявку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26A8B0E8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4" w:history="1">
        <w:r w:rsidR="00770683" w:rsidRPr="002865DF">
          <w:rPr>
            <w:rStyle w:val="af"/>
          </w:rPr>
          <w:t>5.1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Опись документов (форма 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30977A57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5" w:history="1">
        <w:r w:rsidR="00770683" w:rsidRPr="002865DF">
          <w:rPr>
            <w:rStyle w:val="af"/>
          </w:rPr>
          <w:t>5.1.1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описи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3E3D2F13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6" w:history="1">
        <w:r w:rsidR="00770683" w:rsidRPr="002865DF">
          <w:rPr>
            <w:rStyle w:val="af"/>
          </w:rPr>
          <w:t>5.1.2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4C43D314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7" w:history="1">
        <w:r w:rsidR="00770683" w:rsidRPr="002865DF">
          <w:rPr>
            <w:rStyle w:val="af"/>
          </w:rPr>
          <w:t>5.2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Письмо о подаче оферты (форма 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31</w:t>
        </w:r>
        <w:r w:rsidR="00770683">
          <w:rPr>
            <w:webHidden/>
          </w:rPr>
          <w:fldChar w:fldCharType="end"/>
        </w:r>
      </w:hyperlink>
    </w:p>
    <w:p w14:paraId="610584AC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8" w:history="1">
        <w:r w:rsidR="00770683" w:rsidRPr="002865DF">
          <w:rPr>
            <w:rStyle w:val="af"/>
          </w:rPr>
          <w:t>5.2.1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письма о подаче оферты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31</w:t>
        </w:r>
        <w:r w:rsidR="00770683">
          <w:rPr>
            <w:webHidden/>
          </w:rPr>
          <w:fldChar w:fldCharType="end"/>
        </w:r>
      </w:hyperlink>
    </w:p>
    <w:p w14:paraId="2BBFB598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9" w:history="1">
        <w:r w:rsidR="00770683" w:rsidRPr="002865DF">
          <w:rPr>
            <w:rStyle w:val="af"/>
          </w:rPr>
          <w:t>5.2.2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74A64C67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0" w:history="1">
        <w:r w:rsidR="00770683" w:rsidRPr="002865DF">
          <w:rPr>
            <w:rStyle w:val="af"/>
          </w:rPr>
          <w:t>5.3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Техническое предложение на выполнение работ (форма 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2ACDF07F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1" w:history="1">
        <w:r w:rsidR="00770683" w:rsidRPr="002865DF">
          <w:rPr>
            <w:rStyle w:val="af"/>
          </w:rPr>
          <w:t>5.3.1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Технического предложения на выполнение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39901353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2" w:history="1">
        <w:r w:rsidR="00770683" w:rsidRPr="002865DF">
          <w:rPr>
            <w:rStyle w:val="af"/>
          </w:rPr>
          <w:t>5.3.2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6742332A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3" w:history="1">
        <w:r w:rsidR="00770683" w:rsidRPr="002865DF">
          <w:rPr>
            <w:rStyle w:val="af"/>
          </w:rPr>
          <w:t>5.4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График выполнения работ (форма 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71B1AE31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4" w:history="1">
        <w:r w:rsidR="00770683" w:rsidRPr="002865DF">
          <w:rPr>
            <w:rStyle w:val="af"/>
          </w:rPr>
          <w:t>5.4.1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Графика выполнения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48748922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5" w:history="1">
        <w:r w:rsidR="00770683" w:rsidRPr="002865DF">
          <w:rPr>
            <w:rStyle w:val="af"/>
          </w:rPr>
          <w:t>5.4.2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39BDB671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6" w:history="1">
        <w:r w:rsidR="00770683" w:rsidRPr="002865DF">
          <w:rPr>
            <w:rStyle w:val="af"/>
          </w:rPr>
          <w:t>5.5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Сводная таблица стоимости работ (форма 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3E0CE5C4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7" w:history="1">
        <w:r w:rsidR="00770683" w:rsidRPr="002865DF">
          <w:rPr>
            <w:rStyle w:val="af"/>
          </w:rPr>
          <w:t>5.5.1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Сводной таблицы стоимости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0FD76C71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8" w:history="1">
        <w:r w:rsidR="00770683" w:rsidRPr="002865DF">
          <w:rPr>
            <w:rStyle w:val="af"/>
          </w:rPr>
          <w:t>5.5.2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5667F587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9" w:history="1">
        <w:r w:rsidR="00770683" w:rsidRPr="002865DF">
          <w:rPr>
            <w:rStyle w:val="af"/>
          </w:rPr>
          <w:t>5.6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Протокол разногласий по проекту Договора (форма 6)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6D432B02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0" w:history="1">
        <w:r w:rsidR="00770683" w:rsidRPr="002865DF">
          <w:rPr>
            <w:rStyle w:val="af"/>
          </w:rPr>
          <w:t>5.6.1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44D5EC4E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1" w:history="1">
        <w:r w:rsidR="00770683" w:rsidRPr="002865DF">
          <w:rPr>
            <w:rStyle w:val="af"/>
          </w:rPr>
          <w:t>5.6.2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5DD73A7C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2" w:history="1">
        <w:r w:rsidR="00770683" w:rsidRPr="002865DF">
          <w:rPr>
            <w:rStyle w:val="af"/>
          </w:rPr>
          <w:t>5.7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Анкета Участника запроса предложений (форма 7)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24EB9232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3" w:history="1">
        <w:r w:rsidR="00770683" w:rsidRPr="002865DF">
          <w:rPr>
            <w:rStyle w:val="af"/>
          </w:rPr>
          <w:t>5.7.1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Анкеты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7C545842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4" w:history="1">
        <w:r w:rsidR="00770683" w:rsidRPr="002865DF">
          <w:rPr>
            <w:rStyle w:val="af"/>
          </w:rPr>
          <w:t>5.7.2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4ACAE2D9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5" w:history="1">
        <w:r w:rsidR="00770683" w:rsidRPr="002865DF">
          <w:rPr>
            <w:rStyle w:val="af"/>
          </w:rPr>
          <w:t>5.8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646D76DF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6" w:history="1">
        <w:r w:rsidR="00770683" w:rsidRPr="002865DF">
          <w:rPr>
            <w:rStyle w:val="af"/>
          </w:rPr>
          <w:t>5.8.1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перечне и годовых объемах выполнения аналогичных договоров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56763342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7" w:history="1">
        <w:r w:rsidR="00770683" w:rsidRPr="002865DF">
          <w:rPr>
            <w:rStyle w:val="af"/>
          </w:rPr>
          <w:t>5.8.2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0F995A8C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8" w:history="1">
        <w:r w:rsidR="00770683" w:rsidRPr="002865DF">
          <w:rPr>
            <w:rStyle w:val="af"/>
          </w:rPr>
          <w:t>5.9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материально-технических ресурсах (форма 9)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09337219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9" w:history="1">
        <w:r w:rsidR="00770683" w:rsidRPr="002865DF">
          <w:rPr>
            <w:rStyle w:val="af"/>
          </w:rPr>
          <w:t>5.9.1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материально-технических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15ACD644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0" w:history="1">
        <w:r w:rsidR="00770683" w:rsidRPr="002865DF">
          <w:rPr>
            <w:rStyle w:val="af"/>
          </w:rPr>
          <w:t>5.9.2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22A4B67D" w14:textId="77777777" w:rsidR="00770683" w:rsidRDefault="00D0383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1" w:history="1">
        <w:r w:rsidR="00770683" w:rsidRPr="002865DF">
          <w:rPr>
            <w:rStyle w:val="af"/>
          </w:rPr>
          <w:t>5.10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кадровых ресурсах (форма 10)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23F98D56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2" w:history="1">
        <w:r w:rsidR="00770683" w:rsidRPr="002865DF">
          <w:rPr>
            <w:rStyle w:val="af"/>
          </w:rPr>
          <w:t>5.10.1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кадровых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37AFF15D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3" w:history="1">
        <w:r w:rsidR="00770683" w:rsidRPr="002865DF">
          <w:rPr>
            <w:rStyle w:val="af"/>
          </w:rPr>
          <w:t>5.10.2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73CB3D72" w14:textId="77777777" w:rsidR="00770683" w:rsidRDefault="00D0383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4" w:history="1">
        <w:r w:rsidR="00770683" w:rsidRPr="002865DF">
          <w:rPr>
            <w:rStyle w:val="af"/>
          </w:rPr>
          <w:t>5.11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50</w:t>
        </w:r>
        <w:r w:rsidR="00770683">
          <w:rPr>
            <w:webHidden/>
          </w:rPr>
          <w:fldChar w:fldCharType="end"/>
        </w:r>
      </w:hyperlink>
    </w:p>
    <w:p w14:paraId="57013540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5" w:history="1">
        <w:r w:rsidR="00770683" w:rsidRPr="002865DF">
          <w:rPr>
            <w:rStyle w:val="af"/>
          </w:rPr>
          <w:t>5.11.1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50</w:t>
        </w:r>
        <w:r w:rsidR="00770683">
          <w:rPr>
            <w:webHidden/>
          </w:rPr>
          <w:fldChar w:fldCharType="end"/>
        </w:r>
      </w:hyperlink>
    </w:p>
    <w:p w14:paraId="6464B53C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6" w:history="1">
        <w:r w:rsidR="00770683" w:rsidRPr="002865DF">
          <w:rPr>
            <w:rStyle w:val="af"/>
          </w:rPr>
          <w:t>5.11.2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0689A899" w14:textId="77777777" w:rsidR="00770683" w:rsidRDefault="00D0383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7" w:history="1">
        <w:r w:rsidR="00770683" w:rsidRPr="002865DF">
          <w:rPr>
            <w:rStyle w:val="af"/>
          </w:rPr>
          <w:t>5.12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признаков крупной сделки (форма 12)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6A15BB57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8" w:history="1">
        <w:r w:rsidR="00770683" w:rsidRPr="002865DF">
          <w:rPr>
            <w:rStyle w:val="af"/>
          </w:rPr>
          <w:t>5.12.1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признаков крупной сделки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5EC0D690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9" w:history="1">
        <w:r w:rsidR="00770683" w:rsidRPr="002865DF">
          <w:rPr>
            <w:rStyle w:val="af"/>
          </w:rPr>
          <w:t>5.12.2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26F449FA" w14:textId="77777777" w:rsidR="00770683" w:rsidRDefault="00D0383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0" w:history="1">
        <w:r w:rsidR="00770683" w:rsidRPr="002865DF">
          <w:rPr>
            <w:rStyle w:val="af"/>
          </w:rPr>
          <w:t>5.13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заинтересованности (форма 13)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04C6B25F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1" w:history="1">
        <w:r w:rsidR="00770683" w:rsidRPr="002865DF">
          <w:rPr>
            <w:rStyle w:val="af"/>
          </w:rPr>
          <w:t>5.13.1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заинтересованности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55B5A2FA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2" w:history="1">
        <w:r w:rsidR="00770683" w:rsidRPr="002865DF">
          <w:rPr>
            <w:rStyle w:val="af"/>
          </w:rPr>
          <w:t>5.13.2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43A4110" w14:textId="77777777" w:rsidR="00770683" w:rsidRDefault="00D0383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3" w:history="1">
        <w:r w:rsidR="00770683" w:rsidRPr="002865DF">
          <w:rPr>
            <w:rStyle w:val="af"/>
          </w:rPr>
          <w:t>5.14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9DEE066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4" w:history="1">
        <w:r w:rsidR="00770683" w:rsidRPr="002865DF">
          <w:rPr>
            <w:rStyle w:val="af"/>
          </w:rPr>
          <w:t>5.14.1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6537DE0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5" w:history="1">
        <w:r w:rsidR="00770683" w:rsidRPr="002865DF">
          <w:rPr>
            <w:rStyle w:val="af"/>
          </w:rPr>
          <w:t>5.14.2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3C10C587" w14:textId="77777777" w:rsidR="00770683" w:rsidRDefault="00D0383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6" w:history="1">
        <w:r w:rsidR="00770683" w:rsidRPr="002865DF">
          <w:rPr>
            <w:rStyle w:val="af"/>
          </w:rPr>
          <w:t>5.15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6A76ACFF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7" w:history="1">
        <w:r w:rsidR="00770683" w:rsidRPr="002865DF">
          <w:rPr>
            <w:rStyle w:val="af"/>
          </w:rPr>
          <w:t>5.15.1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65D7B47C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8" w:history="1">
        <w:r w:rsidR="00770683" w:rsidRPr="002865DF">
          <w:rPr>
            <w:rStyle w:val="af"/>
          </w:rPr>
          <w:t>5.15.2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1F33F0EF" w14:textId="77777777" w:rsidR="00770683" w:rsidRDefault="00D0383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9" w:history="1">
        <w:r w:rsidR="00770683" w:rsidRPr="002865DF">
          <w:rPr>
            <w:rStyle w:val="af"/>
          </w:rPr>
          <w:t>5.16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62</w:t>
        </w:r>
        <w:r w:rsidR="00770683">
          <w:rPr>
            <w:webHidden/>
          </w:rPr>
          <w:fldChar w:fldCharType="end"/>
        </w:r>
      </w:hyperlink>
    </w:p>
    <w:p w14:paraId="26AECC47" w14:textId="77777777" w:rsidR="00770683" w:rsidRDefault="00D0383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20" w:history="1">
        <w:r w:rsidR="00770683" w:rsidRPr="002865D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62</w:t>
        </w:r>
        <w:r w:rsidR="00770683">
          <w:rPr>
            <w:webHidden/>
          </w:rPr>
          <w:fldChar w:fldCharType="end"/>
        </w:r>
      </w:hyperlink>
    </w:p>
    <w:p w14:paraId="1ADF9643" w14:textId="77777777" w:rsidR="00770683" w:rsidRDefault="00D0383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1" w:history="1">
        <w:r w:rsidR="00770683" w:rsidRPr="002865DF">
          <w:rPr>
            <w:rStyle w:val="af"/>
          </w:rPr>
          <w:t>6.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1 - Технические требования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0E945359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2" w:history="1">
        <w:r w:rsidR="00770683" w:rsidRPr="002865DF">
          <w:rPr>
            <w:rStyle w:val="af"/>
          </w:rPr>
          <w:t>6.1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Техническим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6B4E29FD" w14:textId="77777777" w:rsidR="00770683" w:rsidRDefault="00D0383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3" w:history="1">
        <w:r w:rsidR="00770683" w:rsidRPr="002865DF">
          <w:rPr>
            <w:rStyle w:val="af"/>
          </w:rPr>
          <w:t>7.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2 - Проект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30ADB2A4" w14:textId="77777777" w:rsidR="00770683" w:rsidRDefault="00D0383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4" w:history="1">
        <w:r w:rsidR="00770683" w:rsidRPr="002865DF">
          <w:rPr>
            <w:rStyle w:val="af"/>
          </w:rPr>
          <w:t>7.1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12AB0E6E" w14:textId="77777777" w:rsidR="00770683" w:rsidRDefault="00D0383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5" w:history="1">
        <w:r w:rsidR="00770683" w:rsidRPr="002865DF">
          <w:rPr>
            <w:rStyle w:val="af"/>
          </w:rPr>
          <w:t>8.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68</w:t>
        </w:r>
        <w:r w:rsidR="00770683">
          <w:rPr>
            <w:webHidden/>
          </w:rPr>
          <w:fldChar w:fldCharType="end"/>
        </w:r>
      </w:hyperlink>
    </w:p>
    <w:p w14:paraId="47554510" w14:textId="77777777" w:rsidR="00770683" w:rsidRDefault="00D0383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6" w:history="1">
        <w:r w:rsidR="00770683" w:rsidRPr="002865DF">
          <w:rPr>
            <w:rStyle w:val="af"/>
          </w:rPr>
          <w:t>9.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4 - Порядок оценки и сопоставления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72</w:t>
        </w:r>
        <w:r w:rsidR="00770683">
          <w:rPr>
            <w:webHidden/>
          </w:rPr>
          <w:fldChar w:fldCharType="end"/>
        </w:r>
      </w:hyperlink>
    </w:p>
    <w:p w14:paraId="2D474C02" w14:textId="77777777" w:rsidR="00770683" w:rsidRDefault="00D0383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7" w:history="1">
        <w:r w:rsidR="00770683" w:rsidRPr="002865DF">
          <w:rPr>
            <w:rStyle w:val="af"/>
          </w:rPr>
          <w:t>10.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233BB05C" w14:textId="77777777" w:rsidR="00770683" w:rsidRDefault="00D0383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8" w:history="1">
        <w:r w:rsidR="00770683" w:rsidRPr="002865DF">
          <w:rPr>
            <w:rStyle w:val="af"/>
          </w:rPr>
          <w:t>10.1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Методике оценки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43E985C6" w14:textId="77777777" w:rsidR="00770683" w:rsidRDefault="00D0383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9" w:history="1">
        <w:r w:rsidR="00770683" w:rsidRPr="002865DF">
          <w:rPr>
            <w:rStyle w:val="af"/>
          </w:rPr>
          <w:t>11.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32E14">
          <w:rPr>
            <w:webHidden/>
          </w:rPr>
          <w:t>78</w:t>
        </w:r>
        <w:r w:rsidR="00770683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235627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235628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  <w:proofErr w:type="gramEnd"/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proofErr w:type="gramEnd"/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proofErr w:type="gramStart"/>
      <w:r w:rsidR="003363BF" w:rsidRPr="00403202">
        <w:rPr>
          <w:sz w:val="24"/>
          <w:szCs w:val="24"/>
        </w:rPr>
        <w:t>Приложении</w:t>
      </w:r>
      <w:proofErr w:type="gramEnd"/>
      <w:r w:rsidR="003363BF" w:rsidRPr="00403202">
        <w:rPr>
          <w:sz w:val="24"/>
          <w:szCs w:val="24"/>
        </w:rPr>
        <w:t xml:space="preserve">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</w:t>
      </w:r>
      <w:proofErr w:type="gramStart"/>
      <w:r w:rsidRPr="00403202">
        <w:rPr>
          <w:sz w:val="24"/>
          <w:szCs w:val="24"/>
        </w:rPr>
        <w:t>нем</w:t>
      </w:r>
      <w:proofErr w:type="gramEnd"/>
      <w:r w:rsidRPr="00403202">
        <w:rPr>
          <w:sz w:val="24"/>
          <w:szCs w:val="24"/>
        </w:rPr>
        <w:t xml:space="preserve">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F32E14" w:rsidRPr="00F32E14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</w:t>
      </w:r>
      <w:proofErr w:type="gramStart"/>
      <w:r w:rsidRPr="00403202">
        <w:rPr>
          <w:sz w:val="24"/>
          <w:szCs w:val="24"/>
        </w:rPr>
        <w:t>составе</w:t>
      </w:r>
      <w:proofErr w:type="gramEnd"/>
      <w:r w:rsidRPr="00403202">
        <w:rPr>
          <w:sz w:val="24"/>
          <w:szCs w:val="24"/>
        </w:rPr>
        <w:t xml:space="preserve">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4235629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4235630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proofErr w:type="gramStart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  <w:proofErr w:type="gramEnd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235631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</w:t>
      </w:r>
      <w:proofErr w:type="gramStart"/>
      <w:r w:rsidRPr="00403202">
        <w:rPr>
          <w:sz w:val="24"/>
          <w:szCs w:val="24"/>
        </w:rPr>
        <w:t>суде</w:t>
      </w:r>
      <w:proofErr w:type="gramEnd"/>
      <w:r w:rsidRPr="00403202">
        <w:rPr>
          <w:sz w:val="24"/>
          <w:szCs w:val="24"/>
        </w:rPr>
        <w:t xml:space="preserve">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</w:t>
      </w:r>
      <w:proofErr w:type="spellStart"/>
      <w:r w:rsidRPr="00403202">
        <w:rPr>
          <w:sz w:val="24"/>
          <w:szCs w:val="24"/>
        </w:rPr>
        <w:t>РусГидро</w:t>
      </w:r>
      <w:proofErr w:type="spellEnd"/>
      <w:r w:rsidRPr="00403202">
        <w:rPr>
          <w:sz w:val="24"/>
          <w:szCs w:val="24"/>
        </w:rPr>
        <w:t>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235632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4235633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235634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</w:t>
      </w:r>
      <w:proofErr w:type="gramStart"/>
      <w:r w:rsidR="00EC5F37" w:rsidRPr="00403202">
        <w:rPr>
          <w:sz w:val="24"/>
          <w:szCs w:val="24"/>
        </w:rPr>
        <w:t>следующем</w:t>
      </w:r>
      <w:proofErr w:type="gramEnd"/>
      <w:r w:rsidR="00EC5F37" w:rsidRPr="00403202">
        <w:rPr>
          <w:sz w:val="24"/>
          <w:szCs w:val="24"/>
        </w:rPr>
        <w:t xml:space="preserve">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</w:t>
      </w:r>
      <w:proofErr w:type="gramStart"/>
      <w:r w:rsidRPr="00403202">
        <w:rPr>
          <w:sz w:val="24"/>
          <w:szCs w:val="24"/>
        </w:rPr>
        <w:t>разделе</w:t>
      </w:r>
      <w:proofErr w:type="gramEnd"/>
      <w:r w:rsidRPr="00403202">
        <w:rPr>
          <w:sz w:val="24"/>
          <w:szCs w:val="24"/>
        </w:rPr>
        <w:t xml:space="preserve">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235635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235636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235637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235638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 xml:space="preserve">Опись документов (форма </w:t>
      </w:r>
      <w:r w:rsidR="00F32E14" w:rsidRPr="00F32E14">
        <w:rPr>
          <w:noProof/>
          <w:sz w:val="24"/>
          <w:szCs w:val="24"/>
        </w:rPr>
        <w:t>1</w:t>
      </w:r>
      <w:r w:rsidR="00F32E14" w:rsidRPr="00F32E14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 xml:space="preserve">Письмо о подаче оферты (форма </w:t>
      </w:r>
      <w:r w:rsidR="00F32E14" w:rsidRPr="00F32E14">
        <w:rPr>
          <w:noProof/>
          <w:sz w:val="24"/>
          <w:szCs w:val="24"/>
        </w:rPr>
        <w:t>2</w:t>
      </w:r>
      <w:r w:rsidR="00F32E14" w:rsidRPr="00F32E14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 xml:space="preserve">Техническое предложение на выполнение работ (форма </w:t>
      </w:r>
      <w:r w:rsidR="00F32E14" w:rsidRPr="00F32E14">
        <w:rPr>
          <w:noProof/>
          <w:sz w:val="24"/>
          <w:szCs w:val="24"/>
        </w:rPr>
        <w:t>3</w:t>
      </w:r>
      <w:r w:rsidR="00F32E14" w:rsidRPr="00F32E14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 xml:space="preserve">График выполнения работ (форма </w:t>
      </w:r>
      <w:r w:rsidR="00F32E14" w:rsidRPr="00F32E14">
        <w:rPr>
          <w:noProof/>
          <w:sz w:val="24"/>
          <w:szCs w:val="24"/>
        </w:rPr>
        <w:t>4</w:t>
      </w:r>
      <w:r w:rsidR="00F32E14" w:rsidRPr="00F32E14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 xml:space="preserve">Протокол разногласий по проекту Договора (форма </w:t>
      </w:r>
      <w:r w:rsidR="00F32E14" w:rsidRPr="00F32E14">
        <w:rPr>
          <w:noProof/>
          <w:sz w:val="24"/>
          <w:szCs w:val="24"/>
        </w:rPr>
        <w:t>6</w:t>
      </w:r>
      <w:r w:rsidR="00F32E14" w:rsidRPr="00F32E14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</w:t>
      </w:r>
      <w:proofErr w:type="gramStart"/>
      <w:r w:rsidR="00EC5F37" w:rsidRPr="00403202">
        <w:rPr>
          <w:sz w:val="24"/>
          <w:szCs w:val="24"/>
        </w:rPr>
        <w:t>соответствии</w:t>
      </w:r>
      <w:proofErr w:type="gramEnd"/>
      <w:r w:rsidR="00EC5F37"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235639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F32E14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F32E14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F32E14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  <w:proofErr w:type="gramEnd"/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235640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</w:t>
      </w:r>
      <w:proofErr w:type="gramStart"/>
      <w:r w:rsidR="00EC5F37" w:rsidRPr="00403202">
        <w:rPr>
          <w:sz w:val="24"/>
        </w:rPr>
        <w:t>письме</w:t>
      </w:r>
      <w:proofErr w:type="gramEnd"/>
      <w:r w:rsidR="00EC5F37" w:rsidRPr="00403202">
        <w:rPr>
          <w:sz w:val="24"/>
        </w:rPr>
        <w:t xml:space="preserve">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F32E14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F32E14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235641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235642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 xml:space="preserve">Все суммы денежных средств в </w:t>
      </w:r>
      <w:proofErr w:type="gramStart"/>
      <w:r w:rsidRPr="00403202">
        <w:rPr>
          <w:sz w:val="24"/>
        </w:rPr>
        <w:t>документах</w:t>
      </w:r>
      <w:proofErr w:type="gramEnd"/>
      <w:r w:rsidRPr="00403202">
        <w:rPr>
          <w:sz w:val="24"/>
        </w:rPr>
        <w:t>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235643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F32E14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235644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F32E14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F32E14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F32E14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235645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F32E14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F32E14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235646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235647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proofErr w:type="gramStart"/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>пункте</w:t>
      </w:r>
      <w:proofErr w:type="gramEnd"/>
      <w:r w:rsidR="002E1334" w:rsidRPr="00403202">
        <w:rPr>
          <w:sz w:val="24"/>
          <w:szCs w:val="24"/>
        </w:rPr>
        <w:t xml:space="preserve">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F32E14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должен обладать гражданской правоспособностью в полном </w:t>
      </w:r>
      <w:proofErr w:type="gramStart"/>
      <w:r w:rsidRPr="00403202">
        <w:rPr>
          <w:sz w:val="24"/>
          <w:szCs w:val="24"/>
        </w:rPr>
        <w:t>объеме</w:t>
      </w:r>
      <w:proofErr w:type="gramEnd"/>
      <w:r w:rsidRPr="00403202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F32E14" w:rsidRPr="00F32E14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403202">
        <w:rPr>
          <w:sz w:val="24"/>
          <w:szCs w:val="24"/>
        </w:rPr>
        <w:t>процессе</w:t>
      </w:r>
      <w:proofErr w:type="gramEnd"/>
      <w:r w:rsidRPr="00403202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</w:t>
      </w:r>
      <w:proofErr w:type="gramStart"/>
      <w:r w:rsidR="00EA311E" w:rsidRPr="00403202">
        <w:rPr>
          <w:sz w:val="24"/>
          <w:szCs w:val="24"/>
        </w:rPr>
        <w:t>разделе</w:t>
      </w:r>
      <w:proofErr w:type="gramEnd"/>
      <w:r w:rsidR="00EA311E" w:rsidRPr="00403202">
        <w:rPr>
          <w:sz w:val="24"/>
          <w:szCs w:val="24"/>
        </w:rPr>
        <w:t xml:space="preserve">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403202">
        <w:rPr>
          <w:sz w:val="24"/>
          <w:szCs w:val="24"/>
        </w:rPr>
        <w:t>требованиях</w:t>
      </w:r>
      <w:proofErr w:type="gramEnd"/>
      <w:r w:rsidRPr="00403202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235648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</w:t>
      </w:r>
      <w:proofErr w:type="gramStart"/>
      <w:r w:rsidRPr="00403202">
        <w:rPr>
          <w:sz w:val="24"/>
          <w:szCs w:val="24"/>
        </w:rPr>
        <w:t>наличии</w:t>
      </w:r>
      <w:proofErr w:type="gramEnd"/>
      <w:r w:rsidRPr="00403202">
        <w:rPr>
          <w:sz w:val="24"/>
          <w:szCs w:val="24"/>
        </w:rPr>
        <w:t xml:space="preserve">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</w:t>
      </w:r>
      <w:proofErr w:type="gramStart"/>
      <w:r w:rsidR="00230ADC" w:rsidRPr="00403202">
        <w:rPr>
          <w:sz w:val="24"/>
          <w:szCs w:val="24"/>
        </w:rPr>
        <w:t>процессе</w:t>
      </w:r>
      <w:proofErr w:type="gramEnd"/>
      <w:r w:rsidR="00230ADC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235649"/>
      <w:r w:rsidRPr="00403202">
        <w:rPr>
          <w:sz w:val="24"/>
          <w:szCs w:val="24"/>
        </w:rPr>
        <w:t xml:space="preserve">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 xml:space="preserve">по каждому субподрядчику (соисполнителю), указанному в </w:t>
      </w:r>
      <w:proofErr w:type="gramStart"/>
      <w:r w:rsidR="0007793C" w:rsidRPr="00403202">
        <w:rPr>
          <w:sz w:val="24"/>
          <w:szCs w:val="24"/>
        </w:rPr>
        <w:t>Плане</w:t>
      </w:r>
      <w:proofErr w:type="gramEnd"/>
      <w:r w:rsidR="0007793C" w:rsidRPr="00403202">
        <w:rPr>
          <w:sz w:val="24"/>
          <w:szCs w:val="24"/>
        </w:rPr>
        <w:t xml:space="preserve">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</w:t>
      </w:r>
      <w:proofErr w:type="gramStart"/>
      <w:r w:rsidR="00A27B25" w:rsidRPr="00403202">
        <w:rPr>
          <w:sz w:val="24"/>
          <w:szCs w:val="24"/>
        </w:rPr>
        <w:t>процессе</w:t>
      </w:r>
      <w:proofErr w:type="gramEnd"/>
      <w:r w:rsidR="00A27B25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235650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Pr="00403202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  <w:proofErr w:type="gramEnd"/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.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235651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proofErr w:type="gramStart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F32E14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  <w:proofErr w:type="gramEnd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 xml:space="preserve">Справка о материально-технических ресурсах (форма </w:t>
      </w:r>
      <w:r w:rsidR="00F32E14" w:rsidRPr="00F32E14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235652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4235653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403202">
        <w:rPr>
          <w:sz w:val="24"/>
          <w:szCs w:val="24"/>
        </w:rPr>
        <w:t>документах</w:t>
      </w:r>
      <w:proofErr w:type="gramEnd"/>
      <w:r w:rsidRPr="00403202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403202">
        <w:rPr>
          <w:sz w:val="24"/>
          <w:szCs w:val="24"/>
        </w:rPr>
        <w:t>каком</w:t>
      </w:r>
      <w:proofErr w:type="gramEnd"/>
      <w:r w:rsidRPr="00403202">
        <w:rPr>
          <w:sz w:val="24"/>
          <w:szCs w:val="24"/>
        </w:rPr>
        <w:t xml:space="preserve">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235654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</w:t>
      </w:r>
      <w:proofErr w:type="gramStart"/>
      <w:r w:rsidRPr="00403202">
        <w:rPr>
          <w:sz w:val="24"/>
          <w:szCs w:val="24"/>
        </w:rPr>
        <w:t>порядке</w:t>
      </w:r>
      <w:proofErr w:type="gramEnd"/>
      <w:r w:rsidRPr="00403202">
        <w:rPr>
          <w:sz w:val="24"/>
          <w:szCs w:val="24"/>
        </w:rPr>
        <w:t xml:space="preserve">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</w:t>
      </w:r>
      <w:proofErr w:type="gramStart"/>
      <w:r w:rsidR="00CF3EBC" w:rsidRPr="00403202">
        <w:rPr>
          <w:sz w:val="24"/>
          <w:szCs w:val="24"/>
        </w:rPr>
        <w:t>порядке</w:t>
      </w:r>
      <w:proofErr w:type="gramEnd"/>
      <w:r w:rsidR="00CF3EBC" w:rsidRPr="00403202">
        <w:rPr>
          <w:sz w:val="24"/>
          <w:szCs w:val="24"/>
        </w:rPr>
        <w:t xml:space="preserve">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proofErr w:type="gramStart"/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>пункте</w:t>
      </w:r>
      <w:proofErr w:type="gramEnd"/>
      <w:r w:rsidR="005236C8"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235655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235656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proofErr w:type="gramStart"/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proofErr w:type="gramEnd"/>
      <w:r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4235657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F32E14" w:rsidRPr="00F32E14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</w:t>
      </w:r>
      <w:proofErr w:type="gramStart"/>
      <w:r w:rsidRPr="00403202">
        <w:rPr>
          <w:sz w:val="24"/>
        </w:rPr>
        <w:t>соответствии</w:t>
      </w:r>
      <w:proofErr w:type="gramEnd"/>
      <w:r w:rsidRPr="00403202">
        <w:rPr>
          <w:sz w:val="24"/>
        </w:rPr>
        <w:t xml:space="preserve">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</w:t>
      </w:r>
      <w:proofErr w:type="gramStart"/>
      <w:r w:rsidR="00EC5F37" w:rsidRPr="00403202">
        <w:rPr>
          <w:sz w:val="24"/>
        </w:rPr>
        <w:t>заявках</w:t>
      </w:r>
      <w:proofErr w:type="gramEnd"/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</w:t>
      </w:r>
      <w:proofErr w:type="gramStart"/>
      <w:r w:rsidR="00EC5F37" w:rsidRPr="00403202">
        <w:rPr>
          <w:sz w:val="24"/>
        </w:rPr>
        <w:t>слу</w:t>
      </w:r>
      <w:r w:rsidR="007D26B6" w:rsidRPr="00403202">
        <w:rPr>
          <w:sz w:val="24"/>
        </w:rPr>
        <w:t>чае</w:t>
      </w:r>
      <w:proofErr w:type="gramEnd"/>
      <w:r w:rsidR="007D26B6" w:rsidRPr="00403202">
        <w:rPr>
          <w:sz w:val="24"/>
        </w:rPr>
        <w:t xml:space="preserve">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F32E14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235658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F32E14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F32E14" w:rsidRPr="00F32E14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порядке</w:t>
      </w:r>
      <w:proofErr w:type="gramEnd"/>
      <w:r w:rsidRPr="00403202">
        <w:rPr>
          <w:sz w:val="24"/>
        </w:rPr>
        <w:t xml:space="preserve">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F32E14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4235659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403202">
        <w:rPr>
          <w:sz w:val="24"/>
          <w:szCs w:val="24"/>
        </w:rPr>
        <w:t>предложении</w:t>
      </w:r>
      <w:proofErr w:type="gramEnd"/>
      <w:r w:rsidRPr="00403202">
        <w:rPr>
          <w:sz w:val="24"/>
          <w:szCs w:val="24"/>
        </w:rPr>
        <w:t xml:space="preserve">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Приоритет не предоставляется в </w:t>
      </w:r>
      <w:proofErr w:type="gramStart"/>
      <w:r w:rsidRPr="00403202">
        <w:rPr>
          <w:sz w:val="24"/>
          <w:szCs w:val="24"/>
        </w:rPr>
        <w:t>случаях</w:t>
      </w:r>
      <w:proofErr w:type="gramEnd"/>
      <w:r w:rsidRPr="00403202">
        <w:rPr>
          <w:sz w:val="24"/>
          <w:szCs w:val="24"/>
        </w:rPr>
        <w:t>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235660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 xml:space="preserve">Дата и время проведения переторжки указываются в </w:t>
      </w:r>
      <w:proofErr w:type="gramStart"/>
      <w:r w:rsidR="008200C8" w:rsidRPr="00403202">
        <w:rPr>
          <w:sz w:val="24"/>
          <w:szCs w:val="24"/>
        </w:rPr>
        <w:t>протоколе</w:t>
      </w:r>
      <w:proofErr w:type="gramEnd"/>
      <w:r w:rsidR="008200C8" w:rsidRPr="00403202">
        <w:rPr>
          <w:sz w:val="24"/>
          <w:szCs w:val="24"/>
        </w:rPr>
        <w:t>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представлены Участником закупки в бумажном </w:t>
      </w:r>
      <w:proofErr w:type="gramStart"/>
      <w:r w:rsidRPr="00FE64BF">
        <w:rPr>
          <w:b/>
          <w:sz w:val="24"/>
          <w:szCs w:val="24"/>
        </w:rPr>
        <w:t>виде</w:t>
      </w:r>
      <w:proofErr w:type="gramEnd"/>
      <w:r w:rsidRPr="00FE64BF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F32E14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 xml:space="preserve">Приложение № 4 - </w:t>
      </w:r>
      <w:r w:rsidR="00F32E14" w:rsidRPr="00F32E14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235661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</w:t>
      </w:r>
      <w:proofErr w:type="gramStart"/>
      <w:r w:rsidRPr="00FE64BF">
        <w:rPr>
          <w:sz w:val="24"/>
          <w:szCs w:val="24"/>
        </w:rPr>
        <w:t>отношении</w:t>
      </w:r>
      <w:proofErr w:type="gramEnd"/>
      <w:r w:rsidRPr="00FE64BF">
        <w:rPr>
          <w:sz w:val="24"/>
          <w:szCs w:val="24"/>
        </w:rPr>
        <w:t xml:space="preserve">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</w:t>
      </w:r>
      <w:proofErr w:type="gramStart"/>
      <w:r w:rsidR="00874FCF" w:rsidRPr="00FE64BF">
        <w:rPr>
          <w:sz w:val="24"/>
          <w:szCs w:val="24"/>
        </w:rPr>
        <w:t>случае</w:t>
      </w:r>
      <w:proofErr w:type="gramEnd"/>
      <w:r w:rsidR="00874FCF" w:rsidRPr="00FE64BF">
        <w:rPr>
          <w:sz w:val="24"/>
          <w:szCs w:val="24"/>
        </w:rPr>
        <w:t xml:space="preserve">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</w:t>
      </w:r>
      <w:proofErr w:type="gramStart"/>
      <w:r w:rsidRPr="00FE64BF">
        <w:rPr>
          <w:sz w:val="24"/>
          <w:szCs w:val="24"/>
        </w:rPr>
        <w:t>пункте</w:t>
      </w:r>
      <w:proofErr w:type="gramEnd"/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proofErr w:type="gramStart"/>
      <w:r w:rsidR="00B929A5" w:rsidRPr="00FE64BF">
        <w:rPr>
          <w:sz w:val="24"/>
          <w:szCs w:val="24"/>
        </w:rPr>
        <w:t>Извещении</w:t>
      </w:r>
      <w:proofErr w:type="gramEnd"/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4235662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235663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</w:t>
      </w:r>
      <w:proofErr w:type="gramStart"/>
      <w:r w:rsidRPr="00FE64BF">
        <w:rPr>
          <w:sz w:val="24"/>
          <w:szCs w:val="24"/>
        </w:rPr>
        <w:t>Извещении</w:t>
      </w:r>
      <w:proofErr w:type="gramEnd"/>
      <w:r w:rsidRPr="00FE64BF">
        <w:rPr>
          <w:sz w:val="24"/>
          <w:szCs w:val="24"/>
        </w:rPr>
        <w:t xml:space="preserve">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proofErr w:type="gramStart"/>
      <w:r w:rsidR="003F34D4" w:rsidRPr="00FE64BF">
        <w:rPr>
          <w:sz w:val="24"/>
          <w:szCs w:val="24"/>
        </w:rPr>
        <w:t>Соглашении</w:t>
      </w:r>
      <w:proofErr w:type="gramEnd"/>
      <w:r w:rsidR="003F34D4" w:rsidRPr="00FE64BF">
        <w:rPr>
          <w:sz w:val="24"/>
          <w:szCs w:val="24"/>
        </w:rPr>
        <w:t xml:space="preserve">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</w:t>
      </w:r>
      <w:proofErr w:type="gramStart"/>
      <w:r w:rsidRPr="00FE64BF">
        <w:rPr>
          <w:sz w:val="24"/>
          <w:szCs w:val="24"/>
        </w:rPr>
        <w:t>соответствии</w:t>
      </w:r>
      <w:proofErr w:type="gramEnd"/>
      <w:r w:rsidRPr="00FE64BF">
        <w:rPr>
          <w:sz w:val="24"/>
          <w:szCs w:val="24"/>
        </w:rPr>
        <w:t xml:space="preserve">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4235664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235665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235666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</w:t>
      </w:r>
      <w:proofErr w:type="gramStart"/>
      <w:r w:rsidRPr="00FE64BF">
        <w:rPr>
          <w:sz w:val="24"/>
          <w:szCs w:val="24"/>
        </w:rPr>
        <w:t>соответствии</w:t>
      </w:r>
      <w:proofErr w:type="gramEnd"/>
      <w:r w:rsidRPr="00FE64BF">
        <w:rPr>
          <w:sz w:val="24"/>
          <w:szCs w:val="24"/>
        </w:rPr>
        <w:t xml:space="preserve">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235667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</w:t>
      </w:r>
      <w:proofErr w:type="gramStart"/>
      <w:r w:rsidR="0023320D" w:rsidRPr="00FE64BF">
        <w:rPr>
          <w:sz w:val="24"/>
          <w:szCs w:val="24"/>
        </w:rPr>
        <w:t>соответствии</w:t>
      </w:r>
      <w:proofErr w:type="gramEnd"/>
      <w:r w:rsidR="0023320D" w:rsidRPr="00FE64BF">
        <w:rPr>
          <w:sz w:val="24"/>
          <w:szCs w:val="24"/>
        </w:rPr>
        <w:t xml:space="preserve">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</w:t>
      </w:r>
      <w:proofErr w:type="gramStart"/>
      <w:r w:rsidR="0013505D" w:rsidRPr="00FE64BF">
        <w:rPr>
          <w:sz w:val="24"/>
          <w:szCs w:val="24"/>
        </w:rPr>
        <w:t>соответствии</w:t>
      </w:r>
      <w:proofErr w:type="gramEnd"/>
      <w:r w:rsidR="0013505D" w:rsidRPr="00FE64BF">
        <w:rPr>
          <w:sz w:val="24"/>
          <w:szCs w:val="24"/>
        </w:rPr>
        <w:t xml:space="preserve">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proofErr w:type="gramStart"/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>пункте</w:t>
      </w:r>
      <w:proofErr w:type="gramEnd"/>
      <w:r w:rsidR="00B35624" w:rsidRPr="00FE64BF">
        <w:rPr>
          <w:sz w:val="24"/>
          <w:szCs w:val="24"/>
        </w:rPr>
        <w:t xml:space="preserve">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Проценты на сумму денежных средств, внесенных Участником в </w:t>
      </w:r>
      <w:proofErr w:type="gramStart"/>
      <w:r w:rsidRPr="00FE64BF">
        <w:rPr>
          <w:sz w:val="24"/>
          <w:szCs w:val="24"/>
        </w:rPr>
        <w:t>качестве</w:t>
      </w:r>
      <w:proofErr w:type="gramEnd"/>
      <w:r w:rsidRPr="00FE64BF">
        <w:rPr>
          <w:sz w:val="24"/>
          <w:szCs w:val="24"/>
        </w:rPr>
        <w:t xml:space="preserve">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 xml:space="preserve">Организатор может удержать обеспечение заявки в следующих </w:t>
      </w:r>
      <w:proofErr w:type="gramStart"/>
      <w:r w:rsidRPr="00FE64BF">
        <w:rPr>
          <w:sz w:val="24"/>
          <w:szCs w:val="24"/>
        </w:rPr>
        <w:t>случаях</w:t>
      </w:r>
      <w:proofErr w:type="gramEnd"/>
      <w:r w:rsidRPr="00FE64BF">
        <w:rPr>
          <w:sz w:val="24"/>
          <w:szCs w:val="24"/>
        </w:rPr>
        <w:t>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4235668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 xml:space="preserve">Письмо о подаче оферты (форма </w:t>
      </w:r>
      <w:r w:rsidR="00F32E14" w:rsidRPr="00F32E14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 xml:space="preserve">Техническое предложение на </w:t>
      </w:r>
      <w:r w:rsidR="00F32E14" w:rsidRPr="00F32E14">
        <w:rPr>
          <w:noProof/>
          <w:sz w:val="24"/>
          <w:szCs w:val="24"/>
        </w:rPr>
        <w:t>выполнение</w:t>
      </w:r>
      <w:r w:rsidR="00F32E14" w:rsidRPr="00F32E14">
        <w:rPr>
          <w:sz w:val="24"/>
          <w:szCs w:val="24"/>
        </w:rPr>
        <w:t xml:space="preserve"> работ (форма </w:t>
      </w:r>
      <w:r w:rsidR="00F32E14" w:rsidRPr="00F32E14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 xml:space="preserve">График выполнения работ (форма </w:t>
      </w:r>
      <w:r w:rsidR="00F32E14" w:rsidRPr="00F32E14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 w:rsidRPr="00F32E14">
        <w:rPr>
          <w:sz w:val="24"/>
          <w:szCs w:val="24"/>
        </w:rPr>
        <w:t xml:space="preserve">Сводная таблица стоимости </w:t>
      </w:r>
      <w:r w:rsidR="00F32E14" w:rsidRPr="00F32E14">
        <w:rPr>
          <w:noProof/>
          <w:sz w:val="24"/>
          <w:szCs w:val="24"/>
        </w:rPr>
        <w:t>работ</w:t>
      </w:r>
      <w:r w:rsidR="00F32E14" w:rsidRPr="00F32E14">
        <w:rPr>
          <w:sz w:val="24"/>
          <w:szCs w:val="24"/>
        </w:rPr>
        <w:t xml:space="preserve"> (форма </w:t>
      </w:r>
      <w:r w:rsidR="00F32E14" w:rsidRPr="00F32E14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235669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FE64BF">
        <w:rPr>
          <w:sz w:val="24"/>
          <w:szCs w:val="24"/>
        </w:rPr>
        <w:t>составе</w:t>
      </w:r>
      <w:proofErr w:type="gramEnd"/>
      <w:r w:rsidRPr="00FE64BF">
        <w:rPr>
          <w:sz w:val="24"/>
          <w:szCs w:val="24"/>
        </w:rPr>
        <w:t xml:space="preserve">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4235670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235671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F32E14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235672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5DF58991" w:rsidR="007D7DD1" w:rsidRPr="00C309F4" w:rsidRDefault="00C309F4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C309F4">
              <w:rPr>
                <w:b w:val="0"/>
                <w:i/>
                <w:snapToGrid w:val="0"/>
                <w:sz w:val="24"/>
                <w:szCs w:val="26"/>
              </w:rPr>
              <w:t>Участвовать</w:t>
            </w:r>
            <w:r w:rsidRPr="00C309F4">
              <w:rPr>
                <w:b w:val="0"/>
                <w:bCs/>
                <w:i/>
                <w:snapToGrid w:val="0"/>
                <w:sz w:val="24"/>
                <w:szCs w:val="26"/>
              </w:rPr>
              <w:t xml:space="preserve"> в закупке могут</w:t>
            </w:r>
            <w:r w:rsidRPr="00C309F4">
              <w:rPr>
                <w:bCs/>
                <w:snapToGrid w:val="0"/>
                <w:sz w:val="24"/>
                <w:szCs w:val="26"/>
              </w:rPr>
              <w:t xml:space="preserve"> </w:t>
            </w:r>
            <w:r w:rsidRPr="00C309F4">
              <w:rPr>
                <w:b w:val="0"/>
                <w:bCs/>
                <w:i/>
                <w:snapToGrid w:val="0"/>
                <w:sz w:val="24"/>
                <w:szCs w:val="26"/>
              </w:rPr>
              <w:t>только субъекты малого и среднего предпринимательства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5AEAD3F8" w:rsidR="007D7DD1" w:rsidRPr="007D7DD1" w:rsidRDefault="00C309F4" w:rsidP="00C309F4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C309F4">
              <w:rPr>
                <w:b/>
                <w:bCs/>
                <w:i/>
                <w:iCs/>
                <w:sz w:val="24"/>
                <w:szCs w:val="24"/>
              </w:rPr>
              <w:t xml:space="preserve">Строительство распределительных сетей по улучшению качества электрической энергии (в </w:t>
            </w:r>
            <w:proofErr w:type="spellStart"/>
            <w:r w:rsidRPr="00C309F4">
              <w:rPr>
                <w:b/>
                <w:bCs/>
                <w:i/>
                <w:iCs/>
                <w:sz w:val="24"/>
                <w:szCs w:val="24"/>
              </w:rPr>
              <w:t>т.ч</w:t>
            </w:r>
            <w:proofErr w:type="spellEnd"/>
            <w:r w:rsidRPr="00C309F4">
              <w:rPr>
                <w:b/>
                <w:bCs/>
                <w:i/>
                <w:iCs/>
                <w:sz w:val="24"/>
                <w:szCs w:val="24"/>
              </w:rPr>
              <w:t xml:space="preserve">. ПИР), филиал ЭС ЕАО </w:t>
            </w:r>
            <w:r w:rsidR="007D7DD1" w:rsidRPr="007D7DD1">
              <w:rPr>
                <w:sz w:val="24"/>
                <w:szCs w:val="24"/>
              </w:rPr>
              <w:t>закупка № 11</w:t>
            </w:r>
            <w:r>
              <w:rPr>
                <w:sz w:val="24"/>
                <w:szCs w:val="24"/>
              </w:rPr>
              <w:t>13</w:t>
            </w:r>
            <w:r w:rsidR="007D7DD1" w:rsidRPr="007D7DD1">
              <w:rPr>
                <w:sz w:val="24"/>
                <w:szCs w:val="24"/>
              </w:rPr>
              <w:t>.1 раздел 2.2.1.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27F" w14:textId="1D0C7695" w:rsidR="007D7DD1" w:rsidRPr="00C309F4" w:rsidRDefault="00C309F4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C309F4">
              <w:rPr>
                <w:b/>
                <w:i/>
                <w:sz w:val="24"/>
                <w:szCs w:val="24"/>
              </w:rPr>
              <w:t xml:space="preserve">4 </w:t>
            </w:r>
            <w:r w:rsidR="006A2293">
              <w:rPr>
                <w:b/>
                <w:i/>
                <w:sz w:val="24"/>
                <w:szCs w:val="24"/>
              </w:rPr>
              <w:t>00</w:t>
            </w:r>
            <w:r w:rsidRPr="00C309F4">
              <w:rPr>
                <w:b/>
                <w:i/>
                <w:sz w:val="24"/>
                <w:szCs w:val="24"/>
              </w:rPr>
              <w:t xml:space="preserve">0 000,00 </w:t>
            </w:r>
            <w:r w:rsidRPr="00C309F4">
              <w:rPr>
                <w:sz w:val="24"/>
                <w:szCs w:val="24"/>
              </w:rPr>
              <w:t>рублей без учета НДС (</w:t>
            </w:r>
            <w:r w:rsidR="006A2293">
              <w:rPr>
                <w:sz w:val="24"/>
                <w:szCs w:val="24"/>
              </w:rPr>
              <w:t>4 720 000,00</w:t>
            </w:r>
            <w:r w:rsidRPr="00C309F4">
              <w:rPr>
                <w:sz w:val="24"/>
                <w:szCs w:val="24"/>
              </w:rPr>
              <w:t xml:space="preserve"> </w:t>
            </w:r>
            <w:r w:rsidR="007D7DD1" w:rsidRPr="00C309F4">
              <w:rPr>
                <w:sz w:val="24"/>
                <w:szCs w:val="24"/>
              </w:rPr>
              <w:t>руб. с учетом НДС</w:t>
            </w:r>
            <w:r w:rsidR="007D7DD1" w:rsidRPr="00C309F4">
              <w:rPr>
                <w:b/>
                <w:i/>
                <w:sz w:val="24"/>
                <w:szCs w:val="24"/>
              </w:rPr>
              <w:t>)</w:t>
            </w:r>
          </w:p>
          <w:p w14:paraId="3BEB6FCC" w14:textId="77777777" w:rsidR="007D7DD1" w:rsidRPr="00C309F4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C309F4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</w:t>
            </w:r>
            <w:bookmarkStart w:id="369" w:name="_GoBack"/>
            <w:bookmarkEnd w:id="369"/>
            <w:r w:rsidRPr="00C309F4">
              <w:rPr>
                <w:sz w:val="24"/>
                <w:szCs w:val="24"/>
              </w:rPr>
              <w:t>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C309F4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C309F4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C309F4">
              <w:rPr>
                <w:sz w:val="24"/>
                <w:szCs w:val="24"/>
              </w:rPr>
              <w:fldChar w:fldCharType="begin"/>
            </w:r>
            <w:r w:rsidRPr="00C309F4">
              <w:rPr>
                <w:sz w:val="24"/>
                <w:szCs w:val="24"/>
              </w:rPr>
              <w:instrText xml:space="preserve"> REF _Ref468792734 \r \h </w:instrText>
            </w:r>
            <w:r w:rsidR="007D7DD1" w:rsidRPr="00C309F4">
              <w:rPr>
                <w:sz w:val="24"/>
                <w:szCs w:val="24"/>
              </w:rPr>
              <w:instrText xml:space="preserve"> \* MERGEFORMAT </w:instrText>
            </w:r>
            <w:r w:rsidRPr="00C309F4">
              <w:rPr>
                <w:sz w:val="24"/>
                <w:szCs w:val="24"/>
              </w:rPr>
            </w:r>
            <w:r w:rsidRPr="00C309F4">
              <w:rPr>
                <w:sz w:val="24"/>
                <w:szCs w:val="24"/>
              </w:rPr>
              <w:fldChar w:fldCharType="separate"/>
            </w:r>
            <w:r w:rsidR="00F32E14">
              <w:rPr>
                <w:sz w:val="24"/>
                <w:szCs w:val="24"/>
              </w:rPr>
              <w:t>11</w:t>
            </w:r>
            <w:r w:rsidRPr="00C309F4">
              <w:rPr>
                <w:sz w:val="24"/>
                <w:szCs w:val="24"/>
              </w:rPr>
              <w:fldChar w:fldCharType="end"/>
            </w:r>
            <w:r w:rsidRPr="00C309F4">
              <w:rPr>
                <w:sz w:val="24"/>
                <w:szCs w:val="24"/>
              </w:rPr>
              <w:t xml:space="preserve"> (</w:t>
            </w:r>
            <w:r w:rsidRPr="00C309F4">
              <w:rPr>
                <w:sz w:val="24"/>
                <w:szCs w:val="24"/>
              </w:rPr>
              <w:fldChar w:fldCharType="begin"/>
            </w:r>
            <w:r w:rsidRPr="00C309F4">
              <w:rPr>
                <w:sz w:val="24"/>
                <w:szCs w:val="24"/>
              </w:rPr>
              <w:instrText xml:space="preserve"> REF _Ref468792734 \h </w:instrText>
            </w:r>
            <w:r w:rsidR="007D7DD1" w:rsidRPr="00C309F4">
              <w:rPr>
                <w:sz w:val="24"/>
                <w:szCs w:val="24"/>
              </w:rPr>
              <w:instrText xml:space="preserve"> \* MERGEFORMAT </w:instrText>
            </w:r>
            <w:r w:rsidRPr="00C309F4">
              <w:rPr>
                <w:sz w:val="24"/>
                <w:szCs w:val="24"/>
              </w:rPr>
            </w:r>
            <w:r w:rsidRPr="00C309F4">
              <w:rPr>
                <w:sz w:val="24"/>
                <w:szCs w:val="24"/>
              </w:rPr>
              <w:fldChar w:fldCharType="separate"/>
            </w:r>
            <w:r w:rsidR="00F32E14" w:rsidRPr="00F32E14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C309F4">
              <w:rPr>
                <w:sz w:val="24"/>
                <w:szCs w:val="24"/>
              </w:rPr>
              <w:fldChar w:fldCharType="end"/>
            </w:r>
            <w:r w:rsidRPr="00C309F4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384115722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249842235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792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7777777" w:rsidR="007D7DD1" w:rsidRPr="007D7DD1" w:rsidRDefault="007D7DD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 w:rsidRPr="007D7DD1">
              <w:rPr>
                <w:rFonts w:eastAsia="Arial Unicode MS"/>
                <w:sz w:val="24"/>
                <w:szCs w:val="24"/>
              </w:rPr>
              <w:t>Коврижкина</w:t>
            </w:r>
            <w:proofErr w:type="spellEnd"/>
            <w:r w:rsidRPr="007D7DD1">
              <w:rPr>
                <w:rFonts w:eastAsia="Arial Unicode MS"/>
                <w:sz w:val="24"/>
                <w:szCs w:val="24"/>
              </w:rPr>
              <w:t xml:space="preserve"> Елена Юрьевна – специалист 1 категории отдела конкурсных закупок АО «ДРСК»</w:t>
            </w:r>
          </w:p>
          <w:p w14:paraId="2FC53A72" w14:textId="77777777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Pr="007D7DD1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Pr="007D7DD1">
                <w:rPr>
                  <w:rStyle w:val="af"/>
                  <w:sz w:val="24"/>
                  <w:szCs w:val="24"/>
                </w:rPr>
                <w:t>5@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Pr="007D7DD1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Pr="007D7DD1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C5FFDBB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Pr="007D7DD1">
              <w:rPr>
                <w:sz w:val="24"/>
                <w:szCs w:val="24"/>
              </w:rPr>
              <w:t>(4162) 397-208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384115805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458187651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AA78" w14:textId="6FB9476A" w:rsidR="00931E79" w:rsidRPr="007D7DD1" w:rsidRDefault="00931E79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Регламент ЭТП, в </w:t>
            </w:r>
            <w:proofErr w:type="gramStart"/>
            <w:r w:rsidRPr="007D7DD1">
              <w:rPr>
                <w:sz w:val="24"/>
                <w:szCs w:val="24"/>
              </w:rPr>
              <w:t>соответствии</w:t>
            </w:r>
            <w:proofErr w:type="gramEnd"/>
            <w:r w:rsidRPr="007D7DD1">
              <w:rPr>
                <w:sz w:val="24"/>
                <w:szCs w:val="24"/>
              </w:rPr>
              <w:t xml:space="preserve"> с которым проводится закупка, размещен по адресу:</w:t>
            </w:r>
            <w:r w:rsidR="007D7DD1" w:rsidRPr="007D7DD1">
              <w:rPr>
                <w:sz w:val="24"/>
                <w:szCs w:val="24"/>
              </w:rPr>
              <w:t xml:space="preserve">  </w:t>
            </w:r>
            <w:hyperlink r:id="rId11" w:tgtFrame="_blank" w:history="1">
              <w:r w:rsidR="007D7DD1" w:rsidRPr="007D7DD1">
                <w:rPr>
                  <w:sz w:val="24"/>
                  <w:szCs w:val="24"/>
                </w:rPr>
                <w:t>https://www.b2b-energo.ru/help/Регламент_Системы</w:t>
              </w:r>
            </w:hyperlink>
          </w:p>
          <w:p w14:paraId="492CB6C1" w14:textId="390C005C" w:rsidR="007D7DD1" w:rsidRPr="007D7DD1" w:rsidRDefault="008A08E4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t xml:space="preserve">Информационное обеспечение закупки, в </w:t>
            </w:r>
            <w:proofErr w:type="gramStart"/>
            <w:r w:rsidRPr="00136564">
              <w:rPr>
                <w:i/>
                <w:sz w:val="24"/>
                <w:szCs w:val="24"/>
              </w:rPr>
              <w:t>порядке</w:t>
            </w:r>
            <w:proofErr w:type="gramEnd"/>
            <w:r w:rsidRPr="00136564">
              <w:rPr>
                <w:i/>
                <w:sz w:val="24"/>
                <w:szCs w:val="24"/>
              </w:rPr>
              <w:t>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  <w:p w14:paraId="17436834" w14:textId="363DA30B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384115739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276192C6" w:rsidR="007D7DD1" w:rsidRPr="007D7DD1" w:rsidRDefault="00812FA9" w:rsidP="00F32E14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32E14">
              <w:rPr>
                <w:sz w:val="24"/>
                <w:szCs w:val="24"/>
              </w:rPr>
              <w:t>3</w:t>
            </w:r>
            <w:r w:rsidR="007D7DD1" w:rsidRPr="007D7DD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="007D7DD1" w:rsidRPr="007D7DD1">
              <w:rPr>
                <w:sz w:val="24"/>
                <w:szCs w:val="24"/>
              </w:rPr>
              <w:t>.2017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249851001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F32E14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7830550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Место подачи документов в </w:t>
            </w:r>
            <w:proofErr w:type="gramStart"/>
            <w:r w:rsidRPr="007D7DD1">
              <w:rPr>
                <w:sz w:val="24"/>
              </w:rPr>
              <w:t>отношении</w:t>
            </w:r>
            <w:proofErr w:type="gramEnd"/>
            <w:r w:rsidRPr="007D7DD1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38982321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2B41CFEE" w:rsidR="0016175E" w:rsidRPr="007D7DD1" w:rsidRDefault="007D7DD1" w:rsidP="00F32E14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812FA9">
              <w:rPr>
                <w:b/>
                <w:i/>
                <w:snapToGrid w:val="0"/>
                <w:sz w:val="24"/>
              </w:rPr>
              <w:t>1</w:t>
            </w:r>
            <w:r w:rsidR="00F32E14">
              <w:rPr>
                <w:b/>
                <w:i/>
                <w:snapToGrid w:val="0"/>
                <w:sz w:val="24"/>
              </w:rPr>
              <w:t>5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812FA9">
              <w:rPr>
                <w:b/>
                <w:i/>
                <w:snapToGrid w:val="0"/>
                <w:sz w:val="24"/>
              </w:rPr>
              <w:t>марта</w:t>
            </w:r>
            <w:r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4938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2B2B2987" w:rsidR="007D7DD1" w:rsidRPr="007D7DD1" w:rsidRDefault="00812FA9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</w:t>
            </w:r>
            <w:r w:rsidR="00F32E14">
              <w:rPr>
                <w:sz w:val="24"/>
                <w:szCs w:val="24"/>
              </w:rPr>
              <w:t>3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марта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36703A80" w:rsidR="00DE574F" w:rsidRPr="007D7DD1" w:rsidRDefault="00812FA9" w:rsidP="00F32E14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«1</w:t>
            </w:r>
            <w:r w:rsidR="00F32E14">
              <w:rPr>
                <w:sz w:val="24"/>
                <w:szCs w:val="24"/>
              </w:rPr>
              <w:t>5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марта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249859545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16100AF4" w:rsidR="00DE574F" w:rsidRPr="007D7DD1" w:rsidRDefault="007D7DD1" w:rsidP="00F32E14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812FA9">
              <w:rPr>
                <w:b/>
                <w:i/>
                <w:snapToGrid w:val="0"/>
                <w:sz w:val="24"/>
              </w:rPr>
              <w:t>1</w:t>
            </w:r>
            <w:r w:rsidR="00F32E14">
              <w:rPr>
                <w:b/>
                <w:i/>
                <w:snapToGrid w:val="0"/>
                <w:sz w:val="24"/>
              </w:rPr>
              <w:t>6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812FA9">
              <w:rPr>
                <w:b/>
                <w:i/>
                <w:snapToGrid w:val="0"/>
                <w:sz w:val="24"/>
              </w:rPr>
              <w:t>марта</w:t>
            </w:r>
            <w:r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Pr="007D7DD1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3478951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6F225FFC" w:rsidR="007D7DD1" w:rsidRPr="007D7DD1" w:rsidRDefault="007D7DD1" w:rsidP="00812FA9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</w:t>
            </w:r>
            <w:r w:rsidR="00812FA9">
              <w:rPr>
                <w:sz w:val="24"/>
              </w:rPr>
              <w:t>7:00 (Благовещенского) времени 31</w:t>
            </w:r>
            <w:r w:rsidRPr="007D7DD1">
              <w:rPr>
                <w:sz w:val="24"/>
              </w:rPr>
              <w:t>.03.2017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384116523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0BC0705B" w:rsidR="007D7DD1" w:rsidRPr="007D7DD1" w:rsidRDefault="007D7DD1" w:rsidP="00812FA9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812FA9">
              <w:rPr>
                <w:snapToGrid w:val="0"/>
                <w:sz w:val="24"/>
              </w:rPr>
              <w:t>до 10</w:t>
            </w:r>
            <w:r w:rsidRPr="007D7DD1">
              <w:rPr>
                <w:sz w:val="24"/>
              </w:rPr>
              <w:t>.0</w:t>
            </w:r>
            <w:r w:rsidR="00812FA9">
              <w:rPr>
                <w:sz w:val="24"/>
              </w:rPr>
              <w:t>4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5292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249867611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Реквизиты счета для перечисления денежных средств в </w:t>
            </w:r>
            <w:proofErr w:type="gramStart"/>
            <w:r w:rsidRPr="007D7DD1">
              <w:rPr>
                <w:sz w:val="24"/>
              </w:rPr>
              <w:lastRenderedPageBreak/>
              <w:t>качестве</w:t>
            </w:r>
            <w:proofErr w:type="gramEnd"/>
            <w:r w:rsidRPr="007D7DD1">
              <w:rPr>
                <w:sz w:val="24"/>
              </w:rPr>
              <w:t xml:space="preserve">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lastRenderedPageBreak/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8525859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384632108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14B49FF3" w:rsidR="00DE574F" w:rsidRPr="007D7DD1" w:rsidRDefault="007D7DD1" w:rsidP="00C309F4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Предусмотрено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7" w:name="_Ref249873322"/>
          </w:p>
        </w:tc>
        <w:bookmarkEnd w:id="38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8" w:name="_Ref384631716"/>
      <w:bookmarkStart w:id="389" w:name="_Toc440899640"/>
      <w:bookmarkStart w:id="390" w:name="_Toc474235673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8"/>
      <w:r w:rsidR="00C17DE2" w:rsidRPr="00AC6BD2">
        <w:t>в заявку</w:t>
      </w:r>
      <w:bookmarkEnd w:id="389"/>
      <w:bookmarkEnd w:id="390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1" w:name="_Ref417482063"/>
      <w:bookmarkStart w:id="392" w:name="_Toc418077920"/>
      <w:bookmarkStart w:id="393" w:name="_Toc418863103"/>
      <w:bookmarkStart w:id="394" w:name="_Toc440899641"/>
      <w:bookmarkStart w:id="395" w:name="_Toc474235674"/>
      <w:r>
        <w:t>Опись документов</w:t>
      </w:r>
      <w:r w:rsidRPr="001169DB">
        <w:t xml:space="preserve"> (форма </w:t>
      </w:r>
      <w:r w:rsidR="00D03834">
        <w:fldChar w:fldCharType="begin"/>
      </w:r>
      <w:r w:rsidR="00D03834">
        <w:instrText xml:space="preserve"> SEQ форма \* ARABIC </w:instrText>
      </w:r>
      <w:r w:rsidR="00D03834">
        <w:fldChar w:fldCharType="separate"/>
      </w:r>
      <w:r w:rsidR="00F32E14">
        <w:rPr>
          <w:noProof/>
        </w:rPr>
        <w:t>1</w:t>
      </w:r>
      <w:r w:rsidR="00D03834">
        <w:rPr>
          <w:noProof/>
        </w:rPr>
        <w:fldChar w:fldCharType="end"/>
      </w:r>
      <w:r w:rsidRPr="001169DB">
        <w:t>)</w:t>
      </w:r>
      <w:bookmarkEnd w:id="391"/>
      <w:bookmarkEnd w:id="392"/>
      <w:bookmarkEnd w:id="393"/>
      <w:bookmarkEnd w:id="394"/>
      <w:bookmarkEnd w:id="395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6" w:name="_Toc418077921"/>
      <w:bookmarkStart w:id="397" w:name="_Toc418863104"/>
      <w:bookmarkStart w:id="398" w:name="_Toc440899642"/>
      <w:bookmarkStart w:id="399" w:name="_Toc474235675"/>
      <w:r w:rsidRPr="001169DB">
        <w:t xml:space="preserve">Форма </w:t>
      </w:r>
      <w:r>
        <w:t>описи документов</w:t>
      </w:r>
      <w:bookmarkEnd w:id="396"/>
      <w:bookmarkEnd w:id="397"/>
      <w:bookmarkEnd w:id="398"/>
      <w:bookmarkEnd w:id="399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00" w:name="_Toc418077922"/>
      <w:bookmarkStart w:id="401" w:name="_Toc418863105"/>
      <w:bookmarkStart w:id="402" w:name="_Toc440899643"/>
      <w:bookmarkStart w:id="403" w:name="_Toc474235676"/>
      <w:r w:rsidRPr="001169DB">
        <w:lastRenderedPageBreak/>
        <w:t>Инструкции по заполнению</w:t>
      </w:r>
      <w:bookmarkEnd w:id="400"/>
      <w:bookmarkEnd w:id="401"/>
      <w:bookmarkEnd w:id="402"/>
      <w:bookmarkEnd w:id="403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F32E14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F32E14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4" w:name="_Ref55336310"/>
      <w:bookmarkStart w:id="405" w:name="_Toc57314672"/>
      <w:bookmarkStart w:id="406" w:name="_Toc69728986"/>
      <w:bookmarkStart w:id="407" w:name="_Toc440899644"/>
      <w:bookmarkStart w:id="408" w:name="_Toc474235677"/>
      <w:bookmarkEnd w:id="356"/>
      <w:r w:rsidRPr="00AC6BD2">
        <w:lastRenderedPageBreak/>
        <w:t xml:space="preserve">Письмо о подаче оферты </w:t>
      </w:r>
      <w:bookmarkStart w:id="409" w:name="_Ref22846535"/>
      <w:r w:rsidRPr="00AC6BD2">
        <w:t>(</w:t>
      </w:r>
      <w:bookmarkEnd w:id="409"/>
      <w:r w:rsidRPr="00AC6BD2">
        <w:t xml:space="preserve">форма </w:t>
      </w:r>
      <w:r w:rsidR="00D03834">
        <w:fldChar w:fldCharType="begin"/>
      </w:r>
      <w:r w:rsidR="00D03834">
        <w:instrText xml:space="preserve"> SEQ форма \* AR</w:instrText>
      </w:r>
      <w:r w:rsidR="00D03834">
        <w:instrText xml:space="preserve">ABIC </w:instrText>
      </w:r>
      <w:r w:rsidR="00D03834">
        <w:fldChar w:fldCharType="separate"/>
      </w:r>
      <w:r w:rsidR="00F32E14">
        <w:rPr>
          <w:noProof/>
        </w:rPr>
        <w:t>2</w:t>
      </w:r>
      <w:r w:rsidR="00D03834">
        <w:rPr>
          <w:noProof/>
        </w:rPr>
        <w:fldChar w:fldCharType="end"/>
      </w:r>
      <w:r w:rsidRPr="00AC6BD2">
        <w:t>)</w:t>
      </w:r>
      <w:bookmarkEnd w:id="404"/>
      <w:bookmarkEnd w:id="405"/>
      <w:bookmarkEnd w:id="406"/>
      <w:bookmarkEnd w:id="407"/>
      <w:bookmarkEnd w:id="408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10" w:name="_Toc440899645"/>
      <w:bookmarkStart w:id="411" w:name="_Toc474235678"/>
      <w:r w:rsidRPr="00AC6BD2">
        <w:t>Форма письма о подаче оферты</w:t>
      </w:r>
      <w:bookmarkEnd w:id="410"/>
      <w:bookmarkEnd w:id="411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77777777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6)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7777777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>(см. Приложение 2 к Документации о закупке раздел 7 и раздел 9 в Техническом задании – Приложение 1 к Документации о закупке)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F32E14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proofErr w:type="gramStart"/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F32E14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  <w:proofErr w:type="gramEnd"/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2" w:name="_Hlt440565644"/>
      <w:bookmarkEnd w:id="412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proofErr w:type="gramStart"/>
      <w:r w:rsidR="00494BC2" w:rsidRPr="007D7DD1">
        <w:rPr>
          <w:sz w:val="24"/>
          <w:szCs w:val="24"/>
        </w:rPr>
        <w:t>Запросе</w:t>
      </w:r>
      <w:proofErr w:type="gramEnd"/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</w:t>
      </w:r>
      <w:proofErr w:type="gramStart"/>
      <w:r w:rsidRPr="007D7DD1">
        <w:rPr>
          <w:sz w:val="24"/>
          <w:szCs w:val="24"/>
        </w:rPr>
        <w:t>случаях</w:t>
      </w:r>
      <w:proofErr w:type="gramEnd"/>
      <w:r w:rsidRPr="007D7DD1">
        <w:rPr>
          <w:sz w:val="24"/>
          <w:szCs w:val="24"/>
        </w:rPr>
        <w:t xml:space="preserve">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</w:t>
      </w:r>
      <w:proofErr w:type="gramStart"/>
      <w:r w:rsidRPr="007D7DD1">
        <w:rPr>
          <w:sz w:val="24"/>
          <w:szCs w:val="24"/>
        </w:rPr>
        <w:t>случае</w:t>
      </w:r>
      <w:proofErr w:type="gramEnd"/>
      <w:r w:rsidRPr="007D7DD1">
        <w:rPr>
          <w:sz w:val="24"/>
          <w:szCs w:val="24"/>
        </w:rPr>
        <w:t xml:space="preserve">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3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4" w:name="_Toc440899646"/>
      <w:bookmarkStart w:id="415" w:name="_Toc474235679"/>
      <w:r w:rsidRPr="00AC6BD2">
        <w:lastRenderedPageBreak/>
        <w:t>Инструкции по заполнению</w:t>
      </w:r>
      <w:bookmarkEnd w:id="414"/>
      <w:bookmarkEnd w:id="415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</w:t>
      </w:r>
      <w:proofErr w:type="gramStart"/>
      <w:r w:rsidRPr="00AC6BD2">
        <w:t>соответствии</w:t>
      </w:r>
      <w:proofErr w:type="gramEnd"/>
      <w:r w:rsidRPr="00AC6BD2">
        <w:t xml:space="preserve">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</w:t>
      </w:r>
      <w:proofErr w:type="gramStart"/>
      <w:r w:rsidRPr="00AC6BD2">
        <w:t>рублях</w:t>
      </w:r>
      <w:proofErr w:type="gramEnd"/>
      <w:r w:rsidRPr="00AC6BD2">
        <w:t xml:space="preserve">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F32E14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proofErr w:type="gramStart"/>
      <w:r w:rsidR="00494BC2">
        <w:t>запросе</w:t>
      </w:r>
      <w:proofErr w:type="gramEnd"/>
      <w:r w:rsidR="00494BC2">
        <w:t xml:space="preserve">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F32E14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F32E14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F32E14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6" w:name="_Ref55335821"/>
      <w:bookmarkStart w:id="417" w:name="_Ref55336345"/>
      <w:bookmarkStart w:id="418" w:name="_Toc57314674"/>
      <w:bookmarkStart w:id="419" w:name="_Toc69728988"/>
      <w:bookmarkStart w:id="420" w:name="_Toc440899647"/>
      <w:bookmarkStart w:id="421" w:name="_Toc474235680"/>
      <w:r w:rsidRPr="00AC6BD2">
        <w:lastRenderedPageBreak/>
        <w:t xml:space="preserve">Техническое предложение на выполнение работ (форма </w:t>
      </w:r>
      <w:r w:rsidR="00D03834">
        <w:fldChar w:fldCharType="begin"/>
      </w:r>
      <w:r w:rsidR="00D03834">
        <w:instrText xml:space="preserve"> SEQ форма \* ARABIC </w:instrText>
      </w:r>
      <w:r w:rsidR="00D03834">
        <w:fldChar w:fldCharType="separate"/>
      </w:r>
      <w:r w:rsidR="00F32E14">
        <w:rPr>
          <w:noProof/>
        </w:rPr>
        <w:t>3</w:t>
      </w:r>
      <w:r w:rsidR="00D03834">
        <w:rPr>
          <w:noProof/>
        </w:rPr>
        <w:fldChar w:fldCharType="end"/>
      </w:r>
      <w:r w:rsidRPr="00AC6BD2">
        <w:t>)</w:t>
      </w:r>
      <w:bookmarkEnd w:id="416"/>
      <w:bookmarkEnd w:id="417"/>
      <w:bookmarkEnd w:id="418"/>
      <w:bookmarkEnd w:id="419"/>
      <w:bookmarkEnd w:id="420"/>
      <w:bookmarkEnd w:id="421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2" w:name="_Toc440899648"/>
      <w:bookmarkStart w:id="423" w:name="_Toc474235681"/>
      <w:r w:rsidRPr="00AC6BD2">
        <w:t>Форма Технического предложения на выполнение работ</w:t>
      </w:r>
      <w:bookmarkEnd w:id="422"/>
      <w:bookmarkEnd w:id="423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D03834">
        <w:fldChar w:fldCharType="begin"/>
      </w:r>
      <w:r w:rsidR="00D03834">
        <w:instrText xml:space="preserve"> SEQ Приложение \* ARABIC </w:instrText>
      </w:r>
      <w:r w:rsidR="00D03834">
        <w:fldChar w:fldCharType="separate"/>
      </w:r>
      <w:r w:rsidR="00F32E14">
        <w:rPr>
          <w:noProof/>
        </w:rPr>
        <w:t>1</w:t>
      </w:r>
      <w:r w:rsidR="00D0383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proofErr w:type="gramStart"/>
      <w:r w:rsidR="00707920" w:rsidRPr="00AC6BD2">
        <w:rPr>
          <w:rStyle w:val="afd"/>
        </w:rPr>
        <w:t>соответствии</w:t>
      </w:r>
      <w:proofErr w:type="gramEnd"/>
      <w:r w:rsidR="00707920" w:rsidRPr="00AC6BD2">
        <w:rPr>
          <w:rStyle w:val="afd"/>
        </w:rPr>
        <w:t xml:space="preserve">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F32E14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F32E14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4" w:name="_Toc440899649"/>
      <w:bookmarkStart w:id="425" w:name="_Toc474235682"/>
      <w:r w:rsidRPr="00AC6BD2">
        <w:lastRenderedPageBreak/>
        <w:t>Инструкции по заполнению</w:t>
      </w:r>
      <w:bookmarkEnd w:id="424"/>
      <w:bookmarkEnd w:id="425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F32E14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F32E14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6" w:name="_Ref86826666"/>
      <w:bookmarkStart w:id="427" w:name="_Toc90385112"/>
      <w:bookmarkStart w:id="428" w:name="_Toc440899650"/>
      <w:bookmarkStart w:id="429" w:name="_Toc474235683"/>
      <w:r w:rsidRPr="00AC6BD2">
        <w:lastRenderedPageBreak/>
        <w:t xml:space="preserve">График выполнения работ (форма </w:t>
      </w:r>
      <w:r w:rsidR="00D03834">
        <w:fldChar w:fldCharType="begin"/>
      </w:r>
      <w:r w:rsidR="00D03834">
        <w:instrText xml:space="preserve"> SEQ форма \* ARABIC </w:instrText>
      </w:r>
      <w:r w:rsidR="00D03834">
        <w:fldChar w:fldCharType="separate"/>
      </w:r>
      <w:r w:rsidR="00F32E14">
        <w:rPr>
          <w:noProof/>
        </w:rPr>
        <w:t>4</w:t>
      </w:r>
      <w:r w:rsidR="00D03834">
        <w:rPr>
          <w:noProof/>
        </w:rPr>
        <w:fldChar w:fldCharType="end"/>
      </w:r>
      <w:r w:rsidRPr="00AC6BD2">
        <w:t>)</w:t>
      </w:r>
      <w:bookmarkEnd w:id="426"/>
      <w:bookmarkEnd w:id="427"/>
      <w:bookmarkEnd w:id="428"/>
      <w:bookmarkEnd w:id="429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30" w:name="_Toc90385113"/>
      <w:bookmarkStart w:id="431" w:name="_Toc440899651"/>
      <w:bookmarkStart w:id="432" w:name="_Toc474235684"/>
      <w:r w:rsidRPr="00AC6BD2">
        <w:t>Форма Графика выполнения работ</w:t>
      </w:r>
      <w:bookmarkEnd w:id="430"/>
      <w:bookmarkEnd w:id="431"/>
      <w:bookmarkEnd w:id="432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D03834">
        <w:fldChar w:fldCharType="begin"/>
      </w:r>
      <w:r w:rsidR="00D03834">
        <w:instrText xml:space="preserve"> SEQ Приложение \* ARABIC </w:instrText>
      </w:r>
      <w:r w:rsidR="00D03834">
        <w:fldChar w:fldCharType="separate"/>
      </w:r>
      <w:r w:rsidR="00F32E14">
        <w:rPr>
          <w:noProof/>
        </w:rPr>
        <w:t>2</w:t>
      </w:r>
      <w:r w:rsidR="00D0383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3" w:name="_Toc90385114"/>
      <w:bookmarkStart w:id="434" w:name="_Toc440899652"/>
      <w:bookmarkStart w:id="435" w:name="_Toc474235685"/>
      <w:r w:rsidRPr="00AC6BD2">
        <w:lastRenderedPageBreak/>
        <w:t>Инструкции по заполнению</w:t>
      </w:r>
      <w:bookmarkEnd w:id="433"/>
      <w:bookmarkEnd w:id="434"/>
      <w:bookmarkEnd w:id="435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</w:t>
      </w:r>
      <w:proofErr w:type="gramStart"/>
      <w:r w:rsidRPr="00AC6BD2">
        <w:t>соответствии</w:t>
      </w:r>
      <w:proofErr w:type="gramEnd"/>
      <w:r w:rsidRPr="00AC6BD2">
        <w:t xml:space="preserve">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6" w:name="_Ref55335818"/>
      <w:bookmarkStart w:id="437" w:name="_Ref55336334"/>
      <w:bookmarkStart w:id="438" w:name="_Toc57314673"/>
      <w:bookmarkStart w:id="439" w:name="_Toc69728987"/>
      <w:bookmarkStart w:id="440" w:name="_Toc440899653"/>
      <w:bookmarkStart w:id="441" w:name="_Toc474235686"/>
      <w:bookmarkStart w:id="442" w:name="_Ref89649494"/>
      <w:bookmarkStart w:id="443" w:name="_Toc90385115"/>
      <w:r w:rsidRPr="00AC6BD2">
        <w:lastRenderedPageBreak/>
        <w:t xml:space="preserve">Сводная таблица стоимости работ (форма </w:t>
      </w:r>
      <w:r w:rsidR="00D03834">
        <w:fldChar w:fldCharType="begin"/>
      </w:r>
      <w:r w:rsidR="00D03834">
        <w:instrText xml:space="preserve"> SEQ форма \* ARABIC </w:instrText>
      </w:r>
      <w:r w:rsidR="00D03834">
        <w:fldChar w:fldCharType="separate"/>
      </w:r>
      <w:r w:rsidR="00F32E14">
        <w:rPr>
          <w:noProof/>
        </w:rPr>
        <w:t>5</w:t>
      </w:r>
      <w:r w:rsidR="00D03834">
        <w:rPr>
          <w:noProof/>
        </w:rPr>
        <w:fldChar w:fldCharType="end"/>
      </w:r>
      <w:r w:rsidRPr="00AC6BD2">
        <w:t>)</w:t>
      </w:r>
      <w:bookmarkEnd w:id="436"/>
      <w:bookmarkEnd w:id="437"/>
      <w:bookmarkEnd w:id="438"/>
      <w:bookmarkEnd w:id="439"/>
      <w:bookmarkEnd w:id="440"/>
      <w:bookmarkEnd w:id="441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4" w:name="_Toc440899654"/>
      <w:bookmarkStart w:id="445" w:name="_Toc474235687"/>
      <w:r w:rsidRPr="00AC6BD2">
        <w:t>Форма Сводной таблицы стоимости работ</w:t>
      </w:r>
      <w:bookmarkEnd w:id="444"/>
      <w:bookmarkEnd w:id="445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D03834">
        <w:fldChar w:fldCharType="begin"/>
      </w:r>
      <w:r w:rsidR="00D03834">
        <w:instrText xml:space="preserve"> SEQ Приложение \* ARABIC </w:instrText>
      </w:r>
      <w:r w:rsidR="00D03834">
        <w:fldChar w:fldCharType="separate"/>
      </w:r>
      <w:r w:rsidR="00F32E14">
        <w:rPr>
          <w:noProof/>
        </w:rPr>
        <w:t>3</w:t>
      </w:r>
      <w:r w:rsidR="00D0383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 xml:space="preserve">Участник в обязательном </w:t>
      </w:r>
      <w:proofErr w:type="gramStart"/>
      <w:r w:rsidR="00C928F5" w:rsidRPr="00AC6BD2">
        <w:rPr>
          <w:rStyle w:val="afd"/>
        </w:rPr>
        <w:t>порядке</w:t>
      </w:r>
      <w:proofErr w:type="gramEnd"/>
      <w:r w:rsidR="00C928F5" w:rsidRPr="00AC6BD2">
        <w:rPr>
          <w:rStyle w:val="afd"/>
        </w:rPr>
        <w:t xml:space="preserve">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7A07B5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предоставляет Сметную документацию на выполняемые работы. Сметная документация готовится в </w:t>
      </w:r>
      <w:proofErr w:type="gramStart"/>
      <w:r>
        <w:rPr>
          <w:b/>
          <w:szCs w:val="28"/>
        </w:rPr>
        <w:t>соответствии</w:t>
      </w:r>
      <w:proofErr w:type="gramEnd"/>
      <w:r>
        <w:rPr>
          <w:b/>
          <w:szCs w:val="28"/>
        </w:rPr>
        <w:t xml:space="preserve"> с техническим </w:t>
      </w:r>
      <w:r w:rsidR="000975EE">
        <w:rPr>
          <w:b/>
          <w:szCs w:val="28"/>
        </w:rPr>
        <w:t>требованием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6" w:name="_Toc440899655"/>
      <w:bookmarkStart w:id="447" w:name="_Toc474235688"/>
      <w:r w:rsidRPr="00AC6BD2">
        <w:lastRenderedPageBreak/>
        <w:t>Инструкции по заполнению</w:t>
      </w:r>
      <w:bookmarkEnd w:id="446"/>
      <w:bookmarkEnd w:id="447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F32E14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 xml:space="preserve">Данная форма должна быть представлена в сканированном </w:t>
      </w:r>
      <w:proofErr w:type="gramStart"/>
      <w:r w:rsidRPr="007660CD">
        <w:t>виде</w:t>
      </w:r>
      <w:proofErr w:type="gramEnd"/>
      <w:r w:rsidRPr="007660CD">
        <w:t>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8" w:name="_Hlt22846931"/>
      <w:bookmarkEnd w:id="448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9" w:name="_Ref70131640"/>
      <w:bookmarkStart w:id="450" w:name="_Toc77970259"/>
      <w:bookmarkStart w:id="451" w:name="_Toc90385118"/>
      <w:bookmarkStart w:id="452" w:name="_Toc440899656"/>
      <w:bookmarkStart w:id="453" w:name="_Toc474235689"/>
      <w:bookmarkStart w:id="454" w:name="_Ref63957390"/>
      <w:bookmarkStart w:id="455" w:name="_Toc64719476"/>
      <w:bookmarkStart w:id="456" w:name="_Toc69112532"/>
      <w:bookmarkEnd w:id="442"/>
      <w:bookmarkEnd w:id="443"/>
      <w:r w:rsidRPr="00AC6BD2">
        <w:lastRenderedPageBreak/>
        <w:t xml:space="preserve">Протокол разногласий по проекту Договора (форма </w:t>
      </w:r>
      <w:r w:rsidR="00D03834">
        <w:fldChar w:fldCharType="begin"/>
      </w:r>
      <w:r w:rsidR="00D03834">
        <w:instrText xml:space="preserve"> SEQ форма \* ARABIC </w:instrText>
      </w:r>
      <w:r w:rsidR="00D03834">
        <w:fldChar w:fldCharType="separate"/>
      </w:r>
      <w:r w:rsidR="00F32E14">
        <w:rPr>
          <w:noProof/>
        </w:rPr>
        <w:t>6</w:t>
      </w:r>
      <w:r w:rsidR="00D03834">
        <w:rPr>
          <w:noProof/>
        </w:rPr>
        <w:fldChar w:fldCharType="end"/>
      </w:r>
      <w:r w:rsidRPr="00AC6BD2">
        <w:t>)</w:t>
      </w:r>
      <w:bookmarkEnd w:id="449"/>
      <w:bookmarkEnd w:id="450"/>
      <w:bookmarkEnd w:id="451"/>
      <w:bookmarkEnd w:id="452"/>
      <w:bookmarkEnd w:id="453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7" w:name="_Toc90385119"/>
      <w:bookmarkStart w:id="458" w:name="_Toc440899657"/>
      <w:bookmarkStart w:id="459" w:name="_Toc474235690"/>
      <w:r w:rsidRPr="00AC6BD2">
        <w:t>Форма Протокола разногласий по проекту Договора</w:t>
      </w:r>
      <w:bookmarkEnd w:id="457"/>
      <w:bookmarkEnd w:id="458"/>
      <w:bookmarkEnd w:id="459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4"/>
    <w:bookmarkEnd w:id="455"/>
    <w:bookmarkEnd w:id="456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D03834">
        <w:fldChar w:fldCharType="begin"/>
      </w:r>
      <w:r w:rsidR="00D03834">
        <w:instrText xml:space="preserve"> SEQ Приложение \* ARABIC </w:instrText>
      </w:r>
      <w:r w:rsidR="00D03834">
        <w:fldChar w:fldCharType="separate"/>
      </w:r>
      <w:r w:rsidR="00F32E14">
        <w:rPr>
          <w:noProof/>
        </w:rPr>
        <w:t>4</w:t>
      </w:r>
      <w:r w:rsidR="00D0383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0" w:name="_Toc90385120"/>
      <w:bookmarkStart w:id="461" w:name="_Toc440899658"/>
      <w:bookmarkStart w:id="462" w:name="_Toc474235691"/>
      <w:r w:rsidRPr="00AC6BD2">
        <w:lastRenderedPageBreak/>
        <w:t>Инструкции по заполнению Протокола разногласий по проекту Договора</w:t>
      </w:r>
      <w:bookmarkEnd w:id="460"/>
      <w:bookmarkEnd w:id="461"/>
      <w:bookmarkEnd w:id="462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</w:t>
      </w:r>
      <w:proofErr w:type="gramStart"/>
      <w:r w:rsidRPr="00AC6BD2">
        <w:t>случае</w:t>
      </w:r>
      <w:proofErr w:type="gramEnd"/>
      <w:r w:rsidRPr="00AC6BD2">
        <w:t xml:space="preserve">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F32E14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</w:t>
      </w:r>
      <w:proofErr w:type="gramStart"/>
      <w:r>
        <w:t>соответствии</w:t>
      </w:r>
      <w:proofErr w:type="gramEnd"/>
      <w:r>
        <w:t xml:space="preserve">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F32E14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3" w:name="_Ref55335823"/>
      <w:bookmarkStart w:id="464" w:name="_Ref55336359"/>
      <w:bookmarkStart w:id="465" w:name="_Toc57314675"/>
      <w:bookmarkStart w:id="466" w:name="_Toc69728989"/>
      <w:bookmarkStart w:id="467" w:name="_Toc440899659"/>
      <w:bookmarkStart w:id="468" w:name="_Toc474235692"/>
      <w:bookmarkEnd w:id="413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D03834">
        <w:fldChar w:fldCharType="begin"/>
      </w:r>
      <w:r w:rsidR="00D03834">
        <w:instrText xml:space="preserve"> SEQ форма \* ARABIC </w:instrText>
      </w:r>
      <w:r w:rsidR="00D03834">
        <w:fldChar w:fldCharType="separate"/>
      </w:r>
      <w:r w:rsidR="00F32E14">
        <w:rPr>
          <w:noProof/>
        </w:rPr>
        <w:t>7</w:t>
      </w:r>
      <w:r w:rsidR="00D03834">
        <w:rPr>
          <w:noProof/>
        </w:rPr>
        <w:fldChar w:fldCharType="end"/>
      </w:r>
      <w:r w:rsidRPr="00AC6BD2">
        <w:t>)</w:t>
      </w:r>
      <w:bookmarkEnd w:id="463"/>
      <w:bookmarkEnd w:id="464"/>
      <w:bookmarkEnd w:id="465"/>
      <w:bookmarkEnd w:id="466"/>
      <w:bookmarkEnd w:id="467"/>
      <w:bookmarkEnd w:id="468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9" w:name="_Toc440899660"/>
      <w:bookmarkStart w:id="470" w:name="_Toc474235693"/>
      <w:r w:rsidRPr="00AC6BD2">
        <w:t xml:space="preserve">Форма Анкеты Участника </w:t>
      </w:r>
      <w:r w:rsidR="000778BE">
        <w:t>запроса предложений</w:t>
      </w:r>
      <w:bookmarkEnd w:id="469"/>
      <w:bookmarkEnd w:id="470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F32E14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1" w:name="_Toc440899661"/>
      <w:bookmarkStart w:id="472" w:name="_Toc474235694"/>
      <w:r w:rsidRPr="00AC6BD2">
        <w:lastRenderedPageBreak/>
        <w:t>Инструкции по заполнению</w:t>
      </w:r>
      <w:bookmarkEnd w:id="471"/>
      <w:bookmarkEnd w:id="472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3" w:name="_Ref55336378"/>
      <w:bookmarkStart w:id="474" w:name="_Toc57314676"/>
      <w:bookmarkStart w:id="475" w:name="_Toc69728990"/>
      <w:bookmarkStart w:id="476" w:name="_Toc440899662"/>
      <w:bookmarkStart w:id="477" w:name="_Toc474235695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D03834">
        <w:fldChar w:fldCharType="begin"/>
      </w:r>
      <w:r w:rsidR="00D03834">
        <w:instrText xml:space="preserve"> SEQ форма \* ARABIC </w:instrText>
      </w:r>
      <w:r w:rsidR="00D03834">
        <w:fldChar w:fldCharType="separate"/>
      </w:r>
      <w:r w:rsidR="00F32E14">
        <w:rPr>
          <w:noProof/>
        </w:rPr>
        <w:t>8</w:t>
      </w:r>
      <w:r w:rsidR="00D03834">
        <w:rPr>
          <w:noProof/>
        </w:rPr>
        <w:fldChar w:fldCharType="end"/>
      </w:r>
      <w:r w:rsidRPr="00AC6BD2">
        <w:t>)</w:t>
      </w:r>
      <w:bookmarkEnd w:id="473"/>
      <w:bookmarkEnd w:id="474"/>
      <w:bookmarkEnd w:id="475"/>
      <w:bookmarkEnd w:id="476"/>
      <w:bookmarkEnd w:id="477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8" w:name="_Toc440899663"/>
      <w:bookmarkStart w:id="479" w:name="_Toc474235696"/>
      <w:r w:rsidRPr="00AC6BD2">
        <w:t>Форма Справки о перечне и годовых объемах выполнения аналогичных договоров</w:t>
      </w:r>
      <w:bookmarkEnd w:id="478"/>
      <w:bookmarkEnd w:id="479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F32E14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0" w:name="_Toc440899664"/>
      <w:bookmarkStart w:id="481" w:name="_Toc474235697"/>
      <w:r w:rsidRPr="00AC6BD2">
        <w:lastRenderedPageBreak/>
        <w:t>Инструкции по заполнению</w:t>
      </w:r>
      <w:bookmarkEnd w:id="480"/>
      <w:bookmarkEnd w:id="481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2" w:name="_Ref55336389"/>
      <w:bookmarkStart w:id="483" w:name="_Toc57314677"/>
      <w:bookmarkStart w:id="484" w:name="_Toc69728991"/>
      <w:bookmarkStart w:id="485" w:name="_Toc440899665"/>
      <w:bookmarkStart w:id="486" w:name="_Toc474235698"/>
      <w:r w:rsidRPr="00AC6BD2">
        <w:lastRenderedPageBreak/>
        <w:t xml:space="preserve">Справка о материально-технических ресурсах (форма </w:t>
      </w:r>
      <w:r w:rsidR="00D03834">
        <w:fldChar w:fldCharType="begin"/>
      </w:r>
      <w:r w:rsidR="00D03834">
        <w:instrText xml:space="preserve"> SEQ форма \* ARABIC </w:instrText>
      </w:r>
      <w:r w:rsidR="00D03834">
        <w:fldChar w:fldCharType="separate"/>
      </w:r>
      <w:r w:rsidR="00F32E14">
        <w:rPr>
          <w:noProof/>
        </w:rPr>
        <w:t>9</w:t>
      </w:r>
      <w:r w:rsidR="00D03834">
        <w:rPr>
          <w:noProof/>
        </w:rPr>
        <w:fldChar w:fldCharType="end"/>
      </w:r>
      <w:r w:rsidRPr="00AC6BD2">
        <w:t>)</w:t>
      </w:r>
      <w:bookmarkEnd w:id="482"/>
      <w:bookmarkEnd w:id="483"/>
      <w:bookmarkEnd w:id="484"/>
      <w:bookmarkEnd w:id="485"/>
      <w:bookmarkEnd w:id="486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7" w:name="_Toc440899666"/>
      <w:bookmarkStart w:id="488" w:name="_Toc474235699"/>
      <w:r w:rsidRPr="00AC6BD2">
        <w:t>Форма Справки о материально-технических ресурсах</w:t>
      </w:r>
      <w:bookmarkEnd w:id="487"/>
      <w:bookmarkEnd w:id="488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F32E14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9" w:name="_Toc440899667"/>
      <w:bookmarkStart w:id="490" w:name="_Toc474235700"/>
      <w:r w:rsidRPr="00AC6BD2">
        <w:lastRenderedPageBreak/>
        <w:t>Инструкции по заполнению</w:t>
      </w:r>
      <w:bookmarkEnd w:id="489"/>
      <w:bookmarkEnd w:id="490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1" w:name="_Ref55336398"/>
      <w:bookmarkStart w:id="492" w:name="_Toc57314678"/>
      <w:bookmarkStart w:id="493" w:name="_Toc69728992"/>
      <w:bookmarkStart w:id="494" w:name="_Toc440899668"/>
      <w:bookmarkStart w:id="495" w:name="_Toc474235701"/>
      <w:r w:rsidRPr="00AC6BD2">
        <w:lastRenderedPageBreak/>
        <w:t xml:space="preserve">Справка о кадровых ресурсах (форма </w:t>
      </w:r>
      <w:r w:rsidR="00D03834">
        <w:fldChar w:fldCharType="begin"/>
      </w:r>
      <w:r w:rsidR="00D03834">
        <w:instrText xml:space="preserve"> SEQ форма \* ARABIC </w:instrText>
      </w:r>
      <w:r w:rsidR="00D03834">
        <w:fldChar w:fldCharType="separate"/>
      </w:r>
      <w:r w:rsidR="00F32E14">
        <w:rPr>
          <w:noProof/>
        </w:rPr>
        <w:t>10</w:t>
      </w:r>
      <w:r w:rsidR="00D03834">
        <w:rPr>
          <w:noProof/>
        </w:rPr>
        <w:fldChar w:fldCharType="end"/>
      </w:r>
      <w:r w:rsidRPr="00AC6BD2">
        <w:t>)</w:t>
      </w:r>
      <w:bookmarkEnd w:id="491"/>
      <w:bookmarkEnd w:id="492"/>
      <w:bookmarkEnd w:id="493"/>
      <w:bookmarkEnd w:id="494"/>
      <w:bookmarkEnd w:id="495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6" w:name="_Toc440899669"/>
      <w:bookmarkStart w:id="497" w:name="_Toc474235702"/>
      <w:r w:rsidRPr="00AC6BD2">
        <w:t>Форма Справки о кадровых ресурсах</w:t>
      </w:r>
      <w:bookmarkEnd w:id="496"/>
      <w:bookmarkEnd w:id="497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F32E14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 xml:space="preserve">в </w:t>
      </w:r>
      <w:proofErr w:type="gramStart"/>
      <w:r w:rsidR="002140A3" w:rsidRPr="003A4F61">
        <w:rPr>
          <w:sz w:val="24"/>
        </w:rPr>
        <w:t>соответст</w:t>
      </w:r>
      <w:r w:rsidRPr="003A4F61">
        <w:rPr>
          <w:sz w:val="24"/>
        </w:rPr>
        <w:t>вии</w:t>
      </w:r>
      <w:proofErr w:type="gramEnd"/>
      <w:r w:rsidRPr="003A4F61">
        <w:rPr>
          <w:sz w:val="24"/>
        </w:rPr>
        <w:t xml:space="preserve">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8" w:name="_Toc440899670"/>
      <w:bookmarkStart w:id="499" w:name="_Toc474235703"/>
      <w:r w:rsidRPr="00AC6BD2">
        <w:lastRenderedPageBreak/>
        <w:t>Инструкции по заполнению</w:t>
      </w:r>
      <w:bookmarkEnd w:id="498"/>
      <w:bookmarkEnd w:id="499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500" w:name="_Ref384119981"/>
      <w:bookmarkStart w:id="501" w:name="_Ref384119988"/>
      <w:bookmarkStart w:id="502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3" w:name="_Ref384716948"/>
      <w:bookmarkStart w:id="504" w:name="_Toc47423570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D03834">
        <w:fldChar w:fldCharType="begin"/>
      </w:r>
      <w:r w:rsidR="00D03834">
        <w:instrText xml:space="preserve"> SEQ форма \* ARABIC </w:instrText>
      </w:r>
      <w:r w:rsidR="00D03834">
        <w:fldChar w:fldCharType="separate"/>
      </w:r>
      <w:r w:rsidR="00F32E14">
        <w:rPr>
          <w:noProof/>
        </w:rPr>
        <w:t>11</w:t>
      </w:r>
      <w:r w:rsidR="00D03834">
        <w:rPr>
          <w:noProof/>
        </w:rPr>
        <w:fldChar w:fldCharType="end"/>
      </w:r>
      <w:r w:rsidR="007D41EF" w:rsidRPr="00AC6BD2">
        <w:t>)</w:t>
      </w:r>
      <w:bookmarkEnd w:id="500"/>
      <w:bookmarkEnd w:id="501"/>
      <w:bookmarkEnd w:id="502"/>
      <w:bookmarkEnd w:id="503"/>
      <w:bookmarkEnd w:id="504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5" w:name="_Toc440899672"/>
      <w:bookmarkStart w:id="506" w:name="_Toc47423570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5"/>
      <w:r w:rsidRPr="00AC6BD2">
        <w:t>среднего предпринимательства</w:t>
      </w:r>
      <w:bookmarkEnd w:id="506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F32E14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7" w:name="_Ref418004386"/>
      <w:bookmarkStart w:id="508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3A4F61">
              <w:rPr>
                <w:sz w:val="22"/>
                <w:szCs w:val="22"/>
              </w:rPr>
              <w:t>соответствии</w:t>
            </w:r>
            <w:proofErr w:type="gramEnd"/>
            <w:r w:rsidRPr="003A4F61">
              <w:rPr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3A4F61">
              <w:rPr>
                <w:sz w:val="22"/>
                <w:szCs w:val="22"/>
              </w:rPr>
              <w:t>реестре</w:t>
            </w:r>
            <w:proofErr w:type="gramEnd"/>
            <w:r w:rsidRPr="003A4F61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9" w:name="_Toc419882327"/>
      <w:bookmarkStart w:id="510" w:name="_Toc474235706"/>
      <w:r w:rsidRPr="00B55811">
        <w:lastRenderedPageBreak/>
        <w:t>Инструкции по заполнению</w:t>
      </w:r>
      <w:bookmarkEnd w:id="509"/>
      <w:bookmarkEnd w:id="510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1" w:name="_Ref453145923"/>
      <w:bookmarkStart w:id="512" w:name="_Toc419208689"/>
      <w:bookmarkStart w:id="513" w:name="_Toc440899677"/>
      <w:bookmarkStart w:id="514" w:name="_Toc47423570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D03834">
        <w:fldChar w:fldCharType="begin"/>
      </w:r>
      <w:r w:rsidR="00D03834">
        <w:instrText xml:space="preserve"> SEQ форма \* ARABIC </w:instrText>
      </w:r>
      <w:r w:rsidR="00D03834">
        <w:fldChar w:fldCharType="separate"/>
      </w:r>
      <w:r w:rsidR="00F32E14">
        <w:rPr>
          <w:noProof/>
        </w:rPr>
        <w:t>12</w:t>
      </w:r>
      <w:r w:rsidR="00D03834">
        <w:rPr>
          <w:noProof/>
        </w:rPr>
        <w:fldChar w:fldCharType="end"/>
      </w:r>
      <w:r w:rsidRPr="001169DB">
        <w:t>)</w:t>
      </w:r>
      <w:bookmarkEnd w:id="507"/>
      <w:bookmarkEnd w:id="508"/>
      <w:bookmarkEnd w:id="511"/>
      <w:bookmarkEnd w:id="512"/>
      <w:bookmarkEnd w:id="513"/>
      <w:bookmarkEnd w:id="514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5" w:name="_Toc418077959"/>
      <w:bookmarkStart w:id="516" w:name="_Toc419208690"/>
      <w:bookmarkStart w:id="517" w:name="_Toc440899678"/>
      <w:bookmarkStart w:id="518" w:name="_Toc474235708"/>
      <w:r w:rsidRPr="001169DB">
        <w:t xml:space="preserve">Форма </w:t>
      </w:r>
      <w:r>
        <w:t>Справки об отсутствии признаков крупной сделки</w:t>
      </w:r>
      <w:bookmarkEnd w:id="515"/>
      <w:bookmarkEnd w:id="516"/>
      <w:bookmarkEnd w:id="517"/>
      <w:bookmarkEnd w:id="518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D03834">
        <w:fldChar w:fldCharType="begin"/>
      </w:r>
      <w:r w:rsidR="00D03834">
        <w:instrText xml:space="preserve"> SEQ Приложение \* ARABIC </w:instrText>
      </w:r>
      <w:r w:rsidR="00D03834">
        <w:fldChar w:fldCharType="separate"/>
      </w:r>
      <w:r w:rsidR="00F32E14">
        <w:rPr>
          <w:noProof/>
        </w:rPr>
        <w:t>10</w:t>
      </w:r>
      <w:r w:rsidR="00D03834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F32E14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9" w:name="_Toc418077960"/>
      <w:bookmarkStart w:id="520" w:name="_Toc419208691"/>
      <w:bookmarkStart w:id="521" w:name="_Toc440899679"/>
      <w:bookmarkStart w:id="522" w:name="_Toc474235709"/>
      <w:r w:rsidRPr="001169DB">
        <w:lastRenderedPageBreak/>
        <w:t>Инструкции по заполнению</w:t>
      </w:r>
      <w:bookmarkEnd w:id="519"/>
      <w:bookmarkEnd w:id="520"/>
      <w:bookmarkEnd w:id="521"/>
      <w:bookmarkEnd w:id="522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3" w:name="_Ref418004442"/>
      <w:bookmarkStart w:id="524" w:name="_Toc418077961"/>
      <w:bookmarkStart w:id="525" w:name="_Toc419208692"/>
      <w:bookmarkStart w:id="526" w:name="_Toc440899680"/>
      <w:bookmarkStart w:id="527" w:name="_Toc474235710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D03834">
        <w:fldChar w:fldCharType="begin"/>
      </w:r>
      <w:r w:rsidR="00D03834">
        <w:instrText xml:space="preserve"> SEQ форма \* ARABIC </w:instrText>
      </w:r>
      <w:r w:rsidR="00D03834">
        <w:fldChar w:fldCharType="separate"/>
      </w:r>
      <w:r w:rsidR="00F32E14">
        <w:rPr>
          <w:noProof/>
        </w:rPr>
        <w:t>13</w:t>
      </w:r>
      <w:r w:rsidR="00D03834">
        <w:rPr>
          <w:noProof/>
        </w:rPr>
        <w:fldChar w:fldCharType="end"/>
      </w:r>
      <w:r w:rsidRPr="001169DB">
        <w:t>)</w:t>
      </w:r>
      <w:bookmarkEnd w:id="523"/>
      <w:bookmarkEnd w:id="524"/>
      <w:bookmarkEnd w:id="525"/>
      <w:bookmarkEnd w:id="526"/>
      <w:bookmarkEnd w:id="527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8" w:name="_Toc418077962"/>
      <w:bookmarkStart w:id="529" w:name="_Toc419208693"/>
      <w:bookmarkStart w:id="530" w:name="_Toc440899681"/>
      <w:bookmarkStart w:id="531" w:name="_Toc474235711"/>
      <w:r w:rsidRPr="001169DB">
        <w:t xml:space="preserve">Форма </w:t>
      </w:r>
      <w:r>
        <w:t>Справки об отсутствии заинтересованности</w:t>
      </w:r>
      <w:bookmarkEnd w:id="528"/>
      <w:bookmarkEnd w:id="529"/>
      <w:bookmarkEnd w:id="530"/>
      <w:bookmarkEnd w:id="531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D03834">
        <w:fldChar w:fldCharType="begin"/>
      </w:r>
      <w:r w:rsidR="00D03834">
        <w:instrText xml:space="preserve"> SE</w:instrText>
      </w:r>
      <w:r w:rsidR="00D03834">
        <w:instrText xml:space="preserve">Q Приложение \* ARABIC </w:instrText>
      </w:r>
      <w:r w:rsidR="00D03834">
        <w:fldChar w:fldCharType="separate"/>
      </w:r>
      <w:r w:rsidR="00F32E14">
        <w:rPr>
          <w:noProof/>
        </w:rPr>
        <w:t>11</w:t>
      </w:r>
      <w:r w:rsidR="00D03834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F32E14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2" w:name="_Toc418077963"/>
      <w:bookmarkStart w:id="533" w:name="_Toc419208694"/>
      <w:bookmarkStart w:id="534" w:name="_Toc440899682"/>
      <w:bookmarkStart w:id="535" w:name="_Toc474235712"/>
      <w:r w:rsidRPr="001169DB">
        <w:lastRenderedPageBreak/>
        <w:t>Инструкции по заполнению</w:t>
      </w:r>
      <w:bookmarkEnd w:id="532"/>
      <w:bookmarkEnd w:id="533"/>
      <w:bookmarkEnd w:id="534"/>
      <w:bookmarkEnd w:id="535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6" w:name="_Toc440899683"/>
      <w:bookmarkStart w:id="537" w:name="_Toc474235713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D03834">
        <w:fldChar w:fldCharType="begin"/>
      </w:r>
      <w:r w:rsidR="00D03834">
        <w:instrText xml:space="preserve"> SEQ форма \* ARABIC </w:instrText>
      </w:r>
      <w:r w:rsidR="00D03834">
        <w:fldChar w:fldCharType="separate"/>
      </w:r>
      <w:r w:rsidR="00F32E14">
        <w:rPr>
          <w:noProof/>
        </w:rPr>
        <w:t>14</w:t>
      </w:r>
      <w:r w:rsidR="00D03834">
        <w:rPr>
          <w:noProof/>
        </w:rPr>
        <w:fldChar w:fldCharType="end"/>
      </w:r>
      <w:r w:rsidRPr="00AC6BD2">
        <w:t>)</w:t>
      </w:r>
      <w:bookmarkEnd w:id="536"/>
      <w:bookmarkEnd w:id="537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8" w:name="_Ref384119813"/>
      <w:bookmarkStart w:id="539" w:name="_Toc440899684"/>
      <w:bookmarkStart w:id="540" w:name="_Toc474235714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8"/>
      <w:bookmarkEnd w:id="539"/>
      <w:bookmarkEnd w:id="540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D03834">
        <w:fldChar w:fldCharType="begin"/>
      </w:r>
      <w:r w:rsidR="00D03834">
        <w:instrText xml:space="preserve"> SEQ Приложение \* ARABIC </w:instrText>
      </w:r>
      <w:r w:rsidR="00D03834">
        <w:fldChar w:fldCharType="separate"/>
      </w:r>
      <w:r w:rsidR="00F32E14">
        <w:rPr>
          <w:noProof/>
        </w:rPr>
        <w:t>12</w:t>
      </w:r>
      <w:r w:rsidR="00D0383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 xml:space="preserve">в денежном </w:t>
            </w:r>
            <w:proofErr w:type="gramStart"/>
            <w:r w:rsidRPr="00AC6BD2">
              <w:t>выражении</w:t>
            </w:r>
            <w:proofErr w:type="gramEnd"/>
            <w:r w:rsidRPr="00AC6BD2">
              <w:t>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1" w:name="_Toc440899685"/>
      <w:bookmarkStart w:id="542" w:name="_Toc474235715"/>
      <w:r w:rsidRPr="00AC6BD2">
        <w:lastRenderedPageBreak/>
        <w:t>Инструкции по заполнению</w:t>
      </w:r>
      <w:bookmarkEnd w:id="541"/>
      <w:bookmarkEnd w:id="542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</w:t>
      </w:r>
      <w:proofErr w:type="gramStart"/>
      <w:r w:rsidRPr="00AC6BD2">
        <w:t>соответствии</w:t>
      </w:r>
      <w:proofErr w:type="gramEnd"/>
      <w:r w:rsidRPr="00AC6BD2">
        <w:t xml:space="preserve">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3" w:name="_Ref90381141"/>
      <w:bookmarkStart w:id="544" w:name="_Toc90385121"/>
      <w:bookmarkStart w:id="545" w:name="_Toc440899686"/>
      <w:bookmarkStart w:id="546" w:name="_Toc474235716"/>
      <w:bookmarkStart w:id="547" w:name="_Ref90381523"/>
      <w:bookmarkStart w:id="548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r w:rsidR="00D03834">
        <w:fldChar w:fldCharType="begin"/>
      </w:r>
      <w:r w:rsidR="00D03834">
        <w:instrText xml:space="preserve"> SEQ форма \* ARABIC </w:instrText>
      </w:r>
      <w:r w:rsidR="00D03834">
        <w:fldChar w:fldCharType="separate"/>
      </w:r>
      <w:r w:rsidR="00F32E14">
        <w:rPr>
          <w:noProof/>
        </w:rPr>
        <w:t>15</w:t>
      </w:r>
      <w:r w:rsidR="00D03834">
        <w:rPr>
          <w:noProof/>
        </w:rPr>
        <w:fldChar w:fldCharType="end"/>
      </w:r>
      <w:r w:rsidRPr="00AC6BD2">
        <w:t>)</w:t>
      </w:r>
      <w:bookmarkEnd w:id="543"/>
      <w:bookmarkEnd w:id="544"/>
      <w:bookmarkEnd w:id="545"/>
      <w:bookmarkEnd w:id="546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9" w:name="_Toc90385122"/>
      <w:bookmarkStart w:id="550" w:name="_Toc440899687"/>
      <w:bookmarkStart w:id="551" w:name="_Toc47423571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между генеральным подрядчиком и субподрядчиками</w:t>
      </w:r>
      <w:bookmarkEnd w:id="549"/>
      <w:bookmarkEnd w:id="550"/>
      <w:bookmarkEnd w:id="551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F32E14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</w:t>
      </w:r>
      <w:proofErr w:type="gramStart"/>
      <w:r w:rsidRPr="003A4F61">
        <w:rPr>
          <w:sz w:val="24"/>
          <w:szCs w:val="24"/>
        </w:rPr>
        <w:t>г</w:t>
      </w:r>
      <w:proofErr w:type="gramEnd"/>
      <w:r w:rsidRPr="003A4F61">
        <w:rPr>
          <w:sz w:val="24"/>
          <w:szCs w:val="24"/>
        </w:rPr>
        <w:t>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 xml:space="preserve">в денежном </w:t>
            </w:r>
            <w:proofErr w:type="gramStart"/>
            <w:r w:rsidRPr="00AC6BD2">
              <w:t>выражении</w:t>
            </w:r>
            <w:proofErr w:type="gramEnd"/>
            <w:r w:rsidRPr="00AC6BD2">
              <w:t>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2" w:name="_Toc90385123"/>
      <w:bookmarkStart w:id="553" w:name="_Toc440899688"/>
      <w:bookmarkStart w:id="554" w:name="_Toc474235718"/>
      <w:r w:rsidRPr="00AC6BD2">
        <w:lastRenderedPageBreak/>
        <w:t>Инструкции по заполнению</w:t>
      </w:r>
      <w:bookmarkEnd w:id="552"/>
      <w:bookmarkEnd w:id="553"/>
      <w:bookmarkEnd w:id="554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</w:t>
      </w:r>
      <w:proofErr w:type="gramStart"/>
      <w:r w:rsidRPr="00AC6BD2">
        <w:t>соответствии</w:t>
      </w:r>
      <w:proofErr w:type="gramEnd"/>
      <w:r w:rsidRPr="00AC6BD2">
        <w:t xml:space="preserve">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547"/>
    <w:bookmarkEnd w:id="548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2"/>
          <w:footerReference w:type="first" r:id="rId13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5" w:name="_Ref316552585"/>
      <w:bookmarkStart w:id="556" w:name="_Toc440899689"/>
      <w:bookmarkStart w:id="557" w:name="_Toc47423571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5"/>
      <w:bookmarkEnd w:id="556"/>
      <w:bookmarkEnd w:id="557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8" w:name="_Ref316552882"/>
      <w:bookmarkStart w:id="559" w:name="_Toc440899690"/>
      <w:bookmarkStart w:id="560" w:name="_Toc47423572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8"/>
      <w:bookmarkEnd w:id="559"/>
      <w:bookmarkEnd w:id="560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1" w:name="_Toc371577603"/>
      <w:bookmarkStart w:id="562" w:name="_Toc371578754"/>
      <w:bookmarkStart w:id="563" w:name="_Ref324332092"/>
      <w:r w:rsidRPr="00D64CA6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D64CA6">
        <w:rPr>
          <w:snapToGrid/>
          <w:sz w:val="24"/>
          <w:szCs w:val="28"/>
        </w:rPr>
        <w:t>соответствии</w:t>
      </w:r>
      <w:proofErr w:type="gramEnd"/>
      <w:r w:rsidRPr="00D64CA6">
        <w:rPr>
          <w:snapToGrid/>
          <w:sz w:val="24"/>
          <w:szCs w:val="28"/>
        </w:rPr>
        <w:t xml:space="preserve">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4" w:name="_Toc371577604"/>
      <w:bookmarkStart w:id="565" w:name="_Toc371578755"/>
      <w:bookmarkEnd w:id="561"/>
      <w:bookmarkEnd w:id="562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4"/>
      <w:bookmarkEnd w:id="565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6" w:name="_Toc371577605"/>
      <w:bookmarkStart w:id="567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6"/>
      <w:bookmarkEnd w:id="567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8" w:name="_Toc371577606"/>
      <w:bookmarkStart w:id="569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8"/>
      <w:bookmarkEnd w:id="569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0" w:name="_Toc371577609"/>
      <w:bookmarkStart w:id="571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70"/>
      <w:bookmarkEnd w:id="571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2" w:name="_Toc371577612"/>
      <w:bookmarkStart w:id="573" w:name="_Toc371578763"/>
      <w:r w:rsidRPr="00D64CA6">
        <w:rPr>
          <w:snapToGrid/>
          <w:sz w:val="24"/>
          <w:szCs w:val="28"/>
        </w:rPr>
        <w:t>устав.</w:t>
      </w:r>
      <w:bookmarkEnd w:id="572"/>
      <w:bookmarkEnd w:id="573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4" w:name="_Toc371577613"/>
      <w:bookmarkStart w:id="575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4"/>
      <w:bookmarkEnd w:id="575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6" w:name="_Toc371577614"/>
      <w:bookmarkStart w:id="577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6"/>
      <w:bookmarkEnd w:id="577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8" w:name="_Toc371577615"/>
      <w:bookmarkStart w:id="579" w:name="_Toc371578766"/>
      <w:r w:rsidRPr="00D64CA6">
        <w:rPr>
          <w:snapToGrid/>
          <w:sz w:val="24"/>
          <w:szCs w:val="28"/>
        </w:rPr>
        <w:t>решение о создании.</w:t>
      </w:r>
      <w:bookmarkEnd w:id="578"/>
      <w:bookmarkEnd w:id="579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0" w:name="_Toc371577616"/>
      <w:bookmarkStart w:id="581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80"/>
      <w:bookmarkEnd w:id="581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2" w:name="_Toc371577617"/>
      <w:bookmarkStart w:id="583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2"/>
      <w:bookmarkEnd w:id="583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4" w:name="_Toc371577618"/>
      <w:bookmarkStart w:id="585" w:name="_Toc371578769"/>
      <w:r w:rsidRPr="00D64CA6">
        <w:rPr>
          <w:snapToGrid/>
          <w:sz w:val="24"/>
          <w:szCs w:val="28"/>
        </w:rPr>
        <w:t>решение о создании.</w:t>
      </w:r>
      <w:bookmarkEnd w:id="584"/>
      <w:bookmarkEnd w:id="585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6" w:name="_Toc371577619"/>
      <w:bookmarkStart w:id="587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6"/>
      <w:bookmarkEnd w:id="587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8" w:name="_Toc371577620"/>
      <w:bookmarkStart w:id="589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8"/>
      <w:bookmarkEnd w:id="589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90" w:name="_Toc371577621"/>
      <w:bookmarkStart w:id="591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90"/>
      <w:bookmarkEnd w:id="591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2" w:name="_Toc371577622"/>
      <w:bookmarkStart w:id="593" w:name="_Toc371578773"/>
      <w:r w:rsidRPr="00D64CA6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D64CA6">
        <w:rPr>
          <w:snapToGrid/>
          <w:sz w:val="24"/>
          <w:szCs w:val="28"/>
        </w:rPr>
        <w:t>соответствии</w:t>
      </w:r>
      <w:proofErr w:type="gramEnd"/>
      <w:r w:rsidRPr="00D64CA6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592"/>
      <w:bookmarkEnd w:id="593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4" w:name="_Toc371577623"/>
      <w:bookmarkStart w:id="595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4"/>
      <w:bookmarkEnd w:id="595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6" w:name="_Toc371577624"/>
      <w:bookmarkStart w:id="597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6"/>
      <w:bookmarkEnd w:id="597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8" w:name="_Toc371577625"/>
      <w:bookmarkStart w:id="599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8"/>
      <w:bookmarkEnd w:id="599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600" w:name="_Toc371577626"/>
      <w:bookmarkStart w:id="601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600"/>
      <w:bookmarkEnd w:id="601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2" w:name="_Toc371577629"/>
      <w:bookmarkStart w:id="603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2"/>
      <w:bookmarkEnd w:id="603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0"/>
      <w:bookmarkStart w:id="605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4"/>
      <w:bookmarkEnd w:id="605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1"/>
      <w:bookmarkStart w:id="607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6"/>
      <w:bookmarkEnd w:id="607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8" w:name="_Toc371577632"/>
      <w:bookmarkStart w:id="609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8"/>
      <w:bookmarkEnd w:id="609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0" w:name="_Toc371577633"/>
      <w:bookmarkStart w:id="611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10"/>
      <w:bookmarkEnd w:id="611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2" w:name="_Toc371577634"/>
      <w:bookmarkStart w:id="613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2"/>
      <w:bookmarkEnd w:id="613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4" w:name="_Toc371577635"/>
      <w:bookmarkStart w:id="615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4"/>
      <w:bookmarkEnd w:id="615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6" w:name="_Toc371577636"/>
      <w:bookmarkStart w:id="617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6"/>
      <w:bookmarkEnd w:id="617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8" w:name="_Toc371577637"/>
      <w:bookmarkStart w:id="619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8"/>
      <w:bookmarkEnd w:id="619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20" w:name="_Toc371577638"/>
      <w:bookmarkStart w:id="621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20"/>
      <w:bookmarkEnd w:id="621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2" w:name="_Toc371577639"/>
      <w:bookmarkStart w:id="623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2"/>
      <w:bookmarkEnd w:id="623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0"/>
      <w:bookmarkStart w:id="625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4"/>
      <w:bookmarkEnd w:id="625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6" w:name="_Toc371577641"/>
      <w:bookmarkStart w:id="627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6"/>
      <w:bookmarkEnd w:id="627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8" w:name="_Toc371577642"/>
      <w:bookmarkStart w:id="629" w:name="_Toc371578793"/>
      <w:r w:rsidRPr="00D64CA6">
        <w:rPr>
          <w:snapToGrid/>
          <w:sz w:val="24"/>
          <w:szCs w:val="24"/>
        </w:rPr>
        <w:t>(указать каких)</w:t>
      </w:r>
      <w:bookmarkEnd w:id="628"/>
      <w:bookmarkEnd w:id="629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0" w:name="_Toc371577643"/>
      <w:bookmarkStart w:id="631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30"/>
      <w:bookmarkEnd w:id="631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2" w:name="_Toc371577644"/>
      <w:bookmarkStart w:id="633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2"/>
      <w:bookmarkEnd w:id="633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4" w:name="_Toc371577645"/>
      <w:bookmarkStart w:id="635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4"/>
      <w:bookmarkEnd w:id="635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6" w:name="_Toc371577646"/>
      <w:bookmarkStart w:id="637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6"/>
      <w:bookmarkEnd w:id="637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8" w:name="_Toc371577647"/>
      <w:bookmarkStart w:id="639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8"/>
      <w:bookmarkEnd w:id="639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40" w:name="_Toc371577648"/>
      <w:bookmarkStart w:id="641" w:name="_Toc371578799"/>
      <w:r w:rsidRPr="00AC6BD2">
        <w:rPr>
          <w:szCs w:val="28"/>
        </w:rPr>
        <w:t>______________                                      ___________________________</w:t>
      </w:r>
      <w:bookmarkEnd w:id="640"/>
      <w:bookmarkEnd w:id="641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2" w:name="_Toc371577649"/>
      <w:bookmarkStart w:id="643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2"/>
      <w:bookmarkEnd w:id="643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4" w:name="_Ref384123551"/>
      <w:bookmarkStart w:id="645" w:name="_Ref384123555"/>
      <w:bookmarkStart w:id="646" w:name="_Toc440899691"/>
      <w:bookmarkStart w:id="647" w:name="_Toc47423572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4"/>
      <w:bookmarkEnd w:id="645"/>
      <w:bookmarkEnd w:id="646"/>
      <w:bookmarkEnd w:id="647"/>
      <w:r w:rsidRPr="00AC6BD2">
        <w:t xml:space="preserve"> </w:t>
      </w:r>
      <w:bookmarkEnd w:id="563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8" w:name="_Toc440899692"/>
      <w:bookmarkStart w:id="649" w:name="_Toc474235722"/>
      <w:r w:rsidRPr="00AC6BD2">
        <w:t>Пояснения к Техническим требованиям</w:t>
      </w:r>
      <w:bookmarkEnd w:id="648"/>
      <w:bookmarkEnd w:id="649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</w:t>
      </w:r>
      <w:proofErr w:type="gramStart"/>
      <w:r w:rsidRPr="00AC6BD2">
        <w:t>Приложении</w:t>
      </w:r>
      <w:proofErr w:type="gramEnd"/>
      <w:r w:rsidRPr="00AC6BD2">
        <w:t xml:space="preserve">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50" w:name="_Ref324332106"/>
      <w:bookmarkStart w:id="651" w:name="_Ref324341734"/>
      <w:bookmarkStart w:id="652" w:name="_Ref324342543"/>
      <w:bookmarkStart w:id="653" w:name="_Ref324342826"/>
      <w:bookmarkStart w:id="654" w:name="_Toc440899693"/>
      <w:bookmarkStart w:id="655" w:name="_Toc474235723"/>
      <w:r w:rsidRPr="00AC6BD2">
        <w:lastRenderedPageBreak/>
        <w:t>Приложение № 2 - Проект Договора</w:t>
      </w:r>
      <w:bookmarkEnd w:id="650"/>
      <w:bookmarkEnd w:id="651"/>
      <w:bookmarkEnd w:id="652"/>
      <w:bookmarkEnd w:id="653"/>
      <w:bookmarkEnd w:id="654"/>
      <w:bookmarkEnd w:id="655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6" w:name="_Toc440899694"/>
      <w:bookmarkStart w:id="657" w:name="_Toc474235724"/>
      <w:r w:rsidRPr="00AC6BD2">
        <w:t>Пояснения к проекту договора</w:t>
      </w:r>
      <w:bookmarkEnd w:id="656"/>
      <w:bookmarkEnd w:id="657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Проект договора на выполнение работ приведен в </w:t>
      </w:r>
      <w:proofErr w:type="gramStart"/>
      <w:r w:rsidRPr="00AC6BD2">
        <w:t>Приложении</w:t>
      </w:r>
      <w:proofErr w:type="gramEnd"/>
      <w:r w:rsidRPr="00AC6BD2">
        <w:t xml:space="preserve">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F32E14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8" w:name="_Ref384117211"/>
      <w:bookmarkStart w:id="659" w:name="_Ref384118604"/>
      <w:bookmarkStart w:id="660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1" w:name="_Toc474235725"/>
      <w:bookmarkStart w:id="662" w:name="_Ref474236400"/>
      <w:bookmarkStart w:id="663" w:name="_Ref474236410"/>
      <w:bookmarkStart w:id="664" w:name="_Ref474236426"/>
      <w:r w:rsidRPr="00961B16">
        <w:rPr>
          <w:sz w:val="36"/>
        </w:rPr>
        <w:lastRenderedPageBreak/>
        <w:t>Приложение № 3 –</w:t>
      </w:r>
      <w:bookmarkEnd w:id="658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9"/>
      <w:bookmarkEnd w:id="660"/>
      <w:bookmarkEnd w:id="661"/>
      <w:bookmarkEnd w:id="662"/>
      <w:bookmarkEnd w:id="663"/>
      <w:bookmarkEnd w:id="664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DA0740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27D1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53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D64CA6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D64CA6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6AA889B4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01EBB9C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22F3A714" w:rsidR="00D64CA6" w:rsidRPr="00D64CA6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</w:t>
            </w:r>
            <w:proofErr w:type="gramStart"/>
            <w:r w:rsidRPr="00FB34F3">
              <w:rPr>
                <w:snapToGrid/>
                <w:sz w:val="22"/>
                <w:szCs w:val="22"/>
              </w:rPr>
              <w:t>соответствии</w:t>
            </w:r>
            <w:proofErr w:type="gramEnd"/>
            <w:r w:rsidRPr="00FB34F3">
              <w:rPr>
                <w:snapToGrid/>
                <w:sz w:val="22"/>
                <w:szCs w:val="22"/>
              </w:rPr>
              <w:t xml:space="preserve">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D64CA6" w:rsidRPr="00D64CA6" w14:paraId="773B321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06CA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3C96" w14:textId="0786A4A5" w:rsidR="00D64CA6" w:rsidRPr="00FB34F3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Заверенные участником копии соответствующих действующих лицензий участника на выполнение видов деятельности в рамках договора, подлежащих лицензированию в соответствии с действующим законодательством РФ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lastRenderedPageBreak/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</w:t>
            </w:r>
            <w:proofErr w:type="gramStart"/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требованиях</w:t>
            </w:r>
            <w:proofErr w:type="gramEnd"/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соответствии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 xml:space="preserve">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 xml:space="preserve">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41337B59" w:rsidR="00FB34F3" w:rsidRPr="00D64CA6" w:rsidRDefault="00FB34F3" w:rsidP="002E0D45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2E0D45">
              <w:rPr>
                <w:sz w:val="22"/>
                <w:szCs w:val="22"/>
              </w:rPr>
              <w:t>приложение 5 к Документации о закупке</w:t>
            </w:r>
            <w:r w:rsidRPr="00D64CA6">
              <w:rPr>
                <w:snapToGrid/>
                <w:sz w:val="22"/>
                <w:szCs w:val="22"/>
              </w:rPr>
              <w:t>).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14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5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сведений о распределении объемов работ между генеральным подрядчиком и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субподрядчиками, по установленной в настоящей конкурсной документации</w:t>
            </w:r>
          </w:p>
        </w:tc>
      </w:tr>
      <w:tr w:rsidR="00FB34F3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FB34F3" w:rsidRPr="00D64CA6" w:rsidRDefault="00FB34F3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5" w:name="_Ref384117310"/>
      <w:bookmarkStart w:id="666" w:name="_Ref384118605"/>
      <w:bookmarkStart w:id="667" w:name="_Ref389650375"/>
      <w:bookmarkStart w:id="668" w:name="_Toc440899697"/>
      <w:bookmarkStart w:id="669" w:name="_Toc474235726"/>
      <w:r w:rsidRPr="008F3183">
        <w:rPr>
          <w:sz w:val="36"/>
        </w:rPr>
        <w:lastRenderedPageBreak/>
        <w:t>Приложение № 4 -</w:t>
      </w:r>
      <w:bookmarkEnd w:id="665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6"/>
      <w:bookmarkEnd w:id="667"/>
      <w:bookmarkEnd w:id="668"/>
      <w:bookmarkEnd w:id="669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F32E14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D03834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НМЦ – начальная (максимальная) цена договора, установленная в 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</w:rPr>
              <w:t>пункте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>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D03834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 xml:space="preserve">Деловая репутация (участие в судебных </w:t>
            </w:r>
            <w:proofErr w:type="gramStart"/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разбирательствах</w:t>
            </w:r>
            <w:proofErr w:type="gramEnd"/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</w:p>
          <w:p w14:paraId="038CDAB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Отсутствие за предшествующие дате вскрытия конвертов 12 месяцев и на момент подведения ее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(подрядчиком, исполнителем и т.п.)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77777777" w:rsidR="003157D1" w:rsidRPr="003157D1" w:rsidRDefault="003157D1" w:rsidP="003157D1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Наличие судебных актов;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77777777" w:rsidR="003157D1" w:rsidRPr="003157D1" w:rsidRDefault="003157D1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Отсутствие судебных актов;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90%</w:t>
            </w:r>
          </w:p>
          <w:p w14:paraId="62CB83D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=0,9)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(строительно-монтажных работ объектов электросетевого хозяйства)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3157D1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(строительно-монтажных работ объектов электросетевого хозяйства) за последние 3 (три) года</w:t>
            </w:r>
          </w:p>
        </w:tc>
      </w:tr>
      <w:tr w:rsidR="003157D1" w:rsidRPr="003157D1" w14:paraId="3E18DE3B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(строительно-монтажных работ объектов электросетевого хозяйства)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</w:t>
            </w:r>
          </w:p>
        </w:tc>
      </w:tr>
      <w:tr w:rsidR="003157D1" w:rsidRPr="003157D1" w14:paraId="59A067EC" w14:textId="77777777" w:rsidTr="003157D1">
        <w:trPr>
          <w:trHeight w:val="184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77777777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(строительно-монтажных работ объектов электросетевого хозяйства)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059F59F7" w:rsidR="002A3359" w:rsidRDefault="002A3359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Расчет итоговой оценки предпочтительности </w:t>
            </w: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D03834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F32E14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23572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235728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23572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52B73433" w14:textId="53176418" w:rsidR="00BB017A" w:rsidRPr="00AC6BD2" w:rsidRDefault="00812FA9" w:rsidP="00403202">
      <w:pPr>
        <w:spacing w:line="240" w:lineRule="auto"/>
        <w:ind w:firstLine="0"/>
        <w:rPr>
          <w:szCs w:val="28"/>
        </w:rPr>
      </w:pPr>
      <w:r w:rsidRPr="00812FA9">
        <w:rPr>
          <w:b/>
          <w:i/>
          <w:sz w:val="26"/>
          <w:szCs w:val="26"/>
        </w:rPr>
        <w:t>15 680 000,00</w:t>
      </w:r>
      <w:r w:rsidR="00BB017A" w:rsidRPr="00AC6BD2">
        <w:rPr>
          <w:szCs w:val="28"/>
        </w:rPr>
        <w:t>- руб., без учета НДС;</w:t>
      </w:r>
    </w:p>
    <w:p w14:paraId="595A648A" w14:textId="2933E24E" w:rsidR="00BB017A" w:rsidRDefault="00812FA9" w:rsidP="00403202">
      <w:pPr>
        <w:spacing w:line="240" w:lineRule="auto"/>
        <w:ind w:firstLine="0"/>
        <w:rPr>
          <w:szCs w:val="28"/>
        </w:rPr>
      </w:pPr>
      <w:r w:rsidRPr="00812FA9">
        <w:rPr>
          <w:sz w:val="26"/>
          <w:szCs w:val="26"/>
        </w:rPr>
        <w:t>18 502 400,00</w:t>
      </w:r>
      <w:r w:rsidR="00BB017A" w:rsidRPr="00AC6BD2">
        <w:rPr>
          <w:szCs w:val="28"/>
        </w:rPr>
        <w:t>- руб., с учетом НДС.</w:t>
      </w:r>
    </w:p>
    <w:p w14:paraId="70872D81" w14:textId="77777777" w:rsidR="00BB017A" w:rsidRPr="00461EB4" w:rsidRDefault="00BB017A" w:rsidP="00403202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BB017A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3C020B">
              <w:rPr>
                <w:sz w:val="20"/>
              </w:rPr>
              <w:t>п</w:t>
            </w:r>
            <w:proofErr w:type="gramEnd"/>
            <w:r w:rsidRPr="003C020B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3C020B">
              <w:rPr>
                <w:sz w:val="20"/>
              </w:rPr>
              <w:t>Ед</w:t>
            </w:r>
            <w:proofErr w:type="gramStart"/>
            <w:r w:rsidRPr="003C020B">
              <w:rPr>
                <w:sz w:val="20"/>
              </w:rPr>
              <w:t>.и</w:t>
            </w:r>
            <w:proofErr w:type="gramEnd"/>
            <w:r w:rsidRPr="003C020B">
              <w:rPr>
                <w:sz w:val="20"/>
              </w:rPr>
              <w:t>зм</w:t>
            </w:r>
            <w:proofErr w:type="spellEnd"/>
            <w:r w:rsidRPr="003C020B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BB017A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B017A" w:rsidRPr="00461EB4" w14:paraId="7A1C03CC" w14:textId="77777777" w:rsidTr="00BB017A">
        <w:tc>
          <w:tcPr>
            <w:tcW w:w="675" w:type="dxa"/>
            <w:shd w:val="clear" w:color="auto" w:fill="auto"/>
          </w:tcPr>
          <w:p w14:paraId="29D9D4AA" w14:textId="5DAB1733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24C03BBA" w14:textId="2EC7C5F9" w:rsidR="00BB017A" w:rsidRPr="00770683" w:rsidRDefault="00812FA9" w:rsidP="00403202">
            <w:pPr>
              <w:spacing w:line="240" w:lineRule="auto"/>
              <w:ind w:firstLine="0"/>
              <w:rPr>
                <w:sz w:val="20"/>
              </w:rPr>
            </w:pPr>
            <w:r w:rsidRPr="00812FA9">
              <w:rPr>
                <w:bCs/>
                <w:sz w:val="20"/>
              </w:rPr>
              <w:t xml:space="preserve">Реконструкция ПС 110 </w:t>
            </w:r>
            <w:proofErr w:type="spellStart"/>
            <w:r w:rsidRPr="00812FA9">
              <w:rPr>
                <w:bCs/>
                <w:sz w:val="20"/>
              </w:rPr>
              <w:t>кВ</w:t>
            </w:r>
            <w:proofErr w:type="spellEnd"/>
            <w:r w:rsidRPr="00812FA9">
              <w:rPr>
                <w:bCs/>
                <w:sz w:val="20"/>
              </w:rPr>
              <w:t xml:space="preserve"> </w:t>
            </w:r>
            <w:proofErr w:type="spellStart"/>
            <w:r w:rsidRPr="00812FA9">
              <w:rPr>
                <w:bCs/>
                <w:sz w:val="20"/>
              </w:rPr>
              <w:t>Эльга</w:t>
            </w:r>
            <w:proofErr w:type="spellEnd"/>
            <w:proofErr w:type="gramStart"/>
            <w:r w:rsidRPr="00812FA9">
              <w:rPr>
                <w:bCs/>
                <w:sz w:val="20"/>
              </w:rPr>
              <w:t xml:space="preserve"> ,</w:t>
            </w:r>
            <w:proofErr w:type="gramEnd"/>
            <w:r w:rsidRPr="00812FA9">
              <w:rPr>
                <w:bCs/>
                <w:sz w:val="20"/>
              </w:rPr>
              <w:t xml:space="preserve"> филиал АЭС</w:t>
            </w:r>
          </w:p>
        </w:tc>
        <w:tc>
          <w:tcPr>
            <w:tcW w:w="946" w:type="dxa"/>
            <w:shd w:val="clear" w:color="auto" w:fill="auto"/>
          </w:tcPr>
          <w:p w14:paraId="7DC00A5C" w14:textId="07A5E176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B5A69AD" w14:textId="4F421C29" w:rsidR="00BB017A" w:rsidRPr="003C020B" w:rsidRDefault="00812FA9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15 680 000,0</w:t>
            </w:r>
            <w:r w:rsidR="00770683" w:rsidRPr="00770683">
              <w:rPr>
                <w:sz w:val="20"/>
              </w:rPr>
              <w:t>0</w:t>
            </w:r>
          </w:p>
        </w:tc>
        <w:tc>
          <w:tcPr>
            <w:tcW w:w="898" w:type="dxa"/>
            <w:shd w:val="clear" w:color="auto" w:fill="auto"/>
          </w:tcPr>
          <w:p w14:paraId="6694EE3B" w14:textId="01C72EDB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7A844C36" w14:textId="4D109687" w:rsidR="00BB017A" w:rsidRPr="003C020B" w:rsidRDefault="00812FA9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18 502 400,00</w:t>
            </w:r>
          </w:p>
        </w:tc>
        <w:tc>
          <w:tcPr>
            <w:tcW w:w="1274" w:type="dxa"/>
          </w:tcPr>
          <w:p w14:paraId="406C9A58" w14:textId="515D49DF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169FD02" w14:textId="65D2D287" w:rsidR="00BB017A" w:rsidRPr="003C020B" w:rsidRDefault="00812FA9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18 502 400,00</w:t>
            </w:r>
          </w:p>
        </w:tc>
      </w:tr>
      <w:tr w:rsidR="00BB017A" w:rsidRPr="00461EB4" w14:paraId="0CA3BE2B" w14:textId="77777777" w:rsidTr="00BB017A">
        <w:tc>
          <w:tcPr>
            <w:tcW w:w="675" w:type="dxa"/>
            <w:shd w:val="clear" w:color="auto" w:fill="auto"/>
          </w:tcPr>
          <w:p w14:paraId="540BD2C6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64A1E9EB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3297BD1B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23E7B65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2108937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3F6CCD5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C0D47BC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485D0B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0C31D04" w14:textId="3AD08532" w:rsidR="00BB017A" w:rsidRPr="00210461" w:rsidRDefault="00BB017A" w:rsidP="00403202">
      <w:pPr>
        <w:spacing w:line="240" w:lineRule="auto"/>
        <w:ind w:firstLine="0"/>
        <w:rPr>
          <w:rStyle w:val="afd"/>
        </w:rPr>
      </w:pPr>
      <w:proofErr w:type="gramStart"/>
      <w:r w:rsidRPr="00C41226">
        <w:t>[</w:t>
      </w:r>
      <w:r w:rsidRPr="00210461">
        <w:rPr>
          <w:rStyle w:val="afd"/>
        </w:rPr>
        <w:t xml:space="preserve">Структура </w:t>
      </w:r>
      <w:r>
        <w:rPr>
          <w:rStyle w:val="afd"/>
        </w:rPr>
        <w:t xml:space="preserve">разделения </w:t>
      </w:r>
      <w:r w:rsidRPr="00210461">
        <w:rPr>
          <w:rStyle w:val="afd"/>
        </w:rPr>
        <w:t xml:space="preserve">НМЦ на отдельные виды товаров, работ, услуг должна соответствовать структуре, </w:t>
      </w:r>
      <w:r>
        <w:rPr>
          <w:rStyle w:val="afd"/>
        </w:rPr>
        <w:t xml:space="preserve">зафиксированной </w:t>
      </w:r>
      <w:r w:rsidRPr="00210461">
        <w:rPr>
          <w:rStyle w:val="afd"/>
        </w:rPr>
        <w:t>проектом договора с приложениями к нему.</w:t>
      </w:r>
      <w:proofErr w:type="gramEnd"/>
      <w:r w:rsidR="00E1745C" w:rsidRPr="00E1745C">
        <w:rPr>
          <w:rStyle w:val="afd"/>
        </w:rPr>
        <w:t xml:space="preserve"> </w:t>
      </w:r>
      <w:r w:rsidR="00E1745C" w:rsidRPr="00A8782F">
        <w:rPr>
          <w:rStyle w:val="afd"/>
        </w:rPr>
        <w:t xml:space="preserve">Под единицей товара, работы, услуги понимается позиция товара, работы, услуги, предназначенная к приемке как отдельная позиция в </w:t>
      </w:r>
      <w:proofErr w:type="gramStart"/>
      <w:r w:rsidR="00E1745C" w:rsidRPr="00A8782F">
        <w:rPr>
          <w:rStyle w:val="afd"/>
        </w:rPr>
        <w:t>рамках</w:t>
      </w:r>
      <w:proofErr w:type="gramEnd"/>
      <w:r w:rsidR="00E1745C" w:rsidRPr="00A8782F">
        <w:rPr>
          <w:rStyle w:val="afd"/>
        </w:rPr>
        <w:t xml:space="preserve"> договора.</w:t>
      </w:r>
    </w:p>
    <w:p w14:paraId="2ED41510" w14:textId="1494B8C0" w:rsidR="00BB017A" w:rsidRPr="00210461" w:rsidRDefault="00BB017A" w:rsidP="00403202">
      <w:pPr>
        <w:spacing w:line="240" w:lineRule="auto"/>
        <w:ind w:firstLine="0"/>
        <w:rPr>
          <w:b/>
          <w:i/>
          <w:shd w:val="clear" w:color="auto" w:fill="FFFF99"/>
        </w:rPr>
      </w:pPr>
      <w:proofErr w:type="gramStart"/>
      <w:r w:rsidRPr="00210461">
        <w:rPr>
          <w:rStyle w:val="afd"/>
        </w:rPr>
        <w:t xml:space="preserve">Данная структура </w:t>
      </w:r>
      <w:r>
        <w:rPr>
          <w:rStyle w:val="afd"/>
        </w:rPr>
        <w:t>разделения</w:t>
      </w:r>
      <w:r w:rsidRPr="00210461">
        <w:rPr>
          <w:rStyle w:val="afd"/>
        </w:rPr>
        <w:t xml:space="preserve"> НМЦ должна быть использована в </w:t>
      </w:r>
      <w:r>
        <w:rPr>
          <w:rStyle w:val="afd"/>
        </w:rPr>
        <w:t xml:space="preserve">сводной таблице стоимости работ (раздел </w:t>
      </w:r>
      <w:r>
        <w:rPr>
          <w:rStyle w:val="afd"/>
        </w:rPr>
        <w:fldChar w:fldCharType="begin"/>
      </w:r>
      <w:r>
        <w:rPr>
          <w:rStyle w:val="afd"/>
        </w:rPr>
        <w:instrText xml:space="preserve"> REF _Ref55335818 \r \h </w:instrText>
      </w:r>
      <w:r>
        <w:rPr>
          <w:rStyle w:val="afd"/>
        </w:rPr>
      </w:r>
      <w:r>
        <w:rPr>
          <w:rStyle w:val="afd"/>
        </w:rPr>
        <w:fldChar w:fldCharType="separate"/>
      </w:r>
      <w:r w:rsidR="00F32E14">
        <w:rPr>
          <w:rStyle w:val="afd"/>
        </w:rPr>
        <w:t>5.5</w:t>
      </w:r>
      <w:r>
        <w:rPr>
          <w:rStyle w:val="afd"/>
        </w:rPr>
        <w:fldChar w:fldCharType="end"/>
      </w:r>
      <w:r w:rsidR="00794D4F">
        <w:rPr>
          <w:rStyle w:val="afd"/>
        </w:rPr>
        <w:t>)</w:t>
      </w:r>
      <w:r w:rsidRPr="00C41226">
        <w:t>]</w:t>
      </w:r>
      <w:proofErr w:type="gramEnd"/>
    </w:p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5F6DF" w14:textId="77777777" w:rsidR="00D03834" w:rsidRDefault="00D03834">
      <w:r>
        <w:separator/>
      </w:r>
    </w:p>
  </w:endnote>
  <w:endnote w:type="continuationSeparator" w:id="0">
    <w:p w14:paraId="2B2F2833" w14:textId="77777777" w:rsidR="00D03834" w:rsidRDefault="00D03834">
      <w:r>
        <w:continuationSeparator/>
      </w:r>
    </w:p>
  </w:endnote>
  <w:endnote w:type="continuationNotice" w:id="1">
    <w:p w14:paraId="0942BEB1" w14:textId="77777777" w:rsidR="00D03834" w:rsidRDefault="00D0383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3157D1" w:rsidRDefault="003157D1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6A2293">
      <w:rPr>
        <w:i/>
        <w:noProof/>
        <w:sz w:val="16"/>
        <w:szCs w:val="24"/>
      </w:rPr>
      <w:t>26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6A2293">
      <w:rPr>
        <w:i/>
        <w:noProof/>
        <w:sz w:val="16"/>
        <w:szCs w:val="24"/>
      </w:rPr>
      <w:t>78</w:t>
    </w:r>
    <w:r w:rsidRPr="00403202">
      <w:rPr>
        <w:i/>
        <w:sz w:val="16"/>
        <w:szCs w:val="24"/>
      </w:rPr>
      <w:fldChar w:fldCharType="end"/>
    </w:r>
  </w:p>
  <w:p w14:paraId="208D95CF" w14:textId="77777777" w:rsidR="003157D1" w:rsidRDefault="003157D1">
    <w:pPr>
      <w:pStyle w:val="ad"/>
    </w:pPr>
  </w:p>
  <w:p w14:paraId="72B8DC12" w14:textId="77777777" w:rsidR="003157D1" w:rsidRDefault="003157D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3157D1" w:rsidRPr="00B54ABF" w:rsidRDefault="003157D1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3157D1" w:rsidRPr="00B54ABF" w:rsidRDefault="003157D1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3157D1" w:rsidRDefault="003157D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ED59FB" w14:textId="77777777" w:rsidR="00D03834" w:rsidRDefault="00D03834">
      <w:r>
        <w:separator/>
      </w:r>
    </w:p>
  </w:footnote>
  <w:footnote w:type="continuationSeparator" w:id="0">
    <w:p w14:paraId="2424F103" w14:textId="77777777" w:rsidR="00D03834" w:rsidRDefault="00D03834">
      <w:r>
        <w:continuationSeparator/>
      </w:r>
    </w:p>
  </w:footnote>
  <w:footnote w:type="continuationNotice" w:id="1">
    <w:p w14:paraId="5972C839" w14:textId="77777777" w:rsidR="00D03834" w:rsidRDefault="00D03834">
      <w:pPr>
        <w:spacing w:line="240" w:lineRule="auto"/>
      </w:pPr>
    </w:p>
  </w:footnote>
  <w:footnote w:id="2">
    <w:p w14:paraId="2057D99F" w14:textId="76E7F666" w:rsidR="003157D1" w:rsidRPr="00961B16" w:rsidRDefault="003157D1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3157D1" w:rsidRPr="00961B16" w:rsidRDefault="003157D1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3157D1" w:rsidRPr="003A4F61" w:rsidRDefault="003157D1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 xml:space="preserve">Категория субъекта малого или среднего предпринимательства изменяется только в </w:t>
      </w:r>
      <w:proofErr w:type="gramStart"/>
      <w:r w:rsidRPr="003A4F61">
        <w:rPr>
          <w:sz w:val="18"/>
        </w:rPr>
        <w:t>случае</w:t>
      </w:r>
      <w:proofErr w:type="gramEnd"/>
      <w:r w:rsidRPr="003A4F61">
        <w:rPr>
          <w:sz w:val="18"/>
        </w:rPr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3157D1" w:rsidRPr="003A4F61" w:rsidRDefault="003157D1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3157D1" w:rsidRDefault="003157D1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0D45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293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6806"/>
    <w:rsid w:val="006C7523"/>
    <w:rsid w:val="006C78D3"/>
    <w:rsid w:val="006D1114"/>
    <w:rsid w:val="006D18A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4A82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2FA9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553D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D38"/>
    <w:rsid w:val="00A13C88"/>
    <w:rsid w:val="00A16188"/>
    <w:rsid w:val="00A1654A"/>
    <w:rsid w:val="00A16994"/>
    <w:rsid w:val="00A2149F"/>
    <w:rsid w:val="00A21609"/>
    <w:rsid w:val="00A237E8"/>
    <w:rsid w:val="00A23C5E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B7585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09F4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3834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27E42"/>
    <w:rsid w:val="00F304E0"/>
    <w:rsid w:val="00F32E14"/>
    <w:rsid w:val="00F35C0D"/>
    <w:rsid w:val="00F41DD2"/>
    <w:rsid w:val="00F438AE"/>
    <w:rsid w:val="00F4444C"/>
    <w:rsid w:val="00F44ACC"/>
    <w:rsid w:val="00F47406"/>
    <w:rsid w:val="00F50390"/>
    <w:rsid w:val="00F520E6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inmarke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alog.ru" TargetMode="External"/><Relationship Id="rId10" Type="http://schemas.openxmlformats.org/officeDocument/2006/relationships/hyperlink" Target="mailto:okzt5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fsspr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D7A29-DE23-417A-A269-A1F3F4DBF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26234</Words>
  <Characters>149538</Characters>
  <Application>Microsoft Office Word</Application>
  <DocSecurity>0</DocSecurity>
  <Lines>1246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175422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38</cp:revision>
  <cp:lastPrinted>2017-03-03T00:18:00Z</cp:lastPrinted>
  <dcterms:created xsi:type="dcterms:W3CDTF">2016-12-09T16:37:00Z</dcterms:created>
  <dcterms:modified xsi:type="dcterms:W3CDTF">2017-03-03T06:17:00Z</dcterms:modified>
</cp:coreProperties>
</file>