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14C90">
        <w:rPr>
          <w:bCs/>
          <w:caps/>
          <w:sz w:val="36"/>
          <w:szCs w:val="36"/>
        </w:rPr>
        <w:t>354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914C90" w:rsidRPr="00667ECE" w:rsidRDefault="008A4556" w:rsidP="00914C90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914C90" w:rsidRPr="00667ECE">
        <w:rPr>
          <w:b/>
          <w:i/>
          <w:sz w:val="26"/>
          <w:szCs w:val="26"/>
        </w:rPr>
        <w:t xml:space="preserve">«Капитальный ремонт ВЛ 0.4 </w:t>
      </w:r>
      <w:proofErr w:type="spellStart"/>
      <w:r w:rsidR="00914C90" w:rsidRPr="00667ECE">
        <w:rPr>
          <w:b/>
          <w:i/>
          <w:sz w:val="26"/>
          <w:szCs w:val="26"/>
        </w:rPr>
        <w:t>кВ</w:t>
      </w:r>
      <w:proofErr w:type="spellEnd"/>
      <w:r w:rsidR="00914C90" w:rsidRPr="00667ECE">
        <w:rPr>
          <w:b/>
          <w:i/>
          <w:sz w:val="26"/>
          <w:szCs w:val="26"/>
        </w:rPr>
        <w:t xml:space="preserve"> </w:t>
      </w:r>
      <w:proofErr w:type="spellStart"/>
      <w:r w:rsidR="00914C90" w:rsidRPr="00667ECE">
        <w:rPr>
          <w:b/>
          <w:i/>
          <w:sz w:val="26"/>
          <w:szCs w:val="26"/>
        </w:rPr>
        <w:t>п</w:t>
      </w:r>
      <w:proofErr w:type="gramStart"/>
      <w:r w:rsidR="00914C90" w:rsidRPr="00667ECE">
        <w:rPr>
          <w:b/>
          <w:i/>
          <w:sz w:val="26"/>
          <w:szCs w:val="26"/>
        </w:rPr>
        <w:t>.Х</w:t>
      </w:r>
      <w:proofErr w:type="gramEnd"/>
      <w:r w:rsidR="00914C90" w:rsidRPr="00667ECE">
        <w:rPr>
          <w:b/>
          <w:i/>
          <w:sz w:val="26"/>
          <w:szCs w:val="26"/>
        </w:rPr>
        <w:t>атыстыр</w:t>
      </w:r>
      <w:proofErr w:type="spellEnd"/>
      <w:r w:rsidR="00914C90" w:rsidRPr="00667ECE">
        <w:rPr>
          <w:b/>
          <w:i/>
          <w:sz w:val="26"/>
          <w:szCs w:val="26"/>
        </w:rPr>
        <w:t xml:space="preserve">» </w:t>
      </w:r>
      <w:r w:rsidR="00914C90" w:rsidRPr="00667ECE">
        <w:rPr>
          <w:sz w:val="26"/>
          <w:szCs w:val="26"/>
        </w:rPr>
        <w:t xml:space="preserve">для нужд филиала АО «ДРСК» «Южно-Якутские электрические сети»  </w:t>
      </w:r>
      <w:r w:rsidR="00914C90" w:rsidRPr="00667ECE">
        <w:rPr>
          <w:bCs/>
          <w:sz w:val="26"/>
          <w:szCs w:val="26"/>
        </w:rPr>
        <w:t xml:space="preserve"> (закупка № 1029 раздел 1.1. </w:t>
      </w:r>
      <w:proofErr w:type="gramStart"/>
      <w:r w:rsidR="00914C90" w:rsidRPr="00667ECE">
        <w:rPr>
          <w:bCs/>
          <w:sz w:val="26"/>
          <w:szCs w:val="26"/>
        </w:rPr>
        <w:t>ГКПЗ 2017)</w:t>
      </w:r>
      <w:proofErr w:type="gramEnd"/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14C90" w:rsidP="00581A9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6188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14C90" w:rsidRDefault="00914C90" w:rsidP="00914C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14C90" w:rsidRDefault="00914C90" w:rsidP="00914C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14C90" w:rsidRPr="00F943FC" w:rsidRDefault="00914C90" w:rsidP="00914C9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14C90" w:rsidRDefault="00914C90" w:rsidP="00914C9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914C90" w:rsidRPr="00C00FF9" w:rsidTr="00244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C00FF9">
              <w:rPr>
                <w:sz w:val="24"/>
                <w:szCs w:val="24"/>
              </w:rPr>
              <w:t>запросе</w:t>
            </w:r>
            <w:proofErr w:type="gramEnd"/>
            <w:r w:rsidRPr="00C00FF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914C90" w:rsidRPr="00C00FF9" w:rsidTr="00244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00FF9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C00FF9">
              <w:rPr>
                <w:sz w:val="24"/>
                <w:szCs w:val="24"/>
              </w:rPr>
              <w:t>Заортосалинская</w:t>
            </w:r>
            <w:proofErr w:type="spellEnd"/>
            <w:r w:rsidRPr="00C00FF9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Заявка, подана 17.03.2017 в 05:18</w:t>
            </w:r>
            <w:r w:rsidRPr="00C00FF9">
              <w:rPr>
                <w:sz w:val="24"/>
                <w:szCs w:val="24"/>
              </w:rPr>
              <w:br/>
              <w:t xml:space="preserve">Цена: 5 423 576,18 руб. (цена без НДС: </w:t>
            </w:r>
            <w:r w:rsidRPr="00C00FF9">
              <w:rPr>
                <w:b/>
                <w:sz w:val="24"/>
                <w:szCs w:val="24"/>
              </w:rPr>
              <w:t>4 596 251,00</w:t>
            </w:r>
            <w:r w:rsidRPr="00C00FF9">
              <w:rPr>
                <w:sz w:val="24"/>
                <w:szCs w:val="24"/>
              </w:rPr>
              <w:t> руб.)</w:t>
            </w:r>
          </w:p>
        </w:tc>
      </w:tr>
      <w:tr w:rsidR="00914C90" w:rsidRPr="00C00FF9" w:rsidTr="0024482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Заявка: подана 17.03.2017 в 05:12</w:t>
            </w:r>
            <w:r w:rsidRPr="00C00FF9">
              <w:rPr>
                <w:sz w:val="24"/>
                <w:szCs w:val="24"/>
              </w:rPr>
              <w:br/>
              <w:t xml:space="preserve">Цена: </w:t>
            </w:r>
            <w:r w:rsidRPr="00C00FF9">
              <w:rPr>
                <w:b/>
                <w:sz w:val="24"/>
                <w:szCs w:val="24"/>
              </w:rPr>
              <w:t>4 597 240,00</w:t>
            </w:r>
            <w:r w:rsidRPr="00C00FF9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914C90" w:rsidRDefault="00914C90" w:rsidP="00914C90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14C90" w:rsidRDefault="00914C90" w:rsidP="00914C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914C90" w:rsidRDefault="00914C90" w:rsidP="00914C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14C90" w:rsidRPr="00FD403B" w:rsidRDefault="00914C90" w:rsidP="00914C90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C00FF9">
        <w:rPr>
          <w:sz w:val="24"/>
          <w:szCs w:val="24"/>
        </w:rPr>
        <w:t xml:space="preserve">ООО ЭК "Меркурий" (678900, Республика Саха (Якутия), г. Алдан, ул. </w:t>
      </w:r>
      <w:proofErr w:type="spellStart"/>
      <w:r w:rsidRPr="00C00FF9">
        <w:rPr>
          <w:sz w:val="24"/>
          <w:szCs w:val="24"/>
        </w:rPr>
        <w:t>Заортосалинская</w:t>
      </w:r>
      <w:proofErr w:type="spellEnd"/>
      <w:r w:rsidRPr="00C00FF9">
        <w:rPr>
          <w:sz w:val="24"/>
          <w:szCs w:val="24"/>
        </w:rPr>
        <w:t>, д. 3)</w:t>
      </w:r>
      <w:r>
        <w:rPr>
          <w:sz w:val="24"/>
          <w:szCs w:val="24"/>
        </w:rPr>
        <w:t xml:space="preserve">, </w:t>
      </w:r>
      <w:r w:rsidRPr="00C00FF9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914C90" w:rsidRDefault="00914C90" w:rsidP="00914C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14C90" w:rsidRDefault="00914C90" w:rsidP="00914C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14C90" w:rsidRDefault="00914C90" w:rsidP="00914C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14C90" w:rsidRDefault="00914C90" w:rsidP="00914C9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914C90" w:rsidRDefault="00914C90" w:rsidP="00914C9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914C90" w:rsidRPr="00A967F1" w:rsidTr="0024482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0" w:rsidRPr="00A967F1" w:rsidRDefault="00914C90" w:rsidP="002448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0" w:rsidRPr="00A967F1" w:rsidRDefault="00914C90" w:rsidP="0024482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0" w:rsidRPr="00A967F1" w:rsidRDefault="00914C90" w:rsidP="0024482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C90" w:rsidRPr="00A967F1" w:rsidRDefault="00914C90" w:rsidP="0024482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 оценка предпочтительности заявок</w:t>
            </w:r>
          </w:p>
        </w:tc>
      </w:tr>
      <w:tr w:rsidR="00914C90" w:rsidRPr="00A967F1" w:rsidTr="002448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0" w:rsidRPr="00A967F1" w:rsidRDefault="00914C90" w:rsidP="002448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C00FF9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C00FF9">
              <w:rPr>
                <w:sz w:val="24"/>
                <w:szCs w:val="24"/>
              </w:rPr>
              <w:t>Заортосалинская</w:t>
            </w:r>
            <w:proofErr w:type="spellEnd"/>
            <w:r w:rsidRPr="00C00FF9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 xml:space="preserve">5 423 576,18 руб. (цена без НДС: </w:t>
            </w:r>
            <w:r w:rsidRPr="00C00FF9">
              <w:rPr>
                <w:b/>
                <w:sz w:val="24"/>
                <w:szCs w:val="24"/>
              </w:rPr>
              <w:t>4 596 251,00</w:t>
            </w:r>
            <w:r w:rsidRPr="00C00FF9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0" w:rsidRDefault="00914C90" w:rsidP="0024482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  <w:p w:rsidR="00914C90" w:rsidRDefault="00914C90" w:rsidP="00244827">
            <w:pPr>
              <w:ind w:firstLine="0"/>
              <w:jc w:val="center"/>
            </w:pPr>
          </w:p>
        </w:tc>
      </w:tr>
      <w:tr w:rsidR="00914C90" w:rsidRPr="00A967F1" w:rsidTr="0024482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0" w:rsidRDefault="00914C90" w:rsidP="0024482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0" w:rsidRPr="00C00FF9" w:rsidRDefault="00914C90" w:rsidP="0024482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b/>
                <w:sz w:val="24"/>
                <w:szCs w:val="24"/>
              </w:rPr>
              <w:t>4 597 240,00</w:t>
            </w:r>
            <w:r w:rsidRPr="00C00FF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90" w:rsidRDefault="00914C90" w:rsidP="0024482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0,24</w:t>
            </w:r>
          </w:p>
        </w:tc>
      </w:tr>
    </w:tbl>
    <w:p w:rsidR="00914C90" w:rsidRDefault="00914C90" w:rsidP="00914C9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14C90" w:rsidRDefault="00914C90" w:rsidP="00914C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14C90" w:rsidRDefault="00914C90" w:rsidP="00914C9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14C90" w:rsidRPr="00E763D2" w:rsidRDefault="00914C90" w:rsidP="00914C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914C90" w:rsidRPr="00E763D2" w:rsidRDefault="00914C90" w:rsidP="00914C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C00FF9">
        <w:rPr>
          <w:sz w:val="24"/>
          <w:szCs w:val="24"/>
        </w:rPr>
        <w:t xml:space="preserve">ООО ЭК "Меркурий" (678900, Республика Саха (Якутия), г. Алдан, ул. </w:t>
      </w:r>
      <w:proofErr w:type="spellStart"/>
      <w:r w:rsidRPr="00C00FF9">
        <w:rPr>
          <w:sz w:val="24"/>
          <w:szCs w:val="24"/>
        </w:rPr>
        <w:t>Заортосалинская</w:t>
      </w:r>
      <w:proofErr w:type="spellEnd"/>
      <w:r w:rsidRPr="00C00FF9">
        <w:rPr>
          <w:sz w:val="24"/>
          <w:szCs w:val="24"/>
        </w:rPr>
        <w:t>, д. 3)</w:t>
      </w:r>
      <w:r>
        <w:rPr>
          <w:sz w:val="24"/>
          <w:szCs w:val="24"/>
        </w:rPr>
        <w:t xml:space="preserve">, </w:t>
      </w:r>
      <w:r w:rsidRPr="00C00FF9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914C90" w:rsidRPr="00E763D2" w:rsidRDefault="00914C90" w:rsidP="00914C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914C90" w:rsidRPr="00E763D2" w:rsidRDefault="00914C90" w:rsidP="00914C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12.04.2017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914C90" w:rsidRPr="00E763D2" w:rsidRDefault="00914C90" w:rsidP="00914C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914C90" w:rsidRPr="00BF0BC8" w:rsidRDefault="00914C90" w:rsidP="00914C9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14C90" w:rsidRDefault="00914C90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467" w:rsidRDefault="00EA0467" w:rsidP="00355095">
      <w:pPr>
        <w:spacing w:line="240" w:lineRule="auto"/>
      </w:pPr>
      <w:r>
        <w:separator/>
      </w:r>
    </w:p>
  </w:endnote>
  <w:endnote w:type="continuationSeparator" w:id="0">
    <w:p w:rsidR="00EA0467" w:rsidRDefault="00EA04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4C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4C9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467" w:rsidRDefault="00EA0467" w:rsidP="00355095">
      <w:pPr>
        <w:spacing w:line="240" w:lineRule="auto"/>
      </w:pPr>
      <w:r>
        <w:separator/>
      </w:r>
    </w:p>
  </w:footnote>
  <w:footnote w:type="continuationSeparator" w:id="0">
    <w:p w:rsidR="00EA0467" w:rsidRDefault="00EA04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14C90">
      <w:rPr>
        <w:i/>
        <w:sz w:val="20"/>
      </w:rPr>
      <w:t>1029</w:t>
    </w:r>
    <w:r w:rsidR="005D22E2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4C90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67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95075-352C-40D3-AD3B-BA5881746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17</cp:revision>
  <cp:lastPrinted>2017-04-10T04:32:00Z</cp:lastPrinted>
  <dcterms:created xsi:type="dcterms:W3CDTF">2016-12-27T05:07:00Z</dcterms:created>
  <dcterms:modified xsi:type="dcterms:W3CDTF">2017-04-10T04:37:00Z</dcterms:modified>
</cp:coreProperties>
</file>