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52249">
        <w:rPr>
          <w:bCs/>
          <w:caps/>
          <w:sz w:val="36"/>
          <w:szCs w:val="36"/>
        </w:rPr>
        <w:t>352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752249" w:rsidRPr="001851DA" w:rsidRDefault="008A4556" w:rsidP="0075224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>Закупочной комиссии по расс</w:t>
      </w:r>
      <w:bookmarkStart w:id="2" w:name="_GoBack"/>
      <w:bookmarkEnd w:id="2"/>
      <w:r w:rsidRPr="008235A6">
        <w:rPr>
          <w:bCs/>
          <w:sz w:val="26"/>
          <w:szCs w:val="26"/>
        </w:rPr>
        <w:t xml:space="preserve">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752249" w:rsidRPr="001851DA">
        <w:rPr>
          <w:b/>
          <w:i/>
          <w:sz w:val="26"/>
          <w:szCs w:val="26"/>
        </w:rPr>
        <w:t xml:space="preserve">«Ремонт ограждения ПС Многовершинная» </w:t>
      </w:r>
      <w:r w:rsidR="00752249" w:rsidRPr="001851DA">
        <w:rPr>
          <w:sz w:val="26"/>
          <w:szCs w:val="26"/>
        </w:rPr>
        <w:t xml:space="preserve">для нужд филиала АО «ДРСК» «Хабаровские электрические сети»   </w:t>
      </w:r>
      <w:r w:rsidR="00752249" w:rsidRPr="001851DA">
        <w:rPr>
          <w:bCs/>
          <w:sz w:val="26"/>
          <w:szCs w:val="26"/>
        </w:rPr>
        <w:t xml:space="preserve"> (закупка № 1023 раздел 1.1.</w:t>
      </w:r>
      <w:proofErr w:type="gramEnd"/>
      <w:r w:rsidR="00752249" w:rsidRPr="001851DA">
        <w:rPr>
          <w:bCs/>
          <w:sz w:val="26"/>
          <w:szCs w:val="26"/>
        </w:rPr>
        <w:t xml:space="preserve"> </w:t>
      </w:r>
      <w:proofErr w:type="gramStart"/>
      <w:r w:rsidR="00752249" w:rsidRPr="001851DA">
        <w:rPr>
          <w:bCs/>
          <w:sz w:val="26"/>
          <w:szCs w:val="26"/>
        </w:rPr>
        <w:t>ГКПЗ 2017)</w:t>
      </w:r>
      <w:proofErr w:type="gramEnd"/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14C90" w:rsidP="00581A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B6188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Pr="00F943FC" w:rsidRDefault="00752249" w:rsidP="0075224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52249" w:rsidRDefault="00752249" w:rsidP="00752249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752249" w:rsidRPr="00C00FF9" w:rsidTr="00937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C00FF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C00FF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C00FF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C00FF9">
              <w:rPr>
                <w:sz w:val="24"/>
                <w:szCs w:val="24"/>
              </w:rPr>
              <w:t>запросе</w:t>
            </w:r>
            <w:proofErr w:type="gramEnd"/>
            <w:r w:rsidRPr="00C00FF9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52249" w:rsidRPr="00C00FF9" w:rsidTr="00937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C00FF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Заявка, подана 20.03.2017 в 02:35</w:t>
            </w:r>
            <w:r w:rsidRPr="003B7679">
              <w:rPr>
                <w:sz w:val="24"/>
                <w:szCs w:val="24"/>
              </w:rPr>
              <w:br/>
              <w:t xml:space="preserve">Цена: </w:t>
            </w:r>
            <w:r w:rsidRPr="003B7679">
              <w:rPr>
                <w:b/>
                <w:sz w:val="24"/>
                <w:szCs w:val="24"/>
              </w:rPr>
              <w:t>1 266 325,47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</w:tr>
      <w:tr w:rsidR="00752249" w:rsidRPr="00C00FF9" w:rsidTr="009377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C00FF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00FF9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Заявка, подана 20.03.2017 в 01:53</w:t>
            </w:r>
            <w:r w:rsidRPr="003B7679">
              <w:rPr>
                <w:sz w:val="24"/>
                <w:szCs w:val="24"/>
              </w:rPr>
              <w:br/>
              <w:t xml:space="preserve">Цена: </w:t>
            </w:r>
            <w:r w:rsidRPr="003B7679">
              <w:rPr>
                <w:b/>
                <w:sz w:val="24"/>
                <w:szCs w:val="24"/>
              </w:rPr>
              <w:t>1 268 372,00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Pr="00FD403B" w:rsidRDefault="00752249" w:rsidP="00752249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3B7679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>,</w:t>
      </w:r>
      <w:r w:rsidRPr="00531386">
        <w:rPr>
          <w:sz w:val="24"/>
          <w:szCs w:val="24"/>
        </w:rPr>
        <w:t xml:space="preserve"> </w:t>
      </w:r>
      <w:r w:rsidRPr="003B7679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Default="00752249" w:rsidP="0075224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752249" w:rsidRDefault="00752249" w:rsidP="00752249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752249" w:rsidRPr="00A967F1" w:rsidTr="0093778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9" w:rsidRPr="00A967F1" w:rsidRDefault="00752249" w:rsidP="009377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9" w:rsidRPr="00A967F1" w:rsidRDefault="00752249" w:rsidP="0093778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9" w:rsidRPr="00A967F1" w:rsidRDefault="00752249" w:rsidP="0093778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49" w:rsidRPr="00A967F1" w:rsidRDefault="00752249" w:rsidP="0093778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752249" w:rsidRPr="00A967F1" w:rsidTr="00937789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Pr="00A967F1" w:rsidRDefault="00752249" w:rsidP="009377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"РСО" (680031, Россия, Хабаровский край, г. Хабаровск, ул. Рыбинская, д. 21)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1 266 325,47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Pr="001851DA" w:rsidRDefault="00752249" w:rsidP="00937789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752249" w:rsidRPr="00A967F1" w:rsidTr="0093778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Default="00752249" w:rsidP="0093778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Pr="003B7679" w:rsidRDefault="00752249" w:rsidP="0093778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B7679">
              <w:rPr>
                <w:b/>
                <w:sz w:val="24"/>
                <w:szCs w:val="24"/>
              </w:rPr>
              <w:t>1 268 372,00</w:t>
            </w:r>
            <w:r w:rsidRPr="003B7679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49" w:rsidRDefault="00752249" w:rsidP="00937789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0,53</w:t>
            </w:r>
          </w:p>
        </w:tc>
      </w:tr>
    </w:tbl>
    <w:p w:rsidR="00752249" w:rsidRDefault="00752249" w:rsidP="00752249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752249" w:rsidRDefault="00752249" w:rsidP="00752249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2249" w:rsidRPr="00E763D2" w:rsidRDefault="00752249" w:rsidP="0075224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52249" w:rsidRPr="00E763D2" w:rsidRDefault="00752249" w:rsidP="0075224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3B7679">
        <w:rPr>
          <w:sz w:val="24"/>
          <w:szCs w:val="24"/>
        </w:rPr>
        <w:t>ООО "РСО" (680031, Россия, Хабаровский край, г. Хабаровск, ул. Рыбинская, д. 21)</w:t>
      </w:r>
      <w:r>
        <w:rPr>
          <w:sz w:val="24"/>
          <w:szCs w:val="24"/>
        </w:rPr>
        <w:t>,</w:t>
      </w:r>
      <w:r w:rsidRPr="00531386">
        <w:rPr>
          <w:sz w:val="24"/>
          <w:szCs w:val="24"/>
        </w:rPr>
        <w:t xml:space="preserve"> </w:t>
      </w:r>
      <w:r w:rsidRPr="003B7679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752249" w:rsidRPr="00E763D2" w:rsidRDefault="00752249" w:rsidP="0075224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52249" w:rsidRPr="00E763D2" w:rsidRDefault="00752249" w:rsidP="0075224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12.04.2017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52249" w:rsidRPr="00E763D2" w:rsidRDefault="00752249" w:rsidP="0075224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52249" w:rsidRPr="00BF0BC8" w:rsidRDefault="00752249" w:rsidP="00752249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16DB8" w:rsidRDefault="00016DB8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52249" w:rsidRDefault="00752249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14C90" w:rsidRDefault="00914C90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247" w:rsidRDefault="00867247" w:rsidP="00355095">
      <w:pPr>
        <w:spacing w:line="240" w:lineRule="auto"/>
      </w:pPr>
      <w:r>
        <w:separator/>
      </w:r>
    </w:p>
  </w:endnote>
  <w:endnote w:type="continuationSeparator" w:id="0">
    <w:p w:rsidR="00867247" w:rsidRDefault="008672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22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22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247" w:rsidRDefault="00867247" w:rsidP="00355095">
      <w:pPr>
        <w:spacing w:line="240" w:lineRule="auto"/>
      </w:pPr>
      <w:r>
        <w:separator/>
      </w:r>
    </w:p>
  </w:footnote>
  <w:footnote w:type="continuationSeparator" w:id="0">
    <w:p w:rsidR="00867247" w:rsidRDefault="008672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14C90">
      <w:rPr>
        <w:i/>
        <w:sz w:val="20"/>
      </w:rPr>
      <w:t>102</w:t>
    </w:r>
    <w:r w:rsidR="00752249">
      <w:rPr>
        <w:i/>
        <w:sz w:val="20"/>
      </w:rPr>
      <w:t>3</w:t>
    </w:r>
    <w:r w:rsidR="005D22E2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00B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22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247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4C90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67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19BD-87F7-4942-B19D-52E7EE875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18</cp:revision>
  <cp:lastPrinted>2017-04-10T05:08:00Z</cp:lastPrinted>
  <dcterms:created xsi:type="dcterms:W3CDTF">2016-12-27T05:07:00Z</dcterms:created>
  <dcterms:modified xsi:type="dcterms:W3CDTF">2017-04-10T05:28:00Z</dcterms:modified>
</cp:coreProperties>
</file>