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84EFF">
        <w:rPr>
          <w:rFonts w:ascii="Times New Roman" w:hAnsi="Times New Roman"/>
          <w:sz w:val="28"/>
          <w:szCs w:val="28"/>
        </w:rPr>
        <w:t>291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84EFF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A0E86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</w:t>
      </w:r>
      <w:r w:rsidR="005A0E86" w:rsidRPr="005A0E86">
        <w:rPr>
          <w:b/>
          <w:bCs/>
          <w:sz w:val="26"/>
          <w:szCs w:val="26"/>
        </w:rPr>
        <w:t xml:space="preserve">предложений  </w:t>
      </w:r>
      <w:r w:rsidR="00E84EFF" w:rsidRPr="00E84EFF">
        <w:rPr>
          <w:b/>
          <w:bCs/>
          <w:sz w:val="26"/>
          <w:szCs w:val="26"/>
        </w:rPr>
        <w:t>на выполнение работ «Замена измерительных трансформаторов тока и н</w:t>
      </w:r>
      <w:r w:rsidR="00E84EFF">
        <w:rPr>
          <w:b/>
          <w:bCs/>
          <w:sz w:val="26"/>
          <w:szCs w:val="26"/>
        </w:rPr>
        <w:t>апряжения (ЦП 7), филиал ЮЯЭС»</w:t>
      </w:r>
    </w:p>
    <w:p w:rsidR="00E84EFF" w:rsidRPr="00055325" w:rsidRDefault="00E84EFF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5663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56635">
              <w:rPr>
                <w:b/>
                <w:sz w:val="24"/>
                <w:szCs w:val="24"/>
              </w:rPr>
              <w:t>04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4EFF">
              <w:rPr>
                <w:b/>
                <w:sz w:val="24"/>
                <w:szCs w:val="24"/>
              </w:rPr>
              <w:t>апреля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</w:t>
      </w:r>
      <w:r w:rsidR="005A0E86">
        <w:rPr>
          <w:b/>
          <w:i/>
          <w:szCs w:val="26"/>
        </w:rPr>
        <w:t>7047</w:t>
      </w:r>
      <w:r w:rsidR="00E84EFF">
        <w:rPr>
          <w:b/>
          <w:i/>
          <w:szCs w:val="26"/>
        </w:rPr>
        <w:t>93328</w:t>
      </w:r>
    </w:p>
    <w:p w:rsidR="00E84EFF" w:rsidRDefault="00D35200" w:rsidP="00DA278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E84EFF" w:rsidRPr="00E84EFF">
        <w:rPr>
          <w:snapToGrid/>
          <w:sz w:val="26"/>
          <w:szCs w:val="26"/>
        </w:rPr>
        <w:t>на выполнение работ «Замена измерительных трансформаторов тока и напряжения (ЦП 7), филиал ЮЯЭС», закупка 1162  ГКПЗ 2017 г</w:t>
      </w:r>
    </w:p>
    <w:p w:rsidR="00BA70EB" w:rsidRPr="005B29FF" w:rsidRDefault="00BA70EB" w:rsidP="00DA2784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84EFF" w:rsidRPr="00CB1498" w:rsidRDefault="00E84EFF" w:rsidP="00E84E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E84EFF" w:rsidRPr="00CB1498" w:rsidRDefault="00E84EFF" w:rsidP="00E84E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526"/>
        <w:gridCol w:w="2248"/>
      </w:tblGrid>
      <w:tr w:rsidR="00E84EFF" w:rsidRPr="000A692E" w:rsidTr="004D51F9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EFF" w:rsidRPr="000A692E" w:rsidRDefault="00E84EFF" w:rsidP="004D51F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84EFF" w:rsidRPr="000A692E" w:rsidRDefault="00E84EFF" w:rsidP="004D51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EFF" w:rsidRPr="002B2ACF" w:rsidRDefault="00E84EFF" w:rsidP="004D51F9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806664" w:rsidRDefault="00E84EFF" w:rsidP="004D51F9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E84EFF" w:rsidRPr="00FC5435" w:rsidTr="004D51F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FC5435" w:rsidRDefault="00E84EFF" w:rsidP="004D51F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226643" w:rsidRDefault="00E84EFF" w:rsidP="004D51F9">
            <w:pPr>
              <w:spacing w:line="240" w:lineRule="auto"/>
              <w:ind w:firstLine="12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26643">
              <w:rPr>
                <w:b/>
                <w:i/>
                <w:color w:val="000000" w:themeColor="text1"/>
                <w:sz w:val="24"/>
                <w:szCs w:val="24"/>
              </w:rPr>
              <w:t>ООО "АТОМ"</w:t>
            </w:r>
            <w:r w:rsidRPr="00226643">
              <w:rPr>
                <w:color w:val="000000" w:themeColor="text1"/>
                <w:sz w:val="24"/>
                <w:szCs w:val="24"/>
              </w:rPr>
              <w:t xml:space="preserve"> (678967, Россия, Республика Саха, г. Нерюнгри, пр.</w:t>
            </w:r>
            <w:proofErr w:type="gramEnd"/>
            <w:r w:rsidRPr="00226643">
              <w:rPr>
                <w:color w:val="000000" w:themeColor="text1"/>
                <w:sz w:val="24"/>
                <w:szCs w:val="24"/>
              </w:rPr>
              <w:t xml:space="preserve"> Дружбы Народов, д. 3, корп. 1, оф. 4)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C23E3A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1 635 000,00</w:t>
            </w:r>
          </w:p>
        </w:tc>
      </w:tr>
      <w:tr w:rsidR="00E84EFF" w:rsidRPr="00FC5435" w:rsidTr="004D51F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FC5435" w:rsidRDefault="00E84EFF" w:rsidP="004D51F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175255" w:rsidRDefault="00E84EFF" w:rsidP="004D51F9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ООО "НЭМК"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(664050, Иркутская обл., </w:t>
            </w:r>
            <w:proofErr w:type="spellStart"/>
            <w:r w:rsidRPr="00175255">
              <w:rPr>
                <w:color w:val="000000" w:themeColor="text1"/>
                <w:sz w:val="26"/>
                <w:szCs w:val="26"/>
              </w:rPr>
              <w:t>пр-кт</w:t>
            </w:r>
            <w:proofErr w:type="spellEnd"/>
            <w:r w:rsidRPr="00175255">
              <w:rPr>
                <w:color w:val="000000" w:themeColor="text1"/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C23E3A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2 382 000,00</w:t>
            </w:r>
          </w:p>
        </w:tc>
      </w:tr>
      <w:tr w:rsidR="00E84EFF" w:rsidRPr="00FC5435" w:rsidTr="004D51F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FC5435" w:rsidRDefault="00E84EFF" w:rsidP="004D51F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175255" w:rsidRDefault="00E84EFF" w:rsidP="004D51F9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АО "</w:t>
            </w:r>
            <w:proofErr w:type="spellStart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Гидроэлектромонтаж</w:t>
            </w:r>
            <w:proofErr w:type="spellEnd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-Саха"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C23E3A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2 300 000,00</w:t>
            </w:r>
          </w:p>
        </w:tc>
      </w:tr>
      <w:tr w:rsidR="00E84EFF" w:rsidRPr="00FC5435" w:rsidTr="004D51F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Default="00E84EFF" w:rsidP="004D51F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175255" w:rsidRDefault="00E84EFF" w:rsidP="004D51F9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 xml:space="preserve">ООО "ЭНЕРГОСТРОЙИНЖИНИРИНГ" </w:t>
            </w:r>
            <w:r w:rsidRPr="00175255">
              <w:rPr>
                <w:color w:val="000000" w:themeColor="text1"/>
                <w:sz w:val="26"/>
                <w:szCs w:val="26"/>
              </w:rPr>
              <w:t>(675000, Россия, Амурская обл., г. Благовещенск, ул. Амурская, д. 89, к. 10)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FF" w:rsidRPr="00C23E3A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1 499 101,00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DA2784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84EFF" w:rsidRPr="00CB1498" w:rsidRDefault="00E84EFF" w:rsidP="00E84EF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89"/>
        <w:gridCol w:w="1648"/>
        <w:gridCol w:w="1559"/>
        <w:gridCol w:w="1134"/>
      </w:tblGrid>
      <w:tr w:rsidR="00E84EFF" w:rsidRPr="003C7F02" w:rsidTr="004D51F9">
        <w:trPr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FF" w:rsidRPr="003C7F02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FF" w:rsidRPr="003C7F02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FF" w:rsidRPr="00806664" w:rsidRDefault="00E84EFF" w:rsidP="004D51F9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FF" w:rsidRPr="00806664" w:rsidRDefault="00E84EFF" w:rsidP="004D51F9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806664" w:rsidRDefault="00E84EFF" w:rsidP="004D51F9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Итоговая оценка предпочтительности</w:t>
            </w:r>
          </w:p>
        </w:tc>
      </w:tr>
      <w:tr w:rsidR="00E84EFF" w:rsidRPr="003C7F02" w:rsidTr="004D51F9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3C7F02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175255" w:rsidRDefault="00E84EFF" w:rsidP="004D51F9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 xml:space="preserve">ООО "ЭНЕРГОСТРОЙИНЖИНИРИНГ" 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(675000, Россия, Амурская обл., г. </w:t>
            </w:r>
            <w:r w:rsidRPr="00175255">
              <w:rPr>
                <w:color w:val="000000" w:themeColor="text1"/>
                <w:sz w:val="26"/>
                <w:szCs w:val="26"/>
              </w:rPr>
              <w:lastRenderedPageBreak/>
              <w:t>Благовещенск, ул. Амурская, д. 89, к. 10)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175255" w:rsidRDefault="00E84EFF" w:rsidP="004D51F9">
            <w:pPr>
              <w:spacing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lastRenderedPageBreak/>
              <w:t>2 387 389,00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C23E3A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1 499 101,00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Default="00E84EFF" w:rsidP="004D51F9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2,07</w:t>
            </w:r>
          </w:p>
        </w:tc>
      </w:tr>
      <w:tr w:rsidR="00E84EFF" w:rsidRPr="00FC5435" w:rsidTr="004D51F9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FC5435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226643" w:rsidRDefault="00E84EFF" w:rsidP="004D51F9">
            <w:pPr>
              <w:spacing w:line="240" w:lineRule="auto"/>
              <w:ind w:firstLine="12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26643">
              <w:rPr>
                <w:b/>
                <w:i/>
                <w:color w:val="000000" w:themeColor="text1"/>
                <w:sz w:val="24"/>
                <w:szCs w:val="24"/>
              </w:rPr>
              <w:t>ООО "АТОМ"</w:t>
            </w:r>
            <w:r w:rsidRPr="00226643">
              <w:rPr>
                <w:color w:val="000000" w:themeColor="text1"/>
                <w:sz w:val="24"/>
                <w:szCs w:val="24"/>
              </w:rPr>
              <w:t xml:space="preserve"> (678967, Россия, Республика Саха, г. Нерюнгри, пр.</w:t>
            </w:r>
            <w:proofErr w:type="gramEnd"/>
            <w:r w:rsidRPr="00226643">
              <w:rPr>
                <w:color w:val="000000" w:themeColor="text1"/>
                <w:sz w:val="24"/>
                <w:szCs w:val="24"/>
              </w:rPr>
              <w:t xml:space="preserve"> Дружбы Народов, д. 3, корп. 1, оф. 4)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226643" w:rsidRDefault="00E84EFF" w:rsidP="004D51F9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5255">
              <w:rPr>
                <w:b/>
                <w:i/>
                <w:color w:val="000000" w:themeColor="text1"/>
                <w:sz w:val="24"/>
                <w:szCs w:val="24"/>
              </w:rPr>
              <w:t>1 753 530,00</w:t>
            </w:r>
          </w:p>
          <w:p w:rsidR="00E84EFF" w:rsidRPr="00226643" w:rsidRDefault="00E84EFF" w:rsidP="004D51F9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C23E3A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1 635 000,00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C23E3A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1,72</w:t>
            </w:r>
          </w:p>
        </w:tc>
      </w:tr>
      <w:tr w:rsidR="00E84EFF" w:rsidRPr="00FC5435" w:rsidTr="004D51F9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FC5435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175255" w:rsidRDefault="00E84EFF" w:rsidP="004D51F9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АО "</w:t>
            </w:r>
            <w:proofErr w:type="spellStart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Гидроэлектромонтаж</w:t>
            </w:r>
            <w:proofErr w:type="spellEnd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-Саха"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175255" w:rsidRDefault="00E84EFF" w:rsidP="004D51F9">
            <w:pPr>
              <w:spacing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2 387 312,71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C23E3A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0,66</w:t>
            </w:r>
          </w:p>
        </w:tc>
      </w:tr>
      <w:tr w:rsidR="00E84EFF" w:rsidRPr="00FC5435" w:rsidTr="004D51F9">
        <w:trPr>
          <w:trHeight w:val="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175255" w:rsidRDefault="00E84EFF" w:rsidP="004D51F9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ООО "НЭМК"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(664050, Иркутская обл., </w:t>
            </w:r>
            <w:proofErr w:type="spellStart"/>
            <w:r w:rsidRPr="00175255">
              <w:rPr>
                <w:color w:val="000000" w:themeColor="text1"/>
                <w:sz w:val="26"/>
                <w:szCs w:val="26"/>
              </w:rPr>
              <w:t>пр-кт</w:t>
            </w:r>
            <w:proofErr w:type="spellEnd"/>
            <w:r w:rsidRPr="00175255">
              <w:rPr>
                <w:color w:val="000000" w:themeColor="text1"/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175255" w:rsidRDefault="00E84EFF" w:rsidP="004D51F9">
            <w:pPr>
              <w:spacing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C23E3A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F" w:rsidRPr="00C23E3A" w:rsidRDefault="00E84EFF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0,51</w:t>
            </w:r>
          </w:p>
        </w:tc>
      </w:tr>
    </w:tbl>
    <w:p w:rsidR="00DA2784" w:rsidRDefault="00DA2784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E84EFF" w:rsidRDefault="00E84EFF" w:rsidP="00E84EFF">
      <w:pPr>
        <w:spacing w:line="240" w:lineRule="auto"/>
        <w:ind w:firstLine="426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D300A9">
        <w:rPr>
          <w:b/>
          <w:i/>
          <w:snapToGrid/>
          <w:sz w:val="26"/>
          <w:szCs w:val="26"/>
        </w:rPr>
        <w:t>«Замена измерительных трансформаторов тока и напряжения (ЦП 7), филиал ЮЯЭС»</w:t>
      </w:r>
      <w:r>
        <w:rPr>
          <w:b/>
          <w:i/>
          <w:sz w:val="26"/>
          <w:szCs w:val="26"/>
        </w:rPr>
        <w:t xml:space="preserve"> </w:t>
      </w:r>
      <w:r w:rsidRPr="007D6395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7D6395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175255">
        <w:rPr>
          <w:b/>
          <w:i/>
          <w:color w:val="000000" w:themeColor="text1"/>
          <w:sz w:val="26"/>
          <w:szCs w:val="26"/>
        </w:rPr>
        <w:t xml:space="preserve">ООО "ЭНЕРГОСТРОЙИНЖИНИРИНГ" </w:t>
      </w:r>
      <w:r w:rsidRPr="00175255">
        <w:rPr>
          <w:color w:val="000000" w:themeColor="text1"/>
          <w:sz w:val="26"/>
          <w:szCs w:val="26"/>
        </w:rPr>
        <w:t xml:space="preserve">(675000, Россия, Амурская обл., г. Благовещенск, ул. Амурская, д. 89, к. </w:t>
      </w:r>
      <w:r w:rsidRPr="00110E77">
        <w:rPr>
          <w:color w:val="000000" w:themeColor="text1"/>
          <w:sz w:val="26"/>
          <w:szCs w:val="26"/>
        </w:rPr>
        <w:t xml:space="preserve">10) </w:t>
      </w:r>
      <w:r w:rsidRPr="00110E77">
        <w:rPr>
          <w:sz w:val="26"/>
          <w:szCs w:val="26"/>
        </w:rPr>
        <w:t xml:space="preserve">на условиях: стоимость заявки </w:t>
      </w:r>
      <w:r w:rsidRPr="00110E77">
        <w:rPr>
          <w:b/>
          <w:i/>
          <w:sz w:val="26"/>
          <w:szCs w:val="26"/>
        </w:rPr>
        <w:t>1 499 101,00</w:t>
      </w:r>
      <w:r w:rsidRPr="00110E77">
        <w:rPr>
          <w:b/>
          <w:i/>
          <w:sz w:val="26"/>
          <w:szCs w:val="26"/>
          <w:highlight w:val="yellow"/>
        </w:rPr>
        <w:t xml:space="preserve"> </w:t>
      </w:r>
      <w:r>
        <w:rPr>
          <w:b/>
          <w:i/>
          <w:sz w:val="26"/>
          <w:szCs w:val="26"/>
          <w:highlight w:val="yellow"/>
        </w:rPr>
        <w:t xml:space="preserve"> </w:t>
      </w:r>
      <w:r w:rsidRPr="00110E77">
        <w:rPr>
          <w:sz w:val="26"/>
          <w:szCs w:val="26"/>
        </w:rPr>
        <w:t>(НДС не облагается). Срок выполнения работ: с момента заключения договора до 30 сентября 2017 г.  Условия оплаты: в течение 30 календарных дней с момента подписания актов выполненных работ КС-2, КС-3, на основании  счета выставленного Подрядчиком. Гарантийные обязательства: Гарантия на своевременное и качественное выполнение работ, а также на устранения дефектов, возникших по   вине подрядчика, составляет 60 месяцев с момента приёмки выполненных работ.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43" w:rsidRDefault="00940C43" w:rsidP="00355095">
      <w:pPr>
        <w:spacing w:line="240" w:lineRule="auto"/>
      </w:pPr>
      <w:r>
        <w:separator/>
      </w:r>
    </w:p>
  </w:endnote>
  <w:endnote w:type="continuationSeparator" w:id="0">
    <w:p w:rsidR="00940C43" w:rsidRDefault="00940C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66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66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43" w:rsidRDefault="00940C43" w:rsidP="00355095">
      <w:pPr>
        <w:spacing w:line="240" w:lineRule="auto"/>
      </w:pPr>
      <w:r>
        <w:separator/>
      </w:r>
    </w:p>
  </w:footnote>
  <w:footnote w:type="continuationSeparator" w:id="0">
    <w:p w:rsidR="00940C43" w:rsidRDefault="00940C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5A0E86">
      <w:rPr>
        <w:i/>
        <w:sz w:val="20"/>
      </w:rPr>
      <w:t>11</w:t>
    </w:r>
    <w:r w:rsidR="00E84EFF">
      <w:rPr>
        <w:i/>
        <w:sz w:val="20"/>
      </w:rPr>
      <w:t>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762D"/>
    <w:rsid w:val="000302B2"/>
    <w:rsid w:val="000329AC"/>
    <w:rsid w:val="00033CF8"/>
    <w:rsid w:val="00036A5E"/>
    <w:rsid w:val="00040BFE"/>
    <w:rsid w:val="00043130"/>
    <w:rsid w:val="0004641C"/>
    <w:rsid w:val="0004784F"/>
    <w:rsid w:val="00053ACD"/>
    <w:rsid w:val="00055325"/>
    <w:rsid w:val="0005663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0E8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7D52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76BF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C43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42E5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E68AD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3B27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5F7F"/>
    <w:rsid w:val="00BD7E34"/>
    <w:rsid w:val="00BF278F"/>
    <w:rsid w:val="00BF35EB"/>
    <w:rsid w:val="00BF716F"/>
    <w:rsid w:val="00BF77E9"/>
    <w:rsid w:val="00C02479"/>
    <w:rsid w:val="00C03A63"/>
    <w:rsid w:val="00C03DD3"/>
    <w:rsid w:val="00C0647E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2784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02C7"/>
    <w:rsid w:val="00E7299F"/>
    <w:rsid w:val="00E73818"/>
    <w:rsid w:val="00E7429D"/>
    <w:rsid w:val="00E77EC6"/>
    <w:rsid w:val="00E8314B"/>
    <w:rsid w:val="00E84EFF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4965"/>
    <w:rsid w:val="00F779A3"/>
    <w:rsid w:val="00F85317"/>
    <w:rsid w:val="00F86B5D"/>
    <w:rsid w:val="00F9166B"/>
    <w:rsid w:val="00F96F29"/>
    <w:rsid w:val="00F97140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93</cp:revision>
  <cp:lastPrinted>2017-03-31T08:15:00Z</cp:lastPrinted>
  <dcterms:created xsi:type="dcterms:W3CDTF">2014-08-07T23:18:00Z</dcterms:created>
  <dcterms:modified xsi:type="dcterms:W3CDTF">2017-04-04T04:19:00Z</dcterms:modified>
</cp:coreProperties>
</file>