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E657D">
        <w:rPr>
          <w:rFonts w:ascii="Times New Roman" w:hAnsi="Times New Roman"/>
          <w:sz w:val="28"/>
          <w:szCs w:val="28"/>
        </w:rPr>
        <w:t>288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EE657D" w:rsidRPr="00E863DE">
        <w:rPr>
          <w:b/>
          <w:bCs/>
          <w:i/>
          <w:iCs/>
          <w:snapToGrid w:val="0"/>
          <w:szCs w:val="28"/>
        </w:rPr>
        <w:t xml:space="preserve">Выполнение мероприятий по технологическому присоединению микрорайона "Морской" в г. Большой Камень </w:t>
      </w:r>
      <w:r w:rsidR="00EE657D">
        <w:rPr>
          <w:b/>
          <w:bCs/>
          <w:i/>
          <w:iCs/>
          <w:snapToGrid w:val="0"/>
          <w:szCs w:val="28"/>
        </w:rPr>
        <w:t xml:space="preserve"> </w:t>
      </w:r>
      <w:r w:rsidR="00EE657D" w:rsidRPr="0021537E">
        <w:rPr>
          <w:b/>
          <w:bCs/>
          <w:szCs w:val="28"/>
        </w:rPr>
        <w:t xml:space="preserve">закупка № </w:t>
      </w:r>
      <w:r w:rsidR="00EE657D">
        <w:rPr>
          <w:b/>
          <w:bCs/>
          <w:szCs w:val="28"/>
        </w:rPr>
        <w:t>1730</w:t>
      </w:r>
      <w:r w:rsidR="00EE657D" w:rsidRPr="0021537E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7064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70647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37F69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EE657D">
        <w:rPr>
          <w:b/>
          <w:i/>
          <w:szCs w:val="26"/>
        </w:rPr>
        <w:t>31704787653</w:t>
      </w:r>
      <w:r w:rsidR="003F61C7" w:rsidRPr="003F61C7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EE657D" w:rsidRPr="00677509" w:rsidRDefault="00EE657D" w:rsidP="00EE657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EE657D" w:rsidRPr="00677509" w:rsidRDefault="00EE657D" w:rsidP="00EE65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EE657D" w:rsidRPr="00677509" w:rsidRDefault="00EE657D" w:rsidP="00EE657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2"/>
        <w:gridCol w:w="3118"/>
      </w:tblGrid>
      <w:tr w:rsidR="00EE657D" w:rsidTr="00EF3D5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Default="00EE657D" w:rsidP="00EF3D5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E657D" w:rsidRDefault="00EE657D" w:rsidP="00EF3D5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Default="00EE657D" w:rsidP="00EF3D5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Default="00EE657D" w:rsidP="00EF3D5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</w:tr>
      <w:tr w:rsidR="00EE657D" w:rsidRPr="00577FB7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577FB7" w:rsidRDefault="00EE657D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8B1F1B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АО «Востоксельэлектросетьстрой»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Хабаровск, ул. </w:t>
            </w:r>
            <w:proofErr w:type="gramStart"/>
            <w:r w:rsidRPr="008B1F1B">
              <w:rPr>
                <w:sz w:val="23"/>
                <w:szCs w:val="23"/>
              </w:rPr>
              <w:t>Тихоокеанская</w:t>
            </w:r>
            <w:proofErr w:type="gramEnd"/>
            <w:r w:rsidRPr="008B1F1B">
              <w:rPr>
                <w:sz w:val="23"/>
                <w:szCs w:val="23"/>
              </w:rPr>
              <w:t>, 165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</w:tr>
      <w:tr w:rsidR="00EE657D" w:rsidRPr="00577FB7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577FB7" w:rsidRDefault="00EE657D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«Энергосистема Амур»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 г. Благовещенск, ул. </w:t>
            </w:r>
            <w:proofErr w:type="gramStart"/>
            <w:r w:rsidRPr="008B1F1B">
              <w:rPr>
                <w:sz w:val="23"/>
                <w:szCs w:val="23"/>
              </w:rPr>
              <w:t>Красноармейская</w:t>
            </w:r>
            <w:proofErr w:type="gramEnd"/>
            <w:r w:rsidRPr="008B1F1B">
              <w:rPr>
                <w:sz w:val="23"/>
                <w:szCs w:val="23"/>
              </w:rPr>
              <w:t>, 102А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13 920 053,23</w:t>
            </w:r>
          </w:p>
        </w:tc>
      </w:tr>
      <w:tr w:rsidR="00EE657D" w:rsidRPr="00577FB7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577FB7" w:rsidRDefault="00EE657D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6C3CDC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3CD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EE657D" w:rsidRPr="006C3CDC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C3CD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12 421 925,53</w:t>
            </w:r>
            <w:r w:rsidRPr="00A840C4"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E657D" w:rsidRPr="00577FB7" w:rsidTr="00EF3D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D" w:rsidRPr="00577FB7" w:rsidRDefault="00EE657D" w:rsidP="00EF3D5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D" w:rsidRPr="008B1F1B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«ДВ Энергосервис»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Владивосток, ул. </w:t>
            </w:r>
            <w:proofErr w:type="gramStart"/>
            <w:r w:rsidRPr="008B1F1B">
              <w:rPr>
                <w:sz w:val="23"/>
                <w:szCs w:val="23"/>
              </w:rPr>
              <w:t>Снеговая</w:t>
            </w:r>
            <w:proofErr w:type="gramEnd"/>
            <w:r w:rsidRPr="008B1F1B">
              <w:rPr>
                <w:sz w:val="23"/>
                <w:szCs w:val="23"/>
              </w:rPr>
              <w:t xml:space="preserve">, 42Д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B1F1B">
              <w:rPr>
                <w:b/>
                <w:i/>
                <w:sz w:val="23"/>
                <w:szCs w:val="23"/>
              </w:rPr>
              <w:t>15 469 337,14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EE657D" w:rsidRPr="00677509" w:rsidRDefault="00EE657D" w:rsidP="00EE657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EE657D" w:rsidRPr="00677509" w:rsidRDefault="00EE657D" w:rsidP="00EE657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25"/>
        <w:gridCol w:w="1985"/>
        <w:gridCol w:w="2180"/>
      </w:tblGrid>
      <w:tr w:rsidR="00EE657D" w:rsidRPr="003C7F02" w:rsidTr="00EF3D5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7D" w:rsidRPr="003C7F02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7D" w:rsidRPr="003C7F02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7D" w:rsidRPr="003C7F02" w:rsidRDefault="00EE657D" w:rsidP="00EF3D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7D" w:rsidRPr="003C7F02" w:rsidRDefault="00EE657D" w:rsidP="00EF3D5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EE657D" w:rsidRPr="00577FB7" w:rsidTr="00EF3D5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577FB7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8B1F1B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АО «Востоксельэлектросетьстрой»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г. Хабаровск, ул. </w:t>
            </w:r>
            <w:proofErr w:type="gramStart"/>
            <w:r w:rsidRPr="008B1F1B">
              <w:rPr>
                <w:sz w:val="23"/>
                <w:szCs w:val="23"/>
              </w:rPr>
              <w:t>Тихоокеанская</w:t>
            </w:r>
            <w:proofErr w:type="gramEnd"/>
            <w:r w:rsidRPr="008B1F1B">
              <w:rPr>
                <w:sz w:val="23"/>
                <w:szCs w:val="23"/>
              </w:rPr>
              <w:t>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11 400 000,00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1,68</w:t>
            </w:r>
          </w:p>
        </w:tc>
      </w:tr>
      <w:tr w:rsidR="00EE657D" w:rsidRPr="00577FB7" w:rsidTr="00EF3D5F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577FB7" w:rsidRDefault="00EE657D" w:rsidP="00EF3D5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6C3CDC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3CDC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EE657D" w:rsidRPr="006C3CDC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C3CDC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12 421 925,53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1,39</w:t>
            </w:r>
          </w:p>
        </w:tc>
      </w:tr>
      <w:tr w:rsidR="00EE657D" w:rsidRPr="00577FB7" w:rsidTr="00EF3D5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577FB7" w:rsidRDefault="00EE657D" w:rsidP="00EF3D5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«Энергосистема Амур»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t xml:space="preserve"> г. Благовещенск, ул. </w:t>
            </w:r>
            <w:proofErr w:type="gramStart"/>
            <w:r w:rsidRPr="008B1F1B">
              <w:rPr>
                <w:sz w:val="23"/>
                <w:szCs w:val="23"/>
              </w:rPr>
              <w:t>Красноармейская</w:t>
            </w:r>
            <w:proofErr w:type="gramEnd"/>
            <w:r w:rsidRPr="008B1F1B">
              <w:rPr>
                <w:sz w:val="23"/>
                <w:szCs w:val="23"/>
              </w:rPr>
              <w:t>, 102А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t>13 920 053,23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A840C4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0,95</w:t>
            </w:r>
          </w:p>
        </w:tc>
      </w:tr>
      <w:tr w:rsidR="00EE657D" w:rsidRPr="00577FB7" w:rsidTr="00EF3D5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577FB7" w:rsidRDefault="00EE657D" w:rsidP="00EF3D5F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Pr="008B1F1B" w:rsidRDefault="00EE657D" w:rsidP="00EF3D5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8B1F1B">
              <w:rPr>
                <w:b/>
                <w:i/>
                <w:sz w:val="23"/>
                <w:szCs w:val="23"/>
              </w:rPr>
              <w:t>ООО «ДВ Энергосервис»</w:t>
            </w:r>
          </w:p>
          <w:p w:rsidR="00EE657D" w:rsidRPr="008B1F1B" w:rsidRDefault="00EE657D" w:rsidP="00EF3D5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8B1F1B">
              <w:rPr>
                <w:sz w:val="23"/>
                <w:szCs w:val="23"/>
              </w:rPr>
              <w:lastRenderedPageBreak/>
              <w:t xml:space="preserve">г. Владивосток, ул. </w:t>
            </w:r>
            <w:proofErr w:type="gramStart"/>
            <w:r w:rsidRPr="008B1F1B">
              <w:rPr>
                <w:sz w:val="23"/>
                <w:szCs w:val="23"/>
              </w:rPr>
              <w:t>Снеговая</w:t>
            </w:r>
            <w:proofErr w:type="gramEnd"/>
            <w:r w:rsidRPr="008B1F1B">
              <w:rPr>
                <w:sz w:val="23"/>
                <w:szCs w:val="23"/>
              </w:rPr>
              <w:t xml:space="preserve">, 42Д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1F1B">
              <w:rPr>
                <w:b/>
                <w:i/>
                <w:sz w:val="23"/>
                <w:szCs w:val="23"/>
              </w:rPr>
              <w:lastRenderedPageBreak/>
              <w:t>15 469 337,14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7D" w:rsidRDefault="00EE657D" w:rsidP="00EF3D5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0,50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EE657D" w:rsidRPr="008916A9" w:rsidRDefault="003F61C7" w:rsidP="00EE657D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EE657D" w:rsidRPr="008916A9">
        <w:rPr>
          <w:b/>
          <w:bCs/>
          <w:i/>
          <w:iCs/>
          <w:sz w:val="26"/>
          <w:szCs w:val="26"/>
        </w:rPr>
        <w:t>Выполнение мероприятий по технологическому присоединению микрорайона "Морской" в г. Большой Камень</w:t>
      </w:r>
      <w:r w:rsidR="00EE657D" w:rsidRPr="008916A9">
        <w:rPr>
          <w:sz w:val="26"/>
          <w:szCs w:val="26"/>
        </w:rPr>
        <w:t xml:space="preserve"> участника, занявшего первое место по степени предпочтительности для заказчика:</w:t>
      </w:r>
      <w:r w:rsidR="00EE657D" w:rsidRPr="008916A9">
        <w:rPr>
          <w:b/>
          <w:i/>
          <w:sz w:val="26"/>
          <w:szCs w:val="26"/>
          <w:lang w:eastAsia="en-US"/>
        </w:rPr>
        <w:t xml:space="preserve"> АО «Востоксельэлектросетьстрой» </w:t>
      </w:r>
      <w:r w:rsidR="00EE657D" w:rsidRPr="008916A9">
        <w:rPr>
          <w:sz w:val="26"/>
          <w:szCs w:val="26"/>
          <w:lang w:eastAsia="en-US"/>
        </w:rPr>
        <w:t>г. Хабаровск, ул. Тихоокеанская, 165</w:t>
      </w:r>
      <w:r w:rsidR="00EE657D" w:rsidRPr="008916A9">
        <w:rPr>
          <w:b/>
          <w:sz w:val="26"/>
          <w:szCs w:val="26"/>
          <w:lang w:eastAsia="en-US"/>
        </w:rPr>
        <w:t xml:space="preserve"> </w:t>
      </w:r>
      <w:r w:rsidR="00EE657D" w:rsidRPr="008916A9">
        <w:rPr>
          <w:sz w:val="26"/>
          <w:szCs w:val="26"/>
        </w:rPr>
        <w:t xml:space="preserve">на условиях: стоимость предложения </w:t>
      </w:r>
      <w:r w:rsidR="00EE657D" w:rsidRPr="008916A9">
        <w:rPr>
          <w:b/>
          <w:bCs/>
          <w:i/>
          <w:sz w:val="26"/>
          <w:szCs w:val="26"/>
          <w:lang w:eastAsia="en-US"/>
        </w:rPr>
        <w:t xml:space="preserve">11 400 000,00 </w:t>
      </w:r>
      <w:r w:rsidR="00EE657D" w:rsidRPr="008916A9">
        <w:rPr>
          <w:sz w:val="26"/>
          <w:szCs w:val="26"/>
          <w:lang w:eastAsia="en-US"/>
        </w:rPr>
        <w:t xml:space="preserve">руб. без учета НДС (13 452 000,00  руб. с учетом НДС). </w:t>
      </w:r>
      <w:r w:rsidR="00EE657D" w:rsidRPr="008916A9">
        <w:rPr>
          <w:sz w:val="26"/>
          <w:szCs w:val="26"/>
        </w:rPr>
        <w:t xml:space="preserve">Срок выполнения работ: с момента заключения договора по 31.08.2017 г. Условия оплаты: </w:t>
      </w:r>
      <w:r w:rsidR="00EE657D" w:rsidRPr="008916A9">
        <w:rPr>
          <w:sz w:val="26"/>
          <w:szCs w:val="26"/>
          <w:lang w:eastAsia="en-US"/>
        </w:rPr>
        <w:t xml:space="preserve">в течение 60 (шестидесяти) календарных дней с момента подписания актов сдачи-приемки выполненных работ обеими сторонами. </w:t>
      </w:r>
      <w:r w:rsidR="00EE657D" w:rsidRPr="008916A9">
        <w:rPr>
          <w:sz w:val="26"/>
          <w:szCs w:val="26"/>
        </w:rPr>
        <w:t xml:space="preserve">Гарантийные обязательства: </w:t>
      </w:r>
      <w:r w:rsidR="00EE657D" w:rsidRPr="008916A9">
        <w:rPr>
          <w:sz w:val="26"/>
          <w:szCs w:val="26"/>
          <w:lang w:eastAsia="en-US"/>
        </w:rPr>
        <w:t xml:space="preserve">гарантия подрядчика на своевременное и качественное выполнение работ, а также на устранение </w:t>
      </w:r>
      <w:proofErr w:type="gramStart"/>
      <w:r w:rsidR="00EE657D" w:rsidRPr="008916A9">
        <w:rPr>
          <w:sz w:val="26"/>
          <w:szCs w:val="26"/>
          <w:lang w:eastAsia="en-US"/>
        </w:rPr>
        <w:t>дефектов, возникших по вине подрядчика составляет</w:t>
      </w:r>
      <w:proofErr w:type="gramEnd"/>
      <w:r w:rsidR="00EE657D" w:rsidRPr="008916A9">
        <w:rPr>
          <w:sz w:val="26"/>
          <w:szCs w:val="26"/>
          <w:lang w:eastAsia="en-US"/>
        </w:rPr>
        <w:t xml:space="preserve"> 60 мес</w:t>
      </w:r>
      <w:r w:rsidR="00EE657D" w:rsidRPr="008916A9">
        <w:rPr>
          <w:sz w:val="26"/>
          <w:szCs w:val="26"/>
        </w:rPr>
        <w:t>. с момента приемки выполненных работ, при условии соблюдения заказчиком правил эксплуатации сданного в эксплуатацию объекта. Гарантия на материалы и оборудование, поставляемые подрядчиком составляет 60 мес., при условии соблюдения заказчиком правил эксплуатации сданного в эксплуатацию объекта</w:t>
      </w:r>
    </w:p>
    <w:p w:rsidR="00937F69" w:rsidRDefault="00937F69" w:rsidP="00937F69">
      <w:pPr>
        <w:spacing w:line="240" w:lineRule="auto"/>
        <w:ind w:firstLine="0"/>
        <w:rPr>
          <w:b/>
          <w:sz w:val="26"/>
          <w:szCs w:val="26"/>
        </w:rPr>
      </w:pP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BB" w:rsidRDefault="004A34BB" w:rsidP="00355095">
      <w:pPr>
        <w:spacing w:line="240" w:lineRule="auto"/>
      </w:pPr>
      <w:r>
        <w:separator/>
      </w:r>
    </w:p>
  </w:endnote>
  <w:endnote w:type="continuationSeparator" w:id="0">
    <w:p w:rsidR="004A34BB" w:rsidRDefault="004A34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6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6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BB" w:rsidRDefault="004A34BB" w:rsidP="00355095">
      <w:pPr>
        <w:spacing w:line="240" w:lineRule="auto"/>
      </w:pPr>
      <w:r>
        <w:separator/>
      </w:r>
    </w:p>
  </w:footnote>
  <w:footnote w:type="continuationSeparator" w:id="0">
    <w:p w:rsidR="004A34BB" w:rsidRDefault="004A34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E657D">
      <w:rPr>
        <w:i/>
        <w:sz w:val="20"/>
      </w:rPr>
      <w:t>1730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4DF6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34BB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3E9A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6F8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0647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7F69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04D0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3EB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657D"/>
    <w:rsid w:val="00EE658C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2017-04-06T01:33:00Z</cp:lastPrinted>
  <dcterms:created xsi:type="dcterms:W3CDTF">2014-08-07T23:18:00Z</dcterms:created>
  <dcterms:modified xsi:type="dcterms:W3CDTF">2017-04-07T03:27:00Z</dcterms:modified>
</cp:coreProperties>
</file>