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0E86">
        <w:rPr>
          <w:rFonts w:ascii="Times New Roman" w:hAnsi="Times New Roman"/>
          <w:sz w:val="28"/>
          <w:szCs w:val="28"/>
        </w:rPr>
        <w:t>363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</w:t>
      </w:r>
      <w:r w:rsidR="005A0E86" w:rsidRPr="005A0E86">
        <w:rPr>
          <w:b/>
          <w:bCs/>
          <w:sz w:val="26"/>
          <w:szCs w:val="26"/>
        </w:rPr>
        <w:t>предложений  на право заключения Договора на оказание услуг «Проведение сертификации электрической энергии», закупка 1190 р. 9 ГКПЗ 2017 г</w:t>
      </w:r>
    </w:p>
    <w:p w:rsidR="005A0E86" w:rsidRPr="00055325" w:rsidRDefault="005A0E8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C4FA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C4FA4">
              <w:rPr>
                <w:b/>
                <w:sz w:val="24"/>
                <w:szCs w:val="24"/>
              </w:rPr>
              <w:t>24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0E86">
              <w:rPr>
                <w:b/>
                <w:sz w:val="24"/>
                <w:szCs w:val="24"/>
              </w:rPr>
              <w:t>марта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</w:t>
      </w:r>
      <w:r w:rsidR="005A0E86">
        <w:rPr>
          <w:b/>
          <w:i/>
          <w:szCs w:val="26"/>
        </w:rPr>
        <w:t>704760647</w:t>
      </w:r>
    </w:p>
    <w:p w:rsidR="005A0E86" w:rsidRDefault="00D35200" w:rsidP="00DA278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353EE4">
        <w:rPr>
          <w:snapToGrid/>
          <w:sz w:val="26"/>
          <w:szCs w:val="26"/>
        </w:rPr>
        <w:t xml:space="preserve">оказание услуг </w:t>
      </w:r>
      <w:r w:rsidR="005A0E86" w:rsidRPr="005A0E86">
        <w:rPr>
          <w:b/>
          <w:i/>
          <w:snapToGrid/>
          <w:sz w:val="26"/>
          <w:szCs w:val="26"/>
        </w:rPr>
        <w:t xml:space="preserve">предложений  на право заключения Договора на оказание услуг «Проведение сертификации электрической энергии», </w:t>
      </w:r>
      <w:r w:rsidR="005A0E86" w:rsidRPr="005A0E86">
        <w:rPr>
          <w:i/>
          <w:snapToGrid/>
          <w:sz w:val="26"/>
          <w:szCs w:val="26"/>
        </w:rPr>
        <w:t>закупка 1190 р. 9 ГКПЗ 2017 г</w:t>
      </w:r>
      <w:r w:rsidR="005A0E86">
        <w:rPr>
          <w:i/>
          <w:snapToGrid/>
          <w:sz w:val="26"/>
          <w:szCs w:val="26"/>
        </w:rPr>
        <w:t>.</w:t>
      </w:r>
    </w:p>
    <w:p w:rsidR="00BA70EB" w:rsidRPr="005B29FF" w:rsidRDefault="00BA70EB" w:rsidP="00DA2784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4C4FA4" w:rsidRPr="00CB1498" w:rsidRDefault="004C4FA4" w:rsidP="004C4F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4C4FA4" w:rsidRPr="00CB1498" w:rsidRDefault="004C4FA4" w:rsidP="004C4FA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526"/>
        <w:gridCol w:w="2248"/>
      </w:tblGrid>
      <w:tr w:rsidR="004C4FA4" w:rsidRPr="000A692E" w:rsidTr="006D770D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FA4" w:rsidRPr="000A692E" w:rsidRDefault="004C4FA4" w:rsidP="006D770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C4FA4" w:rsidRPr="000A692E" w:rsidRDefault="004C4FA4" w:rsidP="006D770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4FA4" w:rsidRPr="002B2ACF" w:rsidRDefault="004C4FA4" w:rsidP="006D770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806664" w:rsidRDefault="004C4FA4" w:rsidP="006D770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4C4FA4" w:rsidRPr="00FC5435" w:rsidTr="006D770D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FC5435" w:rsidRDefault="004C4FA4" w:rsidP="006D77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A900BB" w:rsidRDefault="004C4FA4" w:rsidP="006D770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614 014,00</w:t>
            </w:r>
          </w:p>
        </w:tc>
      </w:tr>
      <w:tr w:rsidR="004C4FA4" w:rsidRPr="00FC5435" w:rsidTr="006D770D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FC5435" w:rsidRDefault="004C4FA4" w:rsidP="006D77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A900BB" w:rsidRDefault="004C4FA4" w:rsidP="006D770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(115191, г. Москва, ул. М. Тульская, д. 2/1, корп. 8)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378 000,00</w:t>
            </w:r>
          </w:p>
        </w:tc>
      </w:tr>
      <w:tr w:rsidR="004C4FA4" w:rsidRPr="00FC5435" w:rsidTr="006D770D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FC5435" w:rsidRDefault="004C4FA4" w:rsidP="006D77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A900BB" w:rsidRDefault="004C4FA4" w:rsidP="006D770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500 445,00</w:t>
            </w:r>
          </w:p>
        </w:tc>
      </w:tr>
      <w:tr w:rsidR="004C4FA4" w:rsidRPr="00FC5435" w:rsidTr="006D770D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Default="004C4FA4" w:rsidP="006D77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A900BB" w:rsidRDefault="004C4FA4" w:rsidP="006D770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501 779,52</w:t>
            </w:r>
          </w:p>
        </w:tc>
      </w:tr>
      <w:tr w:rsidR="004C4FA4" w:rsidRPr="00FC5435" w:rsidTr="006D770D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Default="004C4FA4" w:rsidP="006D770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A900BB" w:rsidRDefault="004C4FA4" w:rsidP="006D770D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406 707,00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DA2784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4C4FA4" w:rsidRPr="00CB1498" w:rsidRDefault="004C4FA4" w:rsidP="004C4FA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5237"/>
        <w:gridCol w:w="1608"/>
        <w:gridCol w:w="1355"/>
      </w:tblGrid>
      <w:tr w:rsidR="004C4FA4" w:rsidRPr="003C7F02" w:rsidTr="006D770D">
        <w:trPr>
          <w:trHeight w:val="72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A4" w:rsidRPr="003C7F02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A4" w:rsidRPr="003C7F02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FA4" w:rsidRPr="00806664" w:rsidRDefault="004C4FA4" w:rsidP="006D770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806664" w:rsidRDefault="004C4FA4" w:rsidP="006D770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Итоговая оценка предпочтительности</w:t>
            </w:r>
          </w:p>
        </w:tc>
      </w:tr>
      <w:tr w:rsidR="004C4FA4" w:rsidRPr="003C7F02" w:rsidTr="006D770D">
        <w:trPr>
          <w:trHeight w:val="353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3C7F02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BD7B8A" w:rsidRDefault="004C4FA4" w:rsidP="006D770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АНО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ЭлектроСертификация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(115191, г. </w:t>
            </w:r>
            <w:r w:rsidRPr="00A900BB">
              <w:rPr>
                <w:color w:val="333333"/>
                <w:sz w:val="26"/>
                <w:szCs w:val="26"/>
              </w:rPr>
              <w:lastRenderedPageBreak/>
              <w:t>Москва, ул. М. Тульская, д. 2/1, корп. 8)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lastRenderedPageBreak/>
              <w:t>378 000,00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3,72</w:t>
            </w:r>
          </w:p>
        </w:tc>
      </w:tr>
      <w:tr w:rsidR="004C4FA4" w:rsidRPr="00FC5435" w:rsidTr="006D770D">
        <w:trPr>
          <w:trHeight w:val="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FC5435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BD7B8A" w:rsidRDefault="004C4FA4" w:rsidP="006D770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ЕнисейЭнергоСервис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(660133, г. Красноярск, ул. С. Лазо, 6а)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406 707,00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3,68</w:t>
            </w:r>
          </w:p>
        </w:tc>
      </w:tr>
      <w:tr w:rsidR="004C4FA4" w:rsidRPr="00FC5435" w:rsidTr="006D770D">
        <w:trPr>
          <w:trHeight w:val="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FC5435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BD7B8A" w:rsidRDefault="004C4FA4" w:rsidP="006D770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"ИЦ "ЭТК"</w:t>
            </w:r>
            <w:r w:rsidRPr="00A900BB">
              <w:rPr>
                <w:color w:val="333333"/>
                <w:sz w:val="26"/>
                <w:szCs w:val="26"/>
              </w:rPr>
              <w:t xml:space="preserve"> (105043, г. Москва, ул. Первомайская, д. 35/18, стр.1)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500 445,00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3,43</w:t>
            </w:r>
          </w:p>
        </w:tc>
      </w:tr>
      <w:tr w:rsidR="004C4FA4" w:rsidRPr="00FC5435" w:rsidTr="006D770D">
        <w:trPr>
          <w:trHeight w:val="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BD7B8A" w:rsidRDefault="004C4FA4" w:rsidP="006D770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935527">
              <w:rPr>
                <w:b/>
                <w:i/>
                <w:color w:val="333333"/>
                <w:sz w:val="26"/>
                <w:szCs w:val="26"/>
              </w:rPr>
              <w:t>Энергогарант</w:t>
            </w:r>
            <w:proofErr w:type="spellEnd"/>
            <w:r w:rsidRPr="00935527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900BB">
              <w:rPr>
                <w:color w:val="333333"/>
                <w:sz w:val="26"/>
                <w:szCs w:val="26"/>
              </w:rPr>
              <w:t xml:space="preserve"> (141282, Россия, Московская область, г. Ивантеевка, ул. Смурякова, д. 13)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501 779,52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3,38</w:t>
            </w:r>
          </w:p>
        </w:tc>
      </w:tr>
      <w:tr w:rsidR="004C4FA4" w:rsidRPr="00FC5435" w:rsidTr="006D770D">
        <w:trPr>
          <w:trHeight w:val="96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BD7B8A" w:rsidRDefault="004C4FA4" w:rsidP="006D770D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935527">
              <w:rPr>
                <w:b/>
                <w:i/>
                <w:color w:val="333333"/>
                <w:sz w:val="26"/>
                <w:szCs w:val="26"/>
              </w:rPr>
              <w:t>ООО "Контакт"</w:t>
            </w:r>
            <w:r w:rsidRPr="00A900BB">
              <w:rPr>
                <w:color w:val="333333"/>
                <w:sz w:val="26"/>
                <w:szCs w:val="26"/>
              </w:rPr>
              <w:t xml:space="preserve"> (350033, Россия, Краснодарский край, г. Краснодар, ул. Ставропольская, д. 9)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614 014,00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FA4" w:rsidRPr="00C23E3A" w:rsidRDefault="004C4FA4" w:rsidP="006D77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3,03</w:t>
            </w:r>
          </w:p>
        </w:tc>
      </w:tr>
    </w:tbl>
    <w:p w:rsidR="00DA2784" w:rsidRDefault="00DA2784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4C4FA4" w:rsidRDefault="004C4FA4" w:rsidP="004C4FA4">
      <w:pPr>
        <w:spacing w:line="240" w:lineRule="auto"/>
        <w:ind w:firstLine="0"/>
        <w:rPr>
          <w:color w:val="333333"/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B23366">
        <w:rPr>
          <w:b/>
          <w:i/>
          <w:sz w:val="26"/>
          <w:szCs w:val="26"/>
        </w:rPr>
        <w:t>услуг «Проведение сертификации электрической энергии»</w:t>
      </w:r>
      <w:r w:rsidRPr="007D6395">
        <w:rPr>
          <w:b/>
          <w:i/>
          <w:sz w:val="26"/>
          <w:szCs w:val="26"/>
        </w:rPr>
        <w:t xml:space="preserve"> </w:t>
      </w:r>
      <w:r w:rsidRPr="007D6395">
        <w:rPr>
          <w:b/>
          <w:i/>
          <w:snapToGrid/>
          <w:sz w:val="26"/>
          <w:szCs w:val="26"/>
        </w:rPr>
        <w:t xml:space="preserve"> </w:t>
      </w:r>
      <w:r w:rsidRPr="007D6395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7D6395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935527">
        <w:rPr>
          <w:b/>
          <w:i/>
          <w:color w:val="333333"/>
          <w:sz w:val="26"/>
          <w:szCs w:val="26"/>
        </w:rPr>
        <w:t>АНО "</w:t>
      </w:r>
      <w:proofErr w:type="spellStart"/>
      <w:r w:rsidRPr="00935527">
        <w:rPr>
          <w:b/>
          <w:i/>
          <w:color w:val="333333"/>
          <w:sz w:val="26"/>
          <w:szCs w:val="26"/>
        </w:rPr>
        <w:t>ЭлектроСертификация</w:t>
      </w:r>
      <w:proofErr w:type="spellEnd"/>
      <w:r w:rsidRPr="00935527">
        <w:rPr>
          <w:b/>
          <w:i/>
          <w:color w:val="333333"/>
          <w:sz w:val="26"/>
          <w:szCs w:val="26"/>
        </w:rPr>
        <w:t>"</w:t>
      </w:r>
      <w:r w:rsidRPr="00A900BB">
        <w:rPr>
          <w:color w:val="333333"/>
          <w:sz w:val="26"/>
          <w:szCs w:val="26"/>
        </w:rPr>
        <w:t xml:space="preserve"> (115191, г. Москва, ул. М. Тульская, д. 2/1, корп. 8)</w:t>
      </w:r>
      <w:r>
        <w:rPr>
          <w:color w:val="333333"/>
          <w:sz w:val="26"/>
          <w:szCs w:val="26"/>
        </w:rPr>
        <w:t xml:space="preserve"> </w:t>
      </w:r>
      <w:r w:rsidRPr="00220A5A">
        <w:rPr>
          <w:sz w:val="26"/>
          <w:szCs w:val="26"/>
        </w:rPr>
        <w:t xml:space="preserve">на условиях: стоимость заявки </w:t>
      </w:r>
      <w:r w:rsidRPr="00220A5A">
        <w:rPr>
          <w:b/>
          <w:i/>
          <w:sz w:val="26"/>
          <w:szCs w:val="26"/>
        </w:rPr>
        <w:t>378 000,00 руб. без учета НДС</w:t>
      </w:r>
      <w:r w:rsidRPr="00220A5A">
        <w:rPr>
          <w:sz w:val="26"/>
          <w:szCs w:val="26"/>
        </w:rPr>
        <w:t xml:space="preserve"> (446 040,00 руб. с учетом НДС). </w:t>
      </w:r>
      <w:r>
        <w:rPr>
          <w:color w:val="333333"/>
          <w:sz w:val="26"/>
          <w:szCs w:val="26"/>
        </w:rPr>
        <w:t>Срок оказания услуг: с момента заключения договора  до 31  октября 2017 г. Условия оплаты: в течение 60 календарных дней с момента подписания акта об оказанной услуге и предоставления счета-фактуры. Гарантийные обязательства: в течение 3 лет.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9842E5" w:rsidRDefault="009842E5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878" w:rsidRDefault="006B3878" w:rsidP="00355095">
      <w:pPr>
        <w:spacing w:line="240" w:lineRule="auto"/>
      </w:pPr>
      <w:r>
        <w:separator/>
      </w:r>
    </w:p>
  </w:endnote>
  <w:endnote w:type="continuationSeparator" w:id="0">
    <w:p w:rsidR="006B3878" w:rsidRDefault="006B38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86" w:rsidRDefault="005A0E8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E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20E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86" w:rsidRDefault="005A0E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878" w:rsidRDefault="006B3878" w:rsidP="00355095">
      <w:pPr>
        <w:spacing w:line="240" w:lineRule="auto"/>
      </w:pPr>
      <w:r>
        <w:separator/>
      </w:r>
    </w:p>
  </w:footnote>
  <w:footnote w:type="continuationSeparator" w:id="0">
    <w:p w:rsidR="006B3878" w:rsidRDefault="006B38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86" w:rsidRDefault="005A0E8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5A0E86">
      <w:rPr>
        <w:i/>
        <w:sz w:val="20"/>
      </w:rPr>
      <w:t>1190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E86" w:rsidRDefault="005A0E8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9AC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C4FA4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0E8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3878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2C"/>
    <w:rsid w:val="008C19AE"/>
    <w:rsid w:val="008C76BF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4B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2E5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68AD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3B27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5F7F"/>
    <w:rsid w:val="00BD7E34"/>
    <w:rsid w:val="00BF278F"/>
    <w:rsid w:val="00BF35EB"/>
    <w:rsid w:val="00BF716F"/>
    <w:rsid w:val="00BF77E9"/>
    <w:rsid w:val="00C02479"/>
    <w:rsid w:val="00C03A63"/>
    <w:rsid w:val="00C03DD3"/>
    <w:rsid w:val="00C0647E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0E3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2784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02C7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4965"/>
    <w:rsid w:val="00F779A3"/>
    <w:rsid w:val="00F85317"/>
    <w:rsid w:val="00F86B5D"/>
    <w:rsid w:val="00F9166B"/>
    <w:rsid w:val="00F96F29"/>
    <w:rsid w:val="00F97140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2017-03-23T07:25:00Z</cp:lastPrinted>
  <dcterms:created xsi:type="dcterms:W3CDTF">2014-08-07T23:18:00Z</dcterms:created>
  <dcterms:modified xsi:type="dcterms:W3CDTF">2017-03-23T07:28:00Z</dcterms:modified>
</cp:coreProperties>
</file>