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F" w:rsidRDefault="00502FCF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AA6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43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A6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E3158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981811" w:rsidRDefault="00AA6C04" w:rsidP="00AA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AA6C04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AA6C04">
        <w:rPr>
          <w:sz w:val="24"/>
        </w:rPr>
        <w:t xml:space="preserve">        </w:t>
      </w:r>
      <w:r w:rsidR="001923DC" w:rsidRPr="00AA6C04">
        <w:rPr>
          <w:sz w:val="24"/>
        </w:rPr>
        <w:t xml:space="preserve">Способ и предмет закупки: открытый электронный запрос </w:t>
      </w:r>
      <w:r w:rsidR="00981811" w:rsidRPr="00AA6C04">
        <w:rPr>
          <w:sz w:val="24"/>
        </w:rPr>
        <w:t>цен</w:t>
      </w:r>
      <w:r w:rsidR="001923DC" w:rsidRPr="00AA6C04">
        <w:rPr>
          <w:sz w:val="24"/>
        </w:rPr>
        <w:t xml:space="preserve">: </w:t>
      </w:r>
      <w:r w:rsidR="001923DC" w:rsidRPr="00AA6C04">
        <w:rPr>
          <w:b/>
          <w:bCs/>
          <w:i/>
          <w:iCs/>
          <w:snapToGrid w:val="0"/>
          <w:w w:val="110"/>
          <w:sz w:val="24"/>
        </w:rPr>
        <w:t>«</w:t>
      </w:r>
      <w:r w:rsidR="00AA6C04" w:rsidRPr="00AA6C04">
        <w:rPr>
          <w:b/>
          <w:i/>
          <w:sz w:val="24"/>
        </w:rPr>
        <w:t xml:space="preserve">Разработка проекта планировки территории (проект межевания в составе проекта планировки) Строительство </w:t>
      </w:r>
      <w:proofErr w:type="gramStart"/>
      <w:r w:rsidR="00AA6C04" w:rsidRPr="00AA6C04">
        <w:rPr>
          <w:b/>
          <w:i/>
          <w:sz w:val="24"/>
        </w:rPr>
        <w:t>ВЛ</w:t>
      </w:r>
      <w:proofErr w:type="gramEnd"/>
      <w:r w:rsidR="00AA6C04" w:rsidRPr="00AA6C04">
        <w:rPr>
          <w:b/>
          <w:i/>
          <w:sz w:val="24"/>
        </w:rPr>
        <w:t xml:space="preserve"> 110 </w:t>
      </w:r>
      <w:proofErr w:type="spellStart"/>
      <w:r w:rsidR="00AA6C04" w:rsidRPr="00AA6C04">
        <w:rPr>
          <w:b/>
          <w:i/>
          <w:sz w:val="24"/>
        </w:rPr>
        <w:t>кВ</w:t>
      </w:r>
      <w:proofErr w:type="spellEnd"/>
      <w:r w:rsidR="00AA6C04" w:rsidRPr="00AA6C04">
        <w:rPr>
          <w:b/>
          <w:i/>
          <w:sz w:val="24"/>
        </w:rPr>
        <w:t xml:space="preserve"> Сиваки -КС-7 две </w:t>
      </w:r>
      <w:proofErr w:type="spellStart"/>
      <w:r w:rsidR="00AA6C04" w:rsidRPr="00AA6C04">
        <w:rPr>
          <w:b/>
          <w:i/>
          <w:sz w:val="24"/>
        </w:rPr>
        <w:t>одноцепные</w:t>
      </w:r>
      <w:proofErr w:type="spellEnd"/>
      <w:r w:rsidR="00AA6C04" w:rsidRPr="00AA6C04">
        <w:rPr>
          <w:b/>
          <w:i/>
          <w:sz w:val="24"/>
        </w:rPr>
        <w:t xml:space="preserve"> протяженностью 7 км" </w:t>
      </w:r>
      <w:proofErr w:type="spellStart"/>
      <w:r w:rsidR="00AA6C04" w:rsidRPr="00AA6C04">
        <w:rPr>
          <w:b/>
          <w:i/>
          <w:sz w:val="24"/>
        </w:rPr>
        <w:t>Магдагачинский</w:t>
      </w:r>
      <w:proofErr w:type="spellEnd"/>
      <w:r w:rsidR="00AA6C04" w:rsidRPr="00AA6C04">
        <w:rPr>
          <w:b/>
          <w:i/>
          <w:sz w:val="24"/>
        </w:rPr>
        <w:t xml:space="preserve"> район, Амурская область</w:t>
      </w:r>
      <w:r w:rsidR="00C431DD" w:rsidRPr="00AA6C04">
        <w:rPr>
          <w:b/>
          <w:i/>
          <w:sz w:val="24"/>
        </w:rPr>
        <w:t>»</w:t>
      </w:r>
      <w:r w:rsidR="00C108E4" w:rsidRPr="00AA6C04">
        <w:rPr>
          <w:b/>
          <w:color w:val="333333"/>
          <w:sz w:val="24"/>
        </w:rPr>
        <w:t>.</w:t>
      </w:r>
      <w:r w:rsidR="00C108E4" w:rsidRPr="00AA6C04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0E3158">
        <w:rPr>
          <w:sz w:val="24"/>
        </w:rPr>
        <w:t>20</w:t>
      </w:r>
      <w:r w:rsidR="00C431DD">
        <w:rPr>
          <w:sz w:val="24"/>
        </w:rPr>
        <w:t>2</w:t>
      </w:r>
      <w:r w:rsidR="00AA6C04">
        <w:rPr>
          <w:sz w:val="24"/>
        </w:rPr>
        <w:t>9</w:t>
      </w:r>
      <w:r w:rsidR="000E3158">
        <w:rPr>
          <w:sz w:val="24"/>
        </w:rPr>
        <w:t xml:space="preserve"> </w:t>
      </w:r>
      <w:r w:rsidR="000E3158" w:rsidRPr="000E3158">
        <w:rPr>
          <w:sz w:val="24"/>
        </w:rPr>
        <w:t>раздел 2.1.1.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AA6C04">
        <w:rPr>
          <w:b/>
          <w:i/>
          <w:snapToGrid w:val="0"/>
          <w:sz w:val="24"/>
        </w:rPr>
        <w:t>2 288 485,</w:t>
      </w:r>
      <w:r w:rsidR="00AA6C04" w:rsidRPr="00610AE8">
        <w:rPr>
          <w:b/>
          <w:i/>
          <w:snapToGrid w:val="0"/>
          <w:sz w:val="24"/>
        </w:rPr>
        <w:t>00</w:t>
      </w:r>
      <w:r w:rsidR="00AA6C04">
        <w:rPr>
          <w:b/>
          <w:i/>
          <w:snapToGrid w:val="0"/>
          <w:sz w:val="24"/>
        </w:rPr>
        <w:t xml:space="preserve">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учета НДС.</w:t>
      </w:r>
    </w:p>
    <w:p w:rsidR="00512E53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AC0775" w:rsidRPr="00F65A66" w:rsidRDefault="00AC0775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C431DD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D17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981811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775" w:rsidRPr="00981811" w:rsidRDefault="00AC077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CB6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AA6C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C43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C431DD" w:rsidRPr="00C431DD" w:rsidRDefault="00AA6C04" w:rsidP="00C431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C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09:36 (было продлено на 1 ч., 36 мин.)</w:t>
      </w:r>
      <w:r w:rsidR="00C43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(время московское)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C43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C43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.2017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5087"/>
        <w:gridCol w:w="4595"/>
      </w:tblGrid>
      <w:tr w:rsidR="007969D8" w:rsidTr="007969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7969D8" w:rsidRDefault="007969D8" w:rsidP="0079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7969D8" w:rsidRDefault="007969D8" w:rsidP="0079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7969D8" w:rsidRDefault="007969D8" w:rsidP="0079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7969D8" w:rsidTr="007969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D81C15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Геоинжстрой</w:t>
            </w:r>
            <w:proofErr w:type="spellEnd"/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(127015, г. Москва, </w:t>
            </w:r>
            <w:proofErr w:type="gramEnd"/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Новодмитровская</w:t>
            </w:r>
            <w:proofErr w:type="spellEnd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2, корп. 1.)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260 407,24 руб. </w:t>
            </w:r>
            <w:r w:rsidR="00D81C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220 684,10 руб</w:t>
            </w: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7969D8" w:rsidTr="007969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D81C15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РосГСК</w:t>
            </w:r>
            <w:proofErr w:type="spellEnd"/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(690035, г. Владивосток,</w:t>
            </w:r>
            <w:proofErr w:type="gramEnd"/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 Калинина, д. 49 "А", офис 404)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413 000,00 руб.</w:t>
            </w:r>
            <w:r w:rsidR="00D81C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81C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350 000,00 руб</w:t>
            </w: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7969D8" w:rsidTr="007969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D81C15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Астэра</w:t>
            </w:r>
            <w:proofErr w:type="spellEnd"/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(675000, </w:t>
            </w:r>
            <w:proofErr w:type="spellStart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лаговещенск</w:t>
            </w:r>
            <w:proofErr w:type="spellEnd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.А</w:t>
            </w:r>
            <w:proofErr w:type="gramEnd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мурская</w:t>
            </w:r>
            <w:proofErr w:type="spellEnd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146, оф.1)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366 157,60 руб</w:t>
            </w: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7969D8" w:rsidTr="007969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D81C15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"КИ-Партнер" </w:t>
            </w:r>
          </w:p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(680028, г. Хабаровск,</w:t>
            </w:r>
            <w:proofErr w:type="gramEnd"/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 Серышева, д. 22, оф. 316)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600 000,00 руб</w:t>
            </w: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7969D8" w:rsidTr="007969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D81C15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"ПРЕФЕКТ" </w:t>
            </w:r>
          </w:p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(675000, г. Благовещенск, </w:t>
            </w:r>
            <w:proofErr w:type="gramEnd"/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ул. Красноармейская, д. 124, оф. 302)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Цена: </w:t>
            </w: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1 693 479,00 руб</w:t>
            </w: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7969D8" w:rsidTr="007969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D81C15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Сахаинж</w:t>
            </w:r>
            <w:proofErr w:type="spellEnd"/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» </w:t>
            </w:r>
          </w:p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(677027, г. Якутск, </w:t>
            </w:r>
            <w:proofErr w:type="gramEnd"/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Шавкунова</w:t>
            </w:r>
            <w:proofErr w:type="spellEnd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дом 105, </w:t>
            </w:r>
            <w:proofErr w:type="spellStart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9)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2 219 830,45 руб</w:t>
            </w: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(НДС не облагается)</w:t>
            </w:r>
          </w:p>
        </w:tc>
      </w:tr>
      <w:tr w:rsidR="007969D8" w:rsidTr="007969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D81C15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"БИРОБИДЖАНСКОЕ ЗЕМЛЕУСТРОИТЕЛЬНОЕ ПРЕДПРИЯТИЕ" </w:t>
            </w:r>
          </w:p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(679000, г. Биробиджан, </w:t>
            </w:r>
            <w:proofErr w:type="gramEnd"/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1, корп. А)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2 280 000,00 руб</w:t>
            </w: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7969D8" w:rsidTr="007969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D81C15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Союзэнергопроект</w:t>
            </w:r>
            <w:proofErr w:type="spellEnd"/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(117437, г. Москва, </w:t>
            </w:r>
            <w:proofErr w:type="gramEnd"/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Арцимовича Академика, д. 12, корп. 2)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2 288 485,00 руб</w:t>
            </w: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7969D8" w:rsidTr="007969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D81C15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Амурземпроект</w:t>
            </w:r>
            <w:proofErr w:type="spellEnd"/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(675505, Благовещенский р-н, </w:t>
            </w:r>
            <w:proofErr w:type="gramEnd"/>
          </w:p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Усть</w:t>
            </w:r>
            <w:proofErr w:type="spellEnd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-Ивановка, </w:t>
            </w:r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Ленина, д. 75/1)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2 288 485,00 руб</w:t>
            </w: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7969D8" w:rsidTr="007969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C15" w:rsidRPr="00D81C15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Энергопроект</w:t>
            </w:r>
            <w:proofErr w:type="spellEnd"/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Центр" </w:t>
            </w:r>
          </w:p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(160009, г. Вологда, </w:t>
            </w:r>
            <w:proofErr w:type="gramEnd"/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Мальцева, д.52, оф.409а.)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2 700 412,30 руб.</w:t>
            </w:r>
            <w:r w:rsidR="00D81C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81C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  <w:bookmarkStart w:id="0" w:name="_GoBack"/>
            <w:bookmarkEnd w:id="0"/>
          </w:p>
          <w:p w:rsidR="007969D8" w:rsidRPr="007969D8" w:rsidRDefault="007969D8" w:rsidP="0079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D81C1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2 288 485,00 руб</w:t>
            </w:r>
            <w:r w:rsidRPr="00796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D30675" w:rsidRDefault="00D30675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r w:rsidR="000E0911" w:rsidRPr="00981811">
        <w:rPr>
          <w:i/>
          <w:sz w:val="24"/>
        </w:rPr>
        <w:t>Чуясова Е.Г.</w:t>
      </w:r>
    </w:p>
    <w:sectPr w:rsidR="004640FF" w:rsidRPr="00981811" w:rsidSect="000573F1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6E" w:rsidRDefault="0070456E" w:rsidP="000F4708">
      <w:pPr>
        <w:spacing w:after="0" w:line="240" w:lineRule="auto"/>
      </w:pPr>
      <w:r>
        <w:separator/>
      </w:r>
    </w:p>
  </w:endnote>
  <w:endnote w:type="continuationSeparator" w:id="0">
    <w:p w:rsidR="0070456E" w:rsidRDefault="0070456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53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6E" w:rsidRDefault="0070456E" w:rsidP="000F4708">
      <w:pPr>
        <w:spacing w:after="0" w:line="240" w:lineRule="auto"/>
      </w:pPr>
      <w:r>
        <w:separator/>
      </w:r>
    </w:p>
  </w:footnote>
  <w:footnote w:type="continuationSeparator" w:id="0">
    <w:p w:rsidR="0070456E" w:rsidRDefault="0070456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</w:t>
    </w:r>
    <w:r w:rsidR="008F353A">
      <w:rPr>
        <w:i/>
        <w:sz w:val="18"/>
        <w:szCs w:val="18"/>
      </w:rPr>
      <w:t>2029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43467"/>
    <w:rsid w:val="00053ACD"/>
    <w:rsid w:val="00055B77"/>
    <w:rsid w:val="000573F1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3158"/>
    <w:rsid w:val="000E5457"/>
    <w:rsid w:val="000F1326"/>
    <w:rsid w:val="000F4708"/>
    <w:rsid w:val="001114A0"/>
    <w:rsid w:val="00116B9F"/>
    <w:rsid w:val="00126847"/>
    <w:rsid w:val="00143A90"/>
    <w:rsid w:val="00144AD7"/>
    <w:rsid w:val="00156ED5"/>
    <w:rsid w:val="00164ADE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34FE"/>
    <w:rsid w:val="0026591E"/>
    <w:rsid w:val="00296F40"/>
    <w:rsid w:val="002A4FB0"/>
    <w:rsid w:val="002A612C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2328"/>
    <w:rsid w:val="003D37EF"/>
    <w:rsid w:val="003D62C8"/>
    <w:rsid w:val="003F2505"/>
    <w:rsid w:val="00433072"/>
    <w:rsid w:val="004332AF"/>
    <w:rsid w:val="004340CE"/>
    <w:rsid w:val="00435FA6"/>
    <w:rsid w:val="00441A4F"/>
    <w:rsid w:val="00456E12"/>
    <w:rsid w:val="004640FF"/>
    <w:rsid w:val="00470702"/>
    <w:rsid w:val="00480849"/>
    <w:rsid w:val="00485251"/>
    <w:rsid w:val="0048748F"/>
    <w:rsid w:val="00487A0D"/>
    <w:rsid w:val="00492AFA"/>
    <w:rsid w:val="00494032"/>
    <w:rsid w:val="004A4816"/>
    <w:rsid w:val="004A606C"/>
    <w:rsid w:val="004C4932"/>
    <w:rsid w:val="004C4A9C"/>
    <w:rsid w:val="004D1A37"/>
    <w:rsid w:val="004D4AF7"/>
    <w:rsid w:val="004D60F3"/>
    <w:rsid w:val="004D75B5"/>
    <w:rsid w:val="00502FCF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A2CE0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3588"/>
    <w:rsid w:val="006E6452"/>
    <w:rsid w:val="006F3881"/>
    <w:rsid w:val="0070456E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969D8"/>
    <w:rsid w:val="007B10EC"/>
    <w:rsid w:val="007B404E"/>
    <w:rsid w:val="007B7EF2"/>
    <w:rsid w:val="007C0D7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353A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3428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E7B60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A6C04"/>
    <w:rsid w:val="00AC0775"/>
    <w:rsid w:val="00AC25E4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2F7F"/>
    <w:rsid w:val="00B8394F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108E4"/>
    <w:rsid w:val="00C26636"/>
    <w:rsid w:val="00C431DD"/>
    <w:rsid w:val="00C438F5"/>
    <w:rsid w:val="00C75C4C"/>
    <w:rsid w:val="00C77AD0"/>
    <w:rsid w:val="00C9000A"/>
    <w:rsid w:val="00C914B6"/>
    <w:rsid w:val="00CB63F2"/>
    <w:rsid w:val="00CD1742"/>
    <w:rsid w:val="00CD740E"/>
    <w:rsid w:val="00CE1E97"/>
    <w:rsid w:val="00CE764A"/>
    <w:rsid w:val="00D05F7D"/>
    <w:rsid w:val="00D26329"/>
    <w:rsid w:val="00D30675"/>
    <w:rsid w:val="00D3509F"/>
    <w:rsid w:val="00D43162"/>
    <w:rsid w:val="00D546D7"/>
    <w:rsid w:val="00D571E6"/>
    <w:rsid w:val="00D57A49"/>
    <w:rsid w:val="00D7622E"/>
    <w:rsid w:val="00D76365"/>
    <w:rsid w:val="00D81C15"/>
    <w:rsid w:val="00D82055"/>
    <w:rsid w:val="00D85D30"/>
    <w:rsid w:val="00DA7FA7"/>
    <w:rsid w:val="00DF79A1"/>
    <w:rsid w:val="00DF7E5C"/>
    <w:rsid w:val="00E00A4C"/>
    <w:rsid w:val="00E04D57"/>
    <w:rsid w:val="00E151E3"/>
    <w:rsid w:val="00E15A58"/>
    <w:rsid w:val="00E37636"/>
    <w:rsid w:val="00E37D96"/>
    <w:rsid w:val="00E45419"/>
    <w:rsid w:val="00E64499"/>
    <w:rsid w:val="00E70278"/>
    <w:rsid w:val="00E729C9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EAA9D-D477-4A52-87A4-BD315622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58</cp:revision>
  <cp:lastPrinted>2016-09-27T06:54:00Z</cp:lastPrinted>
  <dcterms:created xsi:type="dcterms:W3CDTF">2014-12-03T01:34:00Z</dcterms:created>
  <dcterms:modified xsi:type="dcterms:W3CDTF">2017-03-10T07:07:00Z</dcterms:modified>
</cp:coreProperties>
</file>