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E1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322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E1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марта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E75C6D" w:rsidRPr="00E75C6D">
        <w:rPr>
          <w:b/>
          <w:bCs/>
          <w:i/>
          <w:i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Виноградовка; с/т "Октябрь"; Матвеевка </w:t>
      </w:r>
      <w:proofErr w:type="gramStart"/>
      <w:r w:rsidR="00E75C6D" w:rsidRPr="00E75C6D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E75C6D" w:rsidRPr="00E75C6D">
        <w:rPr>
          <w:b/>
          <w:bCs/>
          <w:i/>
          <w:iCs/>
          <w:snapToGrid w:val="0"/>
          <w:sz w:val="26"/>
          <w:szCs w:val="26"/>
        </w:rPr>
        <w:t>, Запрудный пер; с. Черная Речка)»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E123E3">
        <w:rPr>
          <w:color w:val="000000" w:themeColor="text1"/>
          <w:sz w:val="26"/>
          <w:szCs w:val="26"/>
        </w:rPr>
        <w:t>203</w:t>
      </w:r>
      <w:r w:rsidR="00E75C6D">
        <w:rPr>
          <w:color w:val="000000" w:themeColor="text1"/>
          <w:sz w:val="26"/>
          <w:szCs w:val="26"/>
        </w:rPr>
        <w:t>6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48E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E437D3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7248E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две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B7BE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B7BE0" w:rsidRDefault="00903119" w:rsidP="00E123E3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7BE0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E12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E12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14"/>
      </w:tblGrid>
      <w:tr w:rsidR="00B12444" w:rsidRPr="00B12444" w:rsidTr="00E123E3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E75C6D" w:rsidRPr="00E75C6D" w:rsidTr="00E123E3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C6D" w:rsidRPr="00E75C6D" w:rsidRDefault="00E75C6D" w:rsidP="00E75C6D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5C6D" w:rsidRPr="00E75C6D" w:rsidRDefault="00E75C6D" w:rsidP="00E75C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5C6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5C6D" w:rsidRPr="00E75C6D" w:rsidRDefault="00E75C6D" w:rsidP="00E75C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07.03.2017 в 01:15</w:t>
            </w:r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6 997 400,00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Pr="00E75C6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5 930 000,00 руб. без учета НДС</w:t>
            </w:r>
          </w:p>
        </w:tc>
      </w:tr>
      <w:tr w:rsidR="00E75C6D" w:rsidRPr="00E75C6D" w:rsidTr="00E123E3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C6D" w:rsidRPr="00E75C6D" w:rsidRDefault="00E75C6D" w:rsidP="00E75C6D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5C6D" w:rsidRPr="00E75C6D" w:rsidRDefault="00E75C6D" w:rsidP="00E75C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5C6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E75C6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E75C6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Трехгорная</w:t>
            </w:r>
            <w:proofErr w:type="gramEnd"/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5C6D" w:rsidRPr="00E75C6D" w:rsidRDefault="00E75C6D" w:rsidP="00E75C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05.03.2017 в 10:38</w:t>
            </w:r>
            <w:r w:rsidRPr="00E75C6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7 007 236,48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E75C6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5 938 336,00 руб. без учета НДС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  <w:bookmarkStart w:id="0" w:name="_GoBack"/>
      <w:bookmarkEnd w:id="0"/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7B" w:rsidRDefault="00481D7B" w:rsidP="000F4708">
      <w:pPr>
        <w:spacing w:after="0" w:line="240" w:lineRule="auto"/>
      </w:pPr>
      <w:r>
        <w:separator/>
      </w:r>
    </w:p>
  </w:endnote>
  <w:endnote w:type="continuationSeparator" w:id="0">
    <w:p w:rsidR="00481D7B" w:rsidRDefault="00481D7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A7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7B" w:rsidRDefault="00481D7B" w:rsidP="000F4708">
      <w:pPr>
        <w:spacing w:after="0" w:line="240" w:lineRule="auto"/>
      </w:pPr>
      <w:r>
        <w:separator/>
      </w:r>
    </w:p>
  </w:footnote>
  <w:footnote w:type="continuationSeparator" w:id="0">
    <w:p w:rsidR="00481D7B" w:rsidRDefault="00481D7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926AF0">
      <w:rPr>
        <w:i/>
        <w:sz w:val="18"/>
        <w:szCs w:val="18"/>
      </w:rPr>
      <w:t>202</w:t>
    </w:r>
    <w:r w:rsidR="005C6DBD">
      <w:rPr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C6DBD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7075-0073-44B3-BD80-789821EA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95</cp:revision>
  <cp:lastPrinted>2017-03-09T02:20:00Z</cp:lastPrinted>
  <dcterms:created xsi:type="dcterms:W3CDTF">2014-09-17T23:56:00Z</dcterms:created>
  <dcterms:modified xsi:type="dcterms:W3CDTF">2017-03-09T03:35:00Z</dcterms:modified>
</cp:coreProperties>
</file>