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927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3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2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C431DD" w:rsidP="00C43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BD7E17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E3158">
        <w:rPr>
          <w:sz w:val="24"/>
        </w:rPr>
        <w:t xml:space="preserve">        </w:t>
      </w:r>
      <w:r w:rsidR="001923DC" w:rsidRPr="00C431DD">
        <w:rPr>
          <w:sz w:val="24"/>
        </w:rPr>
        <w:t xml:space="preserve">Способ и предмет закупки: открытый электронный запрос </w:t>
      </w:r>
      <w:r w:rsidR="00981811" w:rsidRPr="00C431DD">
        <w:rPr>
          <w:sz w:val="24"/>
        </w:rPr>
        <w:t>цен</w:t>
      </w:r>
      <w:r w:rsidR="001923DC" w:rsidRPr="00C431DD">
        <w:rPr>
          <w:sz w:val="24"/>
        </w:rPr>
        <w:t xml:space="preserve">: </w:t>
      </w:r>
      <w:r w:rsidR="001923DC" w:rsidRPr="00BD7E17">
        <w:rPr>
          <w:b/>
          <w:bCs/>
          <w:i/>
          <w:iCs/>
          <w:snapToGrid w:val="0"/>
          <w:w w:val="110"/>
          <w:sz w:val="24"/>
        </w:rPr>
        <w:t>«</w:t>
      </w:r>
      <w:r w:rsidR="00927715" w:rsidRPr="00BD7E17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«Западные ЭС», «Восточные ЭС» филиала АО «ДРСК» «Амурские электрические сети»</w:t>
      </w:r>
      <w:r w:rsidR="00C108E4" w:rsidRPr="00BD7E17">
        <w:rPr>
          <w:b/>
          <w:color w:val="333333"/>
          <w:sz w:val="24"/>
        </w:rPr>
        <w:t>.</w:t>
      </w:r>
      <w:r w:rsidR="00C108E4" w:rsidRPr="00BD7E17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C431DD">
        <w:rPr>
          <w:sz w:val="24"/>
        </w:rPr>
        <w:t>2</w:t>
      </w:r>
      <w:r w:rsidR="00927715">
        <w:rPr>
          <w:sz w:val="24"/>
        </w:rPr>
        <w:t>8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927715">
        <w:rPr>
          <w:b/>
          <w:i/>
          <w:snapToGrid w:val="0"/>
          <w:sz w:val="24"/>
        </w:rPr>
        <w:t>794 539,</w:t>
      </w:r>
      <w:r w:rsidR="00927715" w:rsidRPr="004B2A14">
        <w:rPr>
          <w:b/>
          <w:i/>
          <w:snapToGrid w:val="0"/>
          <w:sz w:val="24"/>
        </w:rPr>
        <w:t>52</w:t>
      </w:r>
      <w:r w:rsidR="00927715">
        <w:rPr>
          <w:b/>
          <w:i/>
          <w:snapToGrid w:val="0"/>
          <w:sz w:val="24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C431D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0775" w:rsidRPr="00981811" w:rsidRDefault="00AC077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927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C431DD" w:rsidRPr="00C431DD" w:rsidRDefault="00C431DD" w:rsidP="00C431D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9277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8:00</w:t>
      </w:r>
      <w:r w:rsidRPr="00C431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московское) 28.02.2017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816"/>
        <w:gridCol w:w="3886"/>
      </w:tblGrid>
      <w:tr w:rsidR="00F6263B" w:rsidTr="00BD7E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F6263B" w:rsidTr="00BD7E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BD7E17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Амурземпроект</w:t>
            </w:r>
            <w:proofErr w:type="spellEnd"/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(675505, Благовещенский р-н, </w:t>
            </w:r>
            <w:proofErr w:type="gramEnd"/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Усть</w:t>
            </w:r>
            <w:proofErr w:type="spellEnd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-Ивановка, ул. Ленина, д. 75/1)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F6263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550 000,00 руб</w:t>
            </w: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F6263B" w:rsidTr="00BD7E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BD7E17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"БИРОБИДЖАНСКОЕ ЗЕМЛЕУСТРОИТЕЛЬНОЕ ПРЕДПРИЯТИЕ"</w:t>
            </w:r>
          </w:p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(679000, г. Биробиджан, </w:t>
            </w:r>
            <w:proofErr w:type="gramEnd"/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1, корп. А)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F6263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590 000,00 руб</w:t>
            </w: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F6263B" w:rsidTr="00BD7E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BD7E17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"Амур - Геодезия" </w:t>
            </w:r>
          </w:p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(675000, г. Благовещенск,</w:t>
            </w:r>
            <w:proofErr w:type="gramEnd"/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Горького, д. 136. оф. 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F6263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593 376,00 руб</w:t>
            </w: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F6263B" w:rsidTr="00BD7E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7E17" w:rsidRPr="00BD7E17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"ДВ АГП" </w:t>
            </w:r>
          </w:p>
          <w:p w:rsid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(680000, г. Хабаровск, </w:t>
            </w:r>
            <w:proofErr w:type="gramEnd"/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Шеронова</w:t>
            </w:r>
            <w:proofErr w:type="spellEnd"/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97)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263B" w:rsidRPr="00BD7E17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BD7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710 901,25 руб.</w:t>
            </w:r>
            <w:r w:rsidR="00BD7E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  <w:bookmarkStart w:id="0" w:name="_GoBack"/>
            <w:bookmarkEnd w:id="0"/>
          </w:p>
          <w:p w:rsidR="00F6263B" w:rsidRPr="00F6263B" w:rsidRDefault="00F6263B" w:rsidP="00F62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BD7E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602 458,69 руб</w:t>
            </w:r>
            <w:r w:rsidRPr="00F626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F6263B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77" w:rsidRDefault="00E31E77" w:rsidP="000F4708">
      <w:pPr>
        <w:spacing w:after="0" w:line="240" w:lineRule="auto"/>
      </w:pPr>
      <w:r>
        <w:separator/>
      </w:r>
    </w:p>
  </w:endnote>
  <w:endnote w:type="continuationSeparator" w:id="0">
    <w:p w:rsidR="00E31E77" w:rsidRDefault="00E31E7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6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77" w:rsidRDefault="00E31E77" w:rsidP="000F4708">
      <w:pPr>
        <w:spacing w:after="0" w:line="240" w:lineRule="auto"/>
      </w:pPr>
      <w:r>
        <w:separator/>
      </w:r>
    </w:p>
  </w:footnote>
  <w:footnote w:type="continuationSeparator" w:id="0">
    <w:p w:rsidR="00E31E77" w:rsidRDefault="00E31E7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35FA6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715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E7B60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44DDD"/>
    <w:rsid w:val="00A57A7B"/>
    <w:rsid w:val="00A61450"/>
    <w:rsid w:val="00A76D45"/>
    <w:rsid w:val="00A85B36"/>
    <w:rsid w:val="00A93AAA"/>
    <w:rsid w:val="00AA0FC2"/>
    <w:rsid w:val="00AC0775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D7E17"/>
    <w:rsid w:val="00BE04FA"/>
    <w:rsid w:val="00BF35EB"/>
    <w:rsid w:val="00BF646C"/>
    <w:rsid w:val="00C06298"/>
    <w:rsid w:val="00C108E4"/>
    <w:rsid w:val="00C26636"/>
    <w:rsid w:val="00C431DD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1E77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263B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DF388-EB64-4B1F-91F5-7E10D930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2016-09-27T06:54:00Z</cp:lastPrinted>
  <dcterms:created xsi:type="dcterms:W3CDTF">2014-12-03T01:34:00Z</dcterms:created>
  <dcterms:modified xsi:type="dcterms:W3CDTF">2017-02-28T08:03:00Z</dcterms:modified>
</cp:coreProperties>
</file>