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9C61B8">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9C61B8">
        <w:rPr>
          <w:color w:val="000000"/>
          <w:sz w:val="22"/>
          <w:szCs w:val="22"/>
        </w:rPr>
        <w:t xml:space="preserve">, </w:t>
      </w:r>
      <w:r w:rsidR="003E310D">
        <w:rPr>
          <w:color w:val="000000"/>
          <w:sz w:val="22"/>
          <w:szCs w:val="22"/>
        </w:rPr>
        <w:t xml:space="preserve"> </w:t>
      </w:r>
      <w:r w:rsidRPr="0041756A">
        <w:rPr>
          <w:color w:val="000000"/>
          <w:sz w:val="22"/>
          <w:szCs w:val="22"/>
        </w:rPr>
        <w:t xml:space="preserve"> являющ</w:t>
      </w:r>
      <w:r w:rsidR="009C61B8">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w:t>
      </w:r>
      <w:r w:rsidR="009C61B8">
        <w:rPr>
          <w:color w:val="000000"/>
          <w:sz w:val="22"/>
          <w:szCs w:val="22"/>
        </w:rPr>
        <w:t>учатели определяются спецификацией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9C61B8">
        <w:rPr>
          <w:color w:val="000000"/>
          <w:sz w:val="22"/>
          <w:szCs w:val="22"/>
        </w:rPr>
        <w:t xml:space="preserve"> указанным в Приложении</w:t>
      </w:r>
      <w:r w:rsidR="00BD71B6">
        <w:rPr>
          <w:color w:val="000000"/>
          <w:sz w:val="22"/>
          <w:szCs w:val="22"/>
        </w:rPr>
        <w:t xml:space="preserve"> №1</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w:t>
      </w:r>
      <w:r w:rsidR="009C61B8">
        <w:rPr>
          <w:color w:val="000000"/>
          <w:sz w:val="22"/>
          <w:szCs w:val="22"/>
        </w:rPr>
        <w:t>Амурские электрические сети</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w:t>
      </w:r>
      <w:r w:rsidR="00BD6836">
        <w:rPr>
          <w:sz w:val="22"/>
          <w:szCs w:val="22"/>
        </w:rPr>
        <w:t xml:space="preserve"> (</w:t>
      </w:r>
      <w:r>
        <w:rPr>
          <w:sz w:val="22"/>
          <w:szCs w:val="22"/>
        </w:rPr>
        <w:t>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936F84">
        <w:rPr>
          <w:sz w:val="22"/>
          <w:szCs w:val="22"/>
        </w:rPr>
        <w:t>декларацию</w:t>
      </w:r>
      <w:r w:rsidRPr="00E957EA">
        <w:rPr>
          <w:sz w:val="22"/>
          <w:szCs w:val="22"/>
        </w:rPr>
        <w:t xml:space="preserve"> соответствия ГОСТу,  быть новым </w:t>
      </w:r>
      <w:r w:rsidR="00A43332">
        <w:rPr>
          <w:sz w:val="22"/>
          <w:szCs w:val="22"/>
        </w:rPr>
        <w:t>2017г</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43332">
        <w:rPr>
          <w:color w:val="000000"/>
          <w:sz w:val="22"/>
          <w:szCs w:val="22"/>
        </w:rPr>
        <w:t xml:space="preserve"> </w:t>
      </w:r>
      <w:r w:rsidR="00A43332" w:rsidRPr="00F275B6">
        <w:rPr>
          <w:sz w:val="23"/>
          <w:szCs w:val="23"/>
        </w:rPr>
        <w:t>(в соответствии с предложением участника, но не менее 60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w:t>
      </w:r>
      <w:bookmarkStart w:id="0" w:name="_GoBack"/>
      <w:bookmarkEnd w:id="0"/>
      <w:r w:rsidRPr="0066400C">
        <w:rPr>
          <w:color w:val="000000"/>
          <w:sz w:val="22"/>
          <w:szCs w:val="22"/>
        </w:rPr>
        <w:t>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r w:rsidR="005D25B0" w:rsidRPr="00B944B0">
        <w:rPr>
          <w:sz w:val="23"/>
        </w:rPr>
        <w:t>Гарантия на защиту от коррозии</w:t>
      </w:r>
      <w:r w:rsidR="004C6323">
        <w:rPr>
          <w:sz w:val="23"/>
        </w:rPr>
        <w:t xml:space="preserve"> для КРУН</w:t>
      </w:r>
      <w:r w:rsidR="005D25B0" w:rsidRPr="00B944B0">
        <w:rPr>
          <w:sz w:val="23"/>
        </w:rPr>
        <w:t xml:space="preserve">, при отсутствии механических повреждений - </w:t>
      </w:r>
      <w:r w:rsidR="005D25B0">
        <w:rPr>
          <w:b/>
          <w:i/>
          <w:sz w:val="23"/>
        </w:rPr>
        <w:t>_____</w:t>
      </w:r>
      <w:r w:rsidR="005D25B0" w:rsidRPr="00B944B0">
        <w:rPr>
          <w:b/>
          <w:i/>
          <w:sz w:val="23"/>
        </w:rPr>
        <w:t xml:space="preserve"> лет</w:t>
      </w:r>
      <w:r w:rsidR="00A43332">
        <w:rPr>
          <w:b/>
          <w:i/>
          <w:sz w:val="23"/>
        </w:rPr>
        <w:t xml:space="preserve"> </w:t>
      </w:r>
      <w:r w:rsidR="00A43332">
        <w:rPr>
          <w:sz w:val="23"/>
          <w:szCs w:val="23"/>
        </w:rPr>
        <w:t>(</w:t>
      </w:r>
      <w:r w:rsidR="00A43332" w:rsidRPr="00F275B6">
        <w:rPr>
          <w:sz w:val="23"/>
          <w:szCs w:val="23"/>
        </w:rPr>
        <w:t>в соответствии с предложением участника, но не менее 10 лет)</w:t>
      </w:r>
      <w:r w:rsidR="00A43332" w:rsidRPr="00A1780C">
        <w:rPr>
          <w:sz w:val="23"/>
          <w:szCs w:val="23"/>
        </w:rPr>
        <w:t xml:space="preserve"> </w:t>
      </w:r>
      <w:r w:rsidR="00A43332" w:rsidRPr="00831173">
        <w:rPr>
          <w:sz w:val="23"/>
          <w:szCs w:val="23"/>
        </w:rPr>
        <w:t>с момента ввода оборудования в эксплуатацию</w:t>
      </w:r>
      <w:r w:rsidR="00A43332">
        <w:rPr>
          <w:sz w:val="23"/>
          <w:szCs w:val="23"/>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9C61B8">
        <w:rPr>
          <w:b/>
          <w:i/>
          <w:color w:val="000000"/>
          <w:sz w:val="22"/>
          <w:szCs w:val="22"/>
        </w:rPr>
        <w:t>в течение 6</w:t>
      </w:r>
      <w:r w:rsidR="00041D31">
        <w:rPr>
          <w:b/>
          <w:i/>
          <w:color w:val="000000"/>
          <w:sz w:val="22"/>
          <w:szCs w:val="22"/>
        </w:rPr>
        <w:t>0</w:t>
      </w:r>
      <w:r w:rsidR="009C61B8">
        <w:rPr>
          <w:b/>
          <w:i/>
          <w:color w:val="000000"/>
          <w:sz w:val="22"/>
          <w:szCs w:val="22"/>
        </w:rPr>
        <w:t xml:space="preserve"> (30 для участника МСП)</w:t>
      </w:r>
      <w:r w:rsidR="00041D31">
        <w:rPr>
          <w:b/>
          <w:i/>
          <w:color w:val="000000"/>
          <w:sz w:val="22"/>
          <w:szCs w:val="22"/>
        </w:rPr>
        <w:t xml:space="preserve">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550DB" w:rsidRPr="002A7423" w:rsidRDefault="00FD7827" w:rsidP="002A7423">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w:t>
      </w:r>
      <w:r w:rsidR="005D25B0">
        <w:rPr>
          <w:color w:val="000000"/>
          <w:sz w:val="22"/>
          <w:szCs w:val="22"/>
        </w:rPr>
        <w:t>р</w:t>
      </w:r>
      <w:r w:rsidR="009C61B8">
        <w:rPr>
          <w:color w:val="000000"/>
          <w:sz w:val="22"/>
          <w:szCs w:val="22"/>
        </w:rPr>
        <w:t>удование, согласно спецификации</w:t>
      </w:r>
      <w:r w:rsidR="005D25B0">
        <w:rPr>
          <w:color w:val="000000"/>
          <w:sz w:val="22"/>
          <w:szCs w:val="22"/>
        </w:rPr>
        <w:t xml:space="preserve"> №</w:t>
      </w:r>
      <w:r w:rsidRPr="00FD7827">
        <w:rPr>
          <w:color w:val="000000"/>
          <w:sz w:val="22"/>
          <w:szCs w:val="22"/>
        </w:rPr>
        <w:t>1 настоящего договора, передаются Поставщиком Грузополучателю с обязательным отправлением копий в адрес Покупателя.</w:t>
      </w:r>
    </w:p>
    <w:p w:rsidR="002C78E9"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7628E2" w:rsidRDefault="007628E2" w:rsidP="0041756A">
      <w:pPr>
        <w:shd w:val="clear" w:color="auto" w:fill="FFFFFF"/>
        <w:tabs>
          <w:tab w:val="left" w:pos="953"/>
        </w:tabs>
        <w:ind w:firstLine="557"/>
        <w:jc w:val="both"/>
        <w:rPr>
          <w:color w:val="000000"/>
          <w:sz w:val="22"/>
          <w:szCs w:val="22"/>
        </w:rPr>
      </w:pPr>
    </w:p>
    <w:p w:rsidR="007628E2" w:rsidRDefault="007628E2" w:rsidP="0041756A">
      <w:pPr>
        <w:shd w:val="clear" w:color="auto" w:fill="FFFFFF"/>
        <w:tabs>
          <w:tab w:val="left" w:pos="953"/>
        </w:tabs>
        <w:ind w:firstLine="557"/>
        <w:jc w:val="both"/>
        <w:rPr>
          <w:color w:val="000000"/>
          <w:sz w:val="22"/>
          <w:szCs w:val="22"/>
        </w:rPr>
      </w:pPr>
    </w:p>
    <w:p w:rsidR="007628E2" w:rsidRPr="0041756A" w:rsidRDefault="007628E2" w:rsidP="0041756A">
      <w:pPr>
        <w:shd w:val="clear" w:color="auto" w:fill="FFFFFF"/>
        <w:tabs>
          <w:tab w:val="left" w:pos="953"/>
        </w:tabs>
        <w:ind w:firstLine="557"/>
        <w:jc w:val="both"/>
        <w:rPr>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A43332">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A43332">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C61B8">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C61B8">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C61B8">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5D25B0" w:rsidRDefault="002A7423" w:rsidP="005D25B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lastRenderedPageBreak/>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625976" w:rsidRDefault="00625976"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A43332" w:rsidRDefault="00A43332"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C61B8" w:rsidRDefault="002C78E9" w:rsidP="0041756A">
      <w:pPr>
        <w:tabs>
          <w:tab w:val="left" w:pos="1725"/>
        </w:tabs>
        <w:jc w:val="right"/>
        <w:rPr>
          <w:sz w:val="22"/>
          <w:szCs w:val="22"/>
        </w:rPr>
      </w:pPr>
      <w:r w:rsidRPr="004A6E33">
        <w:rPr>
          <w:sz w:val="22"/>
          <w:szCs w:val="22"/>
        </w:rPr>
        <w:lastRenderedPageBreak/>
        <w:t xml:space="preserve">Приложение № </w:t>
      </w:r>
      <w:r w:rsidR="009C61B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C61B8">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9C61B8">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9C61B8">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FF7" w:rsidRDefault="00AA7FF7" w:rsidP="00070A4C">
      <w:r>
        <w:separator/>
      </w:r>
    </w:p>
  </w:endnote>
  <w:endnote w:type="continuationSeparator" w:id="0">
    <w:p w:rsidR="00AA7FF7" w:rsidRDefault="00AA7FF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FF7" w:rsidRDefault="00AA7FF7" w:rsidP="00070A4C">
      <w:r>
        <w:separator/>
      </w:r>
    </w:p>
  </w:footnote>
  <w:footnote w:type="continuationSeparator" w:id="0">
    <w:p w:rsidR="00AA7FF7" w:rsidRDefault="00AA7FF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63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2A5"/>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628E2"/>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D6376"/>
    <w:rsid w:val="008E1094"/>
    <w:rsid w:val="008F7204"/>
    <w:rsid w:val="00902379"/>
    <w:rsid w:val="00904483"/>
    <w:rsid w:val="009308AA"/>
    <w:rsid w:val="00936F84"/>
    <w:rsid w:val="00940611"/>
    <w:rsid w:val="00944751"/>
    <w:rsid w:val="009512DF"/>
    <w:rsid w:val="00963D7A"/>
    <w:rsid w:val="009725EE"/>
    <w:rsid w:val="00973F38"/>
    <w:rsid w:val="009763EE"/>
    <w:rsid w:val="009830D3"/>
    <w:rsid w:val="00984B77"/>
    <w:rsid w:val="009854F3"/>
    <w:rsid w:val="00993DBB"/>
    <w:rsid w:val="009B04C1"/>
    <w:rsid w:val="009B15E2"/>
    <w:rsid w:val="009B657B"/>
    <w:rsid w:val="009C2B22"/>
    <w:rsid w:val="009C2DB1"/>
    <w:rsid w:val="009C61B8"/>
    <w:rsid w:val="009D323E"/>
    <w:rsid w:val="00A069D2"/>
    <w:rsid w:val="00A06D10"/>
    <w:rsid w:val="00A23441"/>
    <w:rsid w:val="00A30A9C"/>
    <w:rsid w:val="00A35BD8"/>
    <w:rsid w:val="00A37A8B"/>
    <w:rsid w:val="00A43332"/>
    <w:rsid w:val="00A448C9"/>
    <w:rsid w:val="00A6121B"/>
    <w:rsid w:val="00A73728"/>
    <w:rsid w:val="00A814CE"/>
    <w:rsid w:val="00A90031"/>
    <w:rsid w:val="00A97058"/>
    <w:rsid w:val="00AA7FF7"/>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4BB8"/>
    <w:rsid w:val="00BD5E06"/>
    <w:rsid w:val="00BD683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C5F2E"/>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0F90"/>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409D2-9056-4E08-9FF4-9A474FC6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4167</Words>
  <Characters>23754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8</cp:revision>
  <cp:lastPrinted>2015-09-02T06:43:00Z</cp:lastPrinted>
  <dcterms:created xsi:type="dcterms:W3CDTF">2016-10-27T23:36:00Z</dcterms:created>
  <dcterms:modified xsi:type="dcterms:W3CDTF">2017-02-08T07:12:00Z</dcterms:modified>
</cp:coreProperties>
</file>