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336C1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312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336C1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апреля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FB1587" w:rsidRDefault="00107053" w:rsidP="00FB1587">
      <w:pPr>
        <w:pStyle w:val="a4"/>
        <w:spacing w:before="0" w:line="240" w:lineRule="auto"/>
        <w:rPr>
          <w:i/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226889" w:rsidRPr="00336C1A">
        <w:rPr>
          <w:b/>
          <w:i/>
          <w:sz w:val="24"/>
        </w:rPr>
        <w:t>«</w:t>
      </w:r>
      <w:r w:rsidR="00336C1A" w:rsidRPr="00336C1A">
        <w:rPr>
          <w:b/>
          <w:i/>
          <w:sz w:val="24"/>
        </w:rPr>
        <w:t>Установка автографов на транспортные средства  филиала "АЭС"</w:t>
      </w:r>
      <w:r w:rsidR="00226889">
        <w:rPr>
          <w:b/>
          <w:i/>
          <w:sz w:val="24"/>
        </w:rPr>
        <w:t>»</w:t>
      </w:r>
      <w:r w:rsidR="00226889" w:rsidRPr="00336C1A">
        <w:rPr>
          <w:b/>
          <w:i/>
          <w:sz w:val="24"/>
        </w:rPr>
        <w:t xml:space="preserve">   </w:t>
      </w:r>
      <w:r w:rsidR="00FB1587" w:rsidRPr="00226889">
        <w:rPr>
          <w:b/>
          <w:i/>
          <w:sz w:val="24"/>
        </w:rPr>
        <w:t xml:space="preserve">закупка </w:t>
      </w:r>
      <w:r w:rsidR="00336C1A">
        <w:rPr>
          <w:b/>
          <w:i/>
          <w:sz w:val="24"/>
        </w:rPr>
        <w:t>1124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336C1A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336C1A">
        <w:rPr>
          <w:sz w:val="26"/>
          <w:szCs w:val="26"/>
        </w:rPr>
        <w:t>04 04</w:t>
      </w:r>
      <w:r w:rsidR="00226889">
        <w:rPr>
          <w:sz w:val="26"/>
          <w:szCs w:val="26"/>
        </w:rPr>
        <w:t>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336C1A" w:rsidRPr="0093552E" w:rsidTr="00336C1A">
        <w:trPr>
          <w:trHeight w:val="73"/>
        </w:trPr>
        <w:tc>
          <w:tcPr>
            <w:tcW w:w="354" w:type="dxa"/>
          </w:tcPr>
          <w:p w:rsidR="00336C1A" w:rsidRPr="0093552E" w:rsidRDefault="00336C1A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vAlign w:val="center"/>
          </w:tcPr>
          <w:p w:rsidR="00336C1A" w:rsidRPr="00F74C06" w:rsidRDefault="00336C1A" w:rsidP="00336C1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ООО "СМ"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675000, г. 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>Благовещенск,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Забурхановская</w:t>
            </w:r>
            <w:proofErr w:type="spellEnd"/>
            <w:r w:rsidRPr="00F74C06">
              <w:rPr>
                <w:sz w:val="24"/>
                <w:szCs w:val="24"/>
              </w:rPr>
              <w:t>, д. 85, оф. 45)</w:t>
            </w:r>
          </w:p>
        </w:tc>
        <w:tc>
          <w:tcPr>
            <w:tcW w:w="2947" w:type="dxa"/>
            <w:vAlign w:val="center"/>
          </w:tcPr>
          <w:p w:rsidR="00336C1A" w:rsidRPr="00F74C06" w:rsidRDefault="00336C1A" w:rsidP="00336C1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3 535 950,00</w:t>
            </w:r>
          </w:p>
          <w:p w:rsidR="00336C1A" w:rsidRPr="00F74C06" w:rsidRDefault="00336C1A" w:rsidP="00336C1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272" w:type="dxa"/>
          </w:tcPr>
          <w:p w:rsidR="00336C1A" w:rsidRPr="00B03CAC" w:rsidRDefault="00336C1A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36C1A" w:rsidRPr="0093552E" w:rsidTr="00336C1A">
        <w:trPr>
          <w:trHeight w:val="73"/>
        </w:trPr>
        <w:tc>
          <w:tcPr>
            <w:tcW w:w="354" w:type="dxa"/>
          </w:tcPr>
          <w:p w:rsidR="00336C1A" w:rsidRPr="0093552E" w:rsidRDefault="00336C1A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vAlign w:val="center"/>
          </w:tcPr>
          <w:p w:rsidR="00336C1A" w:rsidRPr="00F74C06" w:rsidRDefault="00336C1A" w:rsidP="00336C1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 xml:space="preserve">ООО "ТЕХНОКОМ-ДВ"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(680000, г. Хабаровск, 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Шеронова</w:t>
            </w:r>
            <w:proofErr w:type="spellEnd"/>
            <w:r w:rsidRPr="00F74C06">
              <w:rPr>
                <w:sz w:val="24"/>
                <w:szCs w:val="24"/>
              </w:rPr>
              <w:t>, д. 115)</w:t>
            </w:r>
          </w:p>
        </w:tc>
        <w:tc>
          <w:tcPr>
            <w:tcW w:w="2947" w:type="dxa"/>
            <w:vAlign w:val="center"/>
          </w:tcPr>
          <w:p w:rsidR="00336C1A" w:rsidRPr="00F74C06" w:rsidRDefault="00336C1A" w:rsidP="00336C1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3 589 694,07</w:t>
            </w:r>
          </w:p>
        </w:tc>
        <w:tc>
          <w:tcPr>
            <w:tcW w:w="2272" w:type="dxa"/>
          </w:tcPr>
          <w:p w:rsidR="00336C1A" w:rsidRPr="00B03CAC" w:rsidRDefault="00336C1A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BF30C2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C2" w:rsidRDefault="00BF30C2" w:rsidP="00E2330B">
      <w:pPr>
        <w:spacing w:line="240" w:lineRule="auto"/>
      </w:pPr>
      <w:r>
        <w:separator/>
      </w:r>
    </w:p>
  </w:endnote>
  <w:endnote w:type="continuationSeparator" w:id="0">
    <w:p w:rsidR="00BF30C2" w:rsidRDefault="00BF30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C2" w:rsidRDefault="00BF30C2" w:rsidP="00E2330B">
      <w:pPr>
        <w:spacing w:line="240" w:lineRule="auto"/>
      </w:pPr>
      <w:r>
        <w:separator/>
      </w:r>
    </w:p>
  </w:footnote>
  <w:footnote w:type="continuationSeparator" w:id="0">
    <w:p w:rsidR="00BF30C2" w:rsidRDefault="00BF30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C1A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30C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50</cp:revision>
  <cp:lastPrinted>2016-08-16T05:16:00Z</cp:lastPrinted>
  <dcterms:created xsi:type="dcterms:W3CDTF">2015-03-25T00:15:00Z</dcterms:created>
  <dcterms:modified xsi:type="dcterms:W3CDTF">2017-04-04T05:50:00Z</dcterms:modified>
</cp:coreProperties>
</file>