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FD6C8D">
      <w:pPr>
        <w:tabs>
          <w:tab w:val="left" w:pos="1276"/>
        </w:tabs>
        <w:rPr>
          <w:b/>
          <w:color w:val="FF0000"/>
          <w:sz w:val="32"/>
          <w:szCs w:val="32"/>
        </w:rPr>
      </w:pPr>
    </w:p>
    <w:p w:rsidR="00A836A0" w:rsidRPr="006F021D" w:rsidRDefault="00A836A0" w:rsidP="00A836A0">
      <w:pPr>
        <w:tabs>
          <w:tab w:val="left" w:pos="0"/>
        </w:tabs>
        <w:jc w:val="center"/>
        <w:rPr>
          <w:b/>
          <w:sz w:val="32"/>
          <w:szCs w:val="32"/>
        </w:rPr>
      </w:pPr>
      <w:r w:rsidRPr="006F021D">
        <w:rPr>
          <w:b/>
          <w:sz w:val="32"/>
          <w:szCs w:val="32"/>
        </w:rPr>
        <w:t xml:space="preserve">(ПРОЕКТ ДОГОВОРА СМР)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AB675E">
        <w:t xml:space="preserve"> Благовещенск</w:t>
      </w:r>
      <w:r w:rsidR="004F513A" w:rsidRPr="005E44FA">
        <w:tab/>
      </w:r>
      <w:r w:rsidR="004F513A" w:rsidRPr="005E44FA">
        <w:tab/>
      </w:r>
      <w:r w:rsidR="00AB675E">
        <w:tab/>
      </w:r>
      <w:r w:rsidR="00AB675E">
        <w:tab/>
      </w:r>
      <w:r w:rsidR="00AB675E">
        <w:tab/>
      </w:r>
      <w:r w:rsidR="00AB675E">
        <w:tab/>
      </w:r>
      <w:r w:rsidR="00AB675E">
        <w:tab/>
      </w:r>
      <w:r w:rsidR="00AB675E">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AB675E" w:rsidRDefault="00FD6C8D" w:rsidP="00FD6C8D">
      <w:pPr>
        <w:shd w:val="clear" w:color="auto" w:fill="FFFFFF"/>
        <w:tabs>
          <w:tab w:val="left" w:pos="709"/>
          <w:tab w:val="left" w:pos="1276"/>
          <w:tab w:val="left" w:pos="1418"/>
        </w:tabs>
        <w:ind w:firstLine="567"/>
        <w:jc w:val="both"/>
      </w:pPr>
      <w:r w:rsidRPr="001339F9">
        <w:rPr>
          <w:b/>
        </w:rPr>
        <w:t>Акционерное общество «Дальневосточная распределительная сетевая компания» (АО «ДРСК»),</w:t>
      </w:r>
      <w:r w:rsidRPr="001339F9">
        <w:t xml:space="preserve"> именуемое</w:t>
      </w:r>
      <w:r>
        <w:t xml:space="preserve"> в дальнейшем «Заказчик»,</w:t>
      </w:r>
      <w:r w:rsidRPr="001339F9">
        <w:t xml:space="preserve"> </w:t>
      </w:r>
      <w:r w:rsidR="00AB675E" w:rsidRPr="005E44FA">
        <w:t xml:space="preserve">в лице </w:t>
      </w:r>
      <w:r w:rsidR="00AB675E" w:rsidRPr="004C3202">
        <w:t>заместителя Генерального директора по инвестициям и управлению ресурсами</w:t>
      </w:r>
      <w:r w:rsidR="004C3202" w:rsidRPr="004C3202">
        <w:t xml:space="preserve"> </w:t>
      </w:r>
      <w:r w:rsidR="00AB675E" w:rsidRPr="004C3202">
        <w:t xml:space="preserve"> </w:t>
      </w:r>
      <w:proofErr w:type="spellStart"/>
      <w:r w:rsidR="00AB675E" w:rsidRPr="004C3202">
        <w:rPr>
          <w:b/>
        </w:rPr>
        <w:t>Ю</w:t>
      </w:r>
      <w:r w:rsidR="00AB675E" w:rsidRPr="003E6CC2">
        <w:rPr>
          <w:b/>
        </w:rPr>
        <w:t>химука</w:t>
      </w:r>
      <w:proofErr w:type="spellEnd"/>
      <w:r w:rsidR="00AB675E" w:rsidRPr="003E6CC2">
        <w:t xml:space="preserve"> </w:t>
      </w:r>
      <w:r w:rsidR="00AB675E" w:rsidRPr="003E6CC2">
        <w:rPr>
          <w:b/>
        </w:rPr>
        <w:t>Владимира Александровича</w:t>
      </w:r>
      <w:r w:rsidR="00AB675E" w:rsidRPr="003E6CC2">
        <w:t>,</w:t>
      </w:r>
      <w:r w:rsidR="00AB675E" w:rsidRPr="005E44FA">
        <w:t xml:space="preserve"> действующего на основании доверенности от ________________г. №____________, с одной стороны, и</w:t>
      </w:r>
    </w:p>
    <w:p w:rsidR="00FD6C8D" w:rsidRPr="001339F9" w:rsidRDefault="00FD6C8D" w:rsidP="00FD6C8D">
      <w:pPr>
        <w:shd w:val="clear" w:color="auto" w:fill="FFFFFF"/>
        <w:tabs>
          <w:tab w:val="left" w:pos="709"/>
          <w:tab w:val="left" w:pos="1276"/>
          <w:tab w:val="left" w:pos="1418"/>
        </w:tabs>
        <w:ind w:firstLine="567"/>
        <w:jc w:val="both"/>
      </w:pPr>
      <w:r w:rsidRPr="001339F9">
        <w:t xml:space="preserve">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1339F9">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1339F9">
        <w:t xml:space="preserve"> заключили настоящий Договор о нижеследующем:</w:t>
      </w:r>
    </w:p>
    <w:p w:rsidR="00C22337" w:rsidRPr="0031030F" w:rsidRDefault="00C22337" w:rsidP="0031030F">
      <w:pPr>
        <w:shd w:val="clear" w:color="auto" w:fill="FFFFFF"/>
        <w:tabs>
          <w:tab w:val="left" w:pos="709"/>
          <w:tab w:val="left" w:pos="1276"/>
          <w:tab w:val="left" w:pos="1418"/>
        </w:tabs>
        <w:jc w:val="both"/>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00AB675E">
        <w:t xml:space="preserve"> </w:t>
      </w:r>
      <w:r w:rsidR="00AB675E" w:rsidRPr="004C3202">
        <w:t>строительно-монтажные</w:t>
      </w:r>
      <w:r w:rsidR="00FD6C8D" w:rsidRPr="004C3202">
        <w:t xml:space="preserve"> работы по</w:t>
      </w:r>
      <w:r w:rsidR="00FD6C8D">
        <w:t xml:space="preserve"> </w:t>
      </w:r>
      <w:r w:rsidR="00C61F5D">
        <w:rPr>
          <w:b/>
          <w:i/>
        </w:rPr>
        <w:t>Реконструкции ПС 110/35/6 кВ №18 ЗИФ (установка БСК)</w:t>
      </w:r>
      <w:r w:rsidR="00DA6711" w:rsidRPr="00CF2896">
        <w:rPr>
          <w:b/>
          <w:i/>
        </w:rPr>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C01574" w:rsidP="00AB675E">
      <w:pPr>
        <w:numPr>
          <w:ilvl w:val="1"/>
          <w:numId w:val="2"/>
        </w:numPr>
        <w:shd w:val="clear" w:color="auto" w:fill="FFFFFF"/>
        <w:tabs>
          <w:tab w:val="left" w:pos="709"/>
          <w:tab w:val="left"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w:t>
      </w:r>
      <w:r w:rsidR="009F3563" w:rsidRPr="00AB675E">
        <w:rPr>
          <w:b/>
        </w:rPr>
        <w:t>приложение №</w:t>
      </w:r>
      <w:r w:rsidR="00CF2896" w:rsidRPr="00AB675E">
        <w:rPr>
          <w:b/>
        </w:rPr>
        <w:t>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w:t>
      </w:r>
      <w:r w:rsidR="00880075" w:rsidRPr="00CF2896">
        <w:rPr>
          <w:b/>
        </w:rPr>
        <w:t>приложение</w:t>
      </w:r>
      <w:r w:rsidR="00C22337" w:rsidRPr="00CF2896">
        <w:rPr>
          <w:b/>
        </w:rPr>
        <w:t xml:space="preserve"> №</w:t>
      </w:r>
      <w:r w:rsidR="00CF2896" w:rsidRPr="00CF2896">
        <w:rPr>
          <w:b/>
        </w:rPr>
        <w:t>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CF2896">
        <w:t xml:space="preserve">, </w:t>
      </w:r>
      <w:r w:rsidR="00666670" w:rsidRPr="005E44FA">
        <w:t>утвержденной постановлением Госкомстата России от 30.10.1997</w:t>
      </w:r>
      <w:r w:rsidR="00D73502" w:rsidRPr="005E44FA">
        <w:t xml:space="preserve"> г. №</w:t>
      </w:r>
      <w:r w:rsidR="00666670" w:rsidRPr="005E44FA">
        <w:t>71а.</w:t>
      </w:r>
    </w:p>
    <w:p w:rsidR="00880075" w:rsidRPr="00CF2896"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rPr>
      </w:pPr>
      <w:r w:rsidRPr="005E44FA">
        <w:t xml:space="preserve"> </w:t>
      </w:r>
      <w:r w:rsidR="00880075" w:rsidRPr="005E44FA">
        <w:t>Срок начала рабо</w:t>
      </w:r>
      <w:r w:rsidR="00CF2896">
        <w:t xml:space="preserve">т по Договору – </w:t>
      </w:r>
      <w:r w:rsidR="00CF2896" w:rsidRPr="00CF2896">
        <w:rPr>
          <w:b/>
          <w:i/>
        </w:rPr>
        <w:t>с момента заключения договора</w:t>
      </w:r>
      <w:r w:rsidR="00880075" w:rsidRPr="005E44FA">
        <w:t>. Работы по Договору должны быть завершены и объект должен быть подготовлен к сдаче в эксплуатац</w:t>
      </w:r>
      <w:r w:rsidR="00CF2896">
        <w:t xml:space="preserve">ию </w:t>
      </w:r>
      <w:r w:rsidR="00AB675E">
        <w:rPr>
          <w:b/>
          <w:i/>
        </w:rPr>
        <w:t>не позднее «</w:t>
      </w:r>
      <w:r w:rsidR="006F021D">
        <w:rPr>
          <w:b/>
          <w:i/>
        </w:rPr>
        <w:t>30</w:t>
      </w:r>
      <w:r w:rsidR="00AB675E">
        <w:rPr>
          <w:b/>
          <w:i/>
        </w:rPr>
        <w:t>»</w:t>
      </w:r>
      <w:r w:rsidR="00C61F5D">
        <w:rPr>
          <w:b/>
          <w:i/>
        </w:rPr>
        <w:t xml:space="preserve"> сентября</w:t>
      </w:r>
      <w:r w:rsidR="00CF2896" w:rsidRPr="00CF2896">
        <w:rPr>
          <w:b/>
          <w:i/>
        </w:rPr>
        <w:t xml:space="preserve"> 2017</w:t>
      </w:r>
      <w:r w:rsidRPr="00CF2896">
        <w:rPr>
          <w:b/>
          <w:i/>
        </w:rPr>
        <w:t xml:space="preserve"> </w:t>
      </w:r>
      <w:r w:rsidR="00880075" w:rsidRPr="00CF2896">
        <w:rPr>
          <w:b/>
          <w:i/>
        </w:rPr>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w:t>
      </w:r>
      <w:r w:rsidR="00775BC7" w:rsidRPr="00CF2896">
        <w:rPr>
          <w:b/>
        </w:rPr>
        <w:t>приложение №</w:t>
      </w:r>
      <w:r w:rsidR="00CF2896" w:rsidRPr="00CF2896">
        <w:rPr>
          <w:b/>
        </w:rPr>
        <w:t>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w:t>
      </w:r>
      <w:r w:rsidR="00775BC7" w:rsidRPr="00CF2896">
        <w:rPr>
          <w:b/>
        </w:rPr>
        <w:t>приложение №</w:t>
      </w:r>
      <w:r w:rsidR="00CF2896" w:rsidRPr="00CF2896">
        <w:rPr>
          <w:b/>
        </w:rPr>
        <w:t>2</w:t>
      </w:r>
      <w:r w:rsidRPr="005E44FA">
        <w:t xml:space="preserve"> к настоящему Договору) и Графиком выполнения работ</w:t>
      </w:r>
      <w:r w:rsidR="00775BC7" w:rsidRPr="005E44FA">
        <w:t xml:space="preserve"> (приложение №</w:t>
      </w:r>
      <w:r w:rsidR="00CF2896">
        <w:t>3</w:t>
      </w:r>
      <w:r w:rsidRPr="005E44FA">
        <w:t xml:space="preserve"> к настоящему Договору) и с</w:t>
      </w:r>
      <w:r w:rsidR="00941813" w:rsidRPr="005E44FA">
        <w:t>дать результат работы Заказчику.</w:t>
      </w:r>
    </w:p>
    <w:p w:rsidR="00DC7125" w:rsidRDefault="00DC7125" w:rsidP="00D73502">
      <w:pPr>
        <w:pStyle w:val="af3"/>
        <w:numPr>
          <w:ilvl w:val="1"/>
          <w:numId w:val="4"/>
        </w:numPr>
        <w:tabs>
          <w:tab w:val="num" w:pos="0"/>
          <w:tab w:val="left" w:pos="993"/>
          <w:tab w:val="left" w:pos="1276"/>
        </w:tabs>
        <w:ind w:left="0" w:firstLine="709"/>
        <w:jc w:val="both"/>
      </w:pPr>
      <w:r w:rsidRPr="005E44FA">
        <w:t>Производить работы в полном соответствии с документацией, утвержденной Заказчиком и стр</w:t>
      </w:r>
      <w:r w:rsidR="00AB675E">
        <w:t>оительными нормами и правилами.</w:t>
      </w:r>
    </w:p>
    <w:p w:rsidR="007636BE" w:rsidRPr="005E44FA" w:rsidRDefault="007636BE" w:rsidP="007636BE">
      <w:pPr>
        <w:widowControl w:val="0"/>
        <w:numPr>
          <w:ilvl w:val="1"/>
          <w:numId w:val="4"/>
        </w:numPr>
        <w:shd w:val="clear" w:color="auto" w:fill="FFFFFF"/>
        <w:tabs>
          <w:tab w:val="clear" w:pos="7788"/>
          <w:tab w:val="num" w:pos="0"/>
          <w:tab w:val="left" w:pos="900"/>
          <w:tab w:val="left" w:pos="993"/>
          <w:tab w:val="left" w:pos="1276"/>
        </w:tabs>
        <w:ind w:left="0" w:firstLine="709"/>
        <w:jc w:val="both"/>
      </w:pPr>
      <w:r w:rsidRPr="00710B48">
        <w:t>Поставить на приобъектны</w:t>
      </w:r>
      <w:r>
        <w:t xml:space="preserve">й склад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00AB675E">
        <w:t xml:space="preserve"> настоящего Договора.</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4B2684" w:rsidRPr="005E44FA" w:rsidRDefault="007F1E23" w:rsidP="00D73502">
      <w:pPr>
        <w:numPr>
          <w:ilvl w:val="1"/>
          <w:numId w:val="4"/>
        </w:numPr>
        <w:shd w:val="clear" w:color="auto" w:fill="FFFFFF"/>
        <w:tabs>
          <w:tab w:val="num" w:pos="0"/>
          <w:tab w:val="left" w:pos="709"/>
          <w:tab w:val="left" w:pos="1276"/>
          <w:tab w:val="left" w:pos="1418"/>
        </w:tabs>
        <w:ind w:left="0" w:firstLine="709"/>
        <w:jc w:val="both"/>
      </w:pPr>
      <w:r w:rsidRPr="005E44FA">
        <w:lastRenderedPageBreak/>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55EDB" w:rsidRDefault="008A1677" w:rsidP="00D73502">
      <w:pPr>
        <w:numPr>
          <w:ilvl w:val="1"/>
          <w:numId w:val="4"/>
        </w:numPr>
        <w:shd w:val="clear" w:color="auto" w:fill="FFFFFF"/>
        <w:tabs>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w:t>
      </w:r>
      <w:r w:rsidR="00855EDB">
        <w:t xml:space="preserve"> форме согласно </w:t>
      </w:r>
      <w:r w:rsidR="00855EDB" w:rsidRPr="00855EDB">
        <w:rPr>
          <w:b/>
        </w:rPr>
        <w:t>приложению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w:t>
      </w:r>
      <w:r w:rsidR="00855EDB">
        <w:t>жающей среды</w:t>
      </w:r>
      <w:r w:rsidRPr="005E44FA">
        <w:t xml:space="preserve"> во время проведения работ.</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p>
    <w:p w:rsidR="005C4E6C" w:rsidRDefault="003563B1" w:rsidP="005C4E6C">
      <w:pPr>
        <w:numPr>
          <w:ilvl w:val="1"/>
          <w:numId w:val="4"/>
        </w:numPr>
        <w:shd w:val="clear" w:color="auto" w:fill="FFFFFF"/>
        <w:tabs>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7636BE" w:rsidRPr="007636BE" w:rsidRDefault="007636BE" w:rsidP="007636BE">
      <w:pPr>
        <w:numPr>
          <w:ilvl w:val="0"/>
          <w:numId w:val="5"/>
        </w:numPr>
        <w:shd w:val="clear" w:color="auto" w:fill="FFFFFF"/>
        <w:tabs>
          <w:tab w:val="left" w:pos="709"/>
          <w:tab w:val="left" w:pos="851"/>
          <w:tab w:val="left" w:pos="1276"/>
        </w:tabs>
        <w:jc w:val="both"/>
      </w:pPr>
      <w:r>
        <w:t xml:space="preserve"> </w:t>
      </w:r>
      <w:r w:rsidRPr="007636BE">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сделанными лицами, ответс</w:t>
      </w:r>
      <w:r w:rsidR="00567BB6">
        <w:t>твенными за производство работ.</w:t>
      </w:r>
    </w:p>
    <w:p w:rsidR="007636BE" w:rsidRPr="007636BE" w:rsidRDefault="007636BE" w:rsidP="007636BE">
      <w:pPr>
        <w:numPr>
          <w:ilvl w:val="0"/>
          <w:numId w:val="5"/>
        </w:numPr>
        <w:shd w:val="clear" w:color="auto" w:fill="FFFFFF"/>
        <w:tabs>
          <w:tab w:val="left" w:pos="709"/>
          <w:tab w:val="left" w:pos="851"/>
          <w:tab w:val="left" w:pos="1276"/>
        </w:tabs>
        <w:jc w:val="both"/>
      </w:pPr>
      <w:r w:rsidRPr="007636BE">
        <w:t>сертификаты, технические паспорта или другие документы, удостоверяющие качество материалов, конструкций и деталей, примененных при производстве работ;</w:t>
      </w:r>
    </w:p>
    <w:p w:rsidR="007636BE" w:rsidRPr="007636BE" w:rsidRDefault="007636BE" w:rsidP="007636BE">
      <w:pPr>
        <w:numPr>
          <w:ilvl w:val="0"/>
          <w:numId w:val="5"/>
        </w:numPr>
        <w:shd w:val="clear" w:color="auto" w:fill="FFFFFF"/>
        <w:tabs>
          <w:tab w:val="left" w:pos="709"/>
          <w:tab w:val="left" w:pos="851"/>
          <w:tab w:val="left" w:pos="1276"/>
        </w:tabs>
        <w:jc w:val="both"/>
      </w:pPr>
      <w:r w:rsidRPr="007636BE">
        <w:t>акты об освидетельствовании скрытых работ и акты о промежуточной приемке отдельных ответственных конструкций;</w:t>
      </w:r>
    </w:p>
    <w:p w:rsidR="007636BE" w:rsidRPr="007636BE" w:rsidRDefault="007636BE" w:rsidP="007636BE">
      <w:pPr>
        <w:numPr>
          <w:ilvl w:val="0"/>
          <w:numId w:val="5"/>
        </w:numPr>
        <w:shd w:val="clear" w:color="auto" w:fill="FFFFFF"/>
        <w:tabs>
          <w:tab w:val="left" w:pos="709"/>
          <w:tab w:val="left" w:pos="851"/>
          <w:tab w:val="left" w:pos="1276"/>
        </w:tabs>
        <w:jc w:val="both"/>
      </w:pPr>
      <w:r w:rsidRPr="007636BE">
        <w:t>акты об индивидуальных испытаниях смонтированного оборудования;</w:t>
      </w:r>
    </w:p>
    <w:p w:rsidR="007636BE" w:rsidRPr="007636BE" w:rsidRDefault="007636BE" w:rsidP="007636BE">
      <w:pPr>
        <w:numPr>
          <w:ilvl w:val="0"/>
          <w:numId w:val="5"/>
        </w:numPr>
        <w:shd w:val="clear" w:color="auto" w:fill="FFFFFF"/>
        <w:tabs>
          <w:tab w:val="left" w:pos="709"/>
          <w:tab w:val="left" w:pos="851"/>
          <w:tab w:val="left" w:pos="1276"/>
        </w:tabs>
        <w:jc w:val="both"/>
      </w:pPr>
      <w:r w:rsidRPr="007636BE">
        <w:t xml:space="preserve">журналы производства работ. </w:t>
      </w:r>
    </w:p>
    <w:p w:rsidR="003563B1" w:rsidRPr="006966D8" w:rsidRDefault="003563B1" w:rsidP="00FC0C95">
      <w:pPr>
        <w:pStyle w:val="af3"/>
        <w:numPr>
          <w:ilvl w:val="1"/>
          <w:numId w:val="4"/>
        </w:numPr>
        <w:shd w:val="clear" w:color="auto" w:fill="FFFFFF"/>
        <w:tabs>
          <w:tab w:val="clear" w:pos="7788"/>
          <w:tab w:val="num" w:pos="0"/>
          <w:tab w:val="left" w:pos="709"/>
          <w:tab w:val="left" w:pos="851"/>
          <w:tab w:val="left" w:pos="1276"/>
        </w:tabs>
        <w:ind w:left="0" w:firstLine="709"/>
        <w:jc w:val="both"/>
        <w:rPr>
          <w:b/>
          <w:i/>
        </w:rPr>
      </w:pPr>
      <w:r w:rsidRPr="006966D8">
        <w:t xml:space="preserve">Всю исполнительную документацию, касающуюся эксплуатации и использования объекта </w:t>
      </w:r>
      <w:r w:rsidR="00D46299" w:rsidRPr="006966D8">
        <w:t xml:space="preserve">передать </w:t>
      </w:r>
      <w:r w:rsidRPr="006966D8">
        <w:t>в</w:t>
      </w:r>
      <w:r w:rsidR="00E04C86" w:rsidRPr="006966D8">
        <w:t xml:space="preserve"> срок, </w:t>
      </w:r>
      <w:r w:rsidR="003D7BE8" w:rsidRPr="006966D8">
        <w:rPr>
          <w:b/>
          <w:i/>
        </w:rPr>
        <w:t xml:space="preserve">не </w:t>
      </w:r>
      <w:r w:rsidR="006F021D" w:rsidRPr="006966D8">
        <w:rPr>
          <w:b/>
          <w:i/>
        </w:rPr>
        <w:t>позднее 30</w:t>
      </w:r>
      <w:r w:rsidR="003D7BE8" w:rsidRPr="006966D8">
        <w:rPr>
          <w:b/>
          <w:i/>
        </w:rPr>
        <w:t xml:space="preserve"> сентября</w:t>
      </w:r>
      <w:r w:rsidR="00E04C86" w:rsidRPr="006966D8">
        <w:rPr>
          <w:b/>
          <w:i/>
        </w:rPr>
        <w:t xml:space="preserve"> 2017</w:t>
      </w:r>
      <w:r w:rsidR="00FC0C95" w:rsidRPr="006966D8">
        <w:rPr>
          <w:b/>
          <w:i/>
        </w:rPr>
        <w:t xml:space="preserve"> </w:t>
      </w:r>
      <w:r w:rsidR="00386613" w:rsidRPr="006966D8">
        <w:rPr>
          <w:b/>
          <w:i/>
        </w:rPr>
        <w:t>г.</w:t>
      </w:r>
    </w:p>
    <w:p w:rsidR="006C6D8A"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5C4E6C" w:rsidRPr="005E44FA" w:rsidRDefault="005C4E6C" w:rsidP="005C4E6C">
      <w:pPr>
        <w:numPr>
          <w:ilvl w:val="1"/>
          <w:numId w:val="4"/>
        </w:numPr>
        <w:shd w:val="clear" w:color="auto" w:fill="FFFFFF"/>
        <w:tabs>
          <w:tab w:val="clear" w:pos="7788"/>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6C6D8A" w:rsidRPr="005E44FA" w:rsidRDefault="00CF5009" w:rsidP="005C4E6C">
      <w:pPr>
        <w:numPr>
          <w:ilvl w:val="1"/>
          <w:numId w:val="4"/>
        </w:numPr>
        <w:shd w:val="clear" w:color="auto" w:fill="FFFFFF"/>
        <w:tabs>
          <w:tab w:val="num" w:pos="0"/>
          <w:tab w:val="left" w:pos="709"/>
          <w:tab w:val="left" w:pos="1276"/>
          <w:tab w:val="left" w:pos="1418"/>
        </w:tabs>
        <w:ind w:left="0" w:firstLine="709"/>
        <w:jc w:val="both"/>
      </w:pPr>
      <w:r w:rsidRPr="005E44FA">
        <w:t>Обеспечить содержание и уборку строительной площадки и прилегающей к ней территории</w:t>
      </w:r>
      <w:r w:rsidR="00386613" w:rsidRPr="005E44FA">
        <w:t>.</w:t>
      </w:r>
    </w:p>
    <w:p w:rsidR="0025587A" w:rsidRDefault="00386613"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5C4E6C" w:rsidRPr="005E44FA" w:rsidRDefault="005C4E6C" w:rsidP="005C4E6C">
      <w:pPr>
        <w:numPr>
          <w:ilvl w:val="1"/>
          <w:numId w:val="4"/>
        </w:numPr>
        <w:shd w:val="clear" w:color="auto" w:fill="FFFFFF"/>
        <w:tabs>
          <w:tab w:val="clear" w:pos="7788"/>
          <w:tab w:val="num" w:pos="0"/>
          <w:tab w:val="left" w:pos="709"/>
          <w:tab w:val="left" w:pos="1276"/>
          <w:tab w:val="left" w:pos="1418"/>
        </w:tabs>
        <w:ind w:left="0" w:firstLine="709"/>
        <w:jc w:val="both"/>
      </w:pPr>
      <w:r w:rsidRPr="005E44FA">
        <w:lastRenderedPageBreak/>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w:t>
      </w:r>
      <w:r w:rsidR="00FF5D4A">
        <w:t xml:space="preserve">ме, указанной в </w:t>
      </w:r>
      <w:r w:rsidR="00FF5D4A" w:rsidRPr="00FF5D4A">
        <w:rPr>
          <w:b/>
        </w:rPr>
        <w:t>приложении №4</w:t>
      </w:r>
      <w:r w:rsidRPr="00FF5D4A">
        <w:rPr>
          <w:b/>
        </w:rPr>
        <w:t xml:space="preserve"> </w:t>
      </w:r>
      <w:r w:rsidRPr="005E44FA">
        <w:t>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C4E6C" w:rsidRDefault="00341805"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5C4E6C" w:rsidRPr="005E44FA" w:rsidRDefault="005C4E6C" w:rsidP="005C4E6C">
      <w:pPr>
        <w:widowControl w:val="0"/>
        <w:numPr>
          <w:ilvl w:val="1"/>
          <w:numId w:val="4"/>
        </w:numPr>
        <w:shd w:val="clear" w:color="auto" w:fill="FFFFFF"/>
        <w:tabs>
          <w:tab w:val="clear" w:pos="7788"/>
          <w:tab w:val="num" w:pos="0"/>
          <w:tab w:val="left" w:pos="709"/>
          <w:tab w:val="left" w:pos="900"/>
          <w:tab w:val="left" w:pos="1276"/>
          <w:tab w:val="left" w:pos="1418"/>
        </w:tabs>
        <w:ind w:left="0" w:firstLine="709"/>
        <w:jc w:val="both"/>
      </w:pPr>
      <w:r w:rsidRPr="005E44FA">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w:t>
      </w:r>
      <w:r>
        <w:rPr>
          <w:bCs/>
        </w:rPr>
        <w:t>согласно полученным разрешениям.</w:t>
      </w:r>
    </w:p>
    <w:p w:rsidR="00CF5009" w:rsidRPr="005E44FA" w:rsidRDefault="00905D01"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Выполнить полный комплекс мер безопасности, требующийся для безопасного выполнения работ и обеспечить </w:t>
      </w:r>
      <w:proofErr w:type="gramStart"/>
      <w:r w:rsidRPr="005E44FA">
        <w:t>необходимыми</w:t>
      </w:r>
      <w:proofErr w:type="gramEnd"/>
      <w:r w:rsidRPr="005E44FA">
        <w:t xml:space="preserve">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w:t>
      </w:r>
      <w:r w:rsidRPr="005E44FA">
        <w:lastRenderedPageBreak/>
        <w:t>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20230D" w:rsidRPr="005E44FA" w:rsidRDefault="0020230D" w:rsidP="002C5ACE">
      <w:pPr>
        <w:widowControl w:val="0"/>
        <w:shd w:val="clear" w:color="auto" w:fill="FFFFFF"/>
        <w:tabs>
          <w:tab w:val="left" w:pos="900"/>
          <w:tab w:val="left" w:pos="993"/>
          <w:tab w:val="left" w:pos="1276"/>
        </w:tabs>
        <w:jc w:val="both"/>
      </w:pPr>
    </w:p>
    <w:p w:rsidR="00555C76" w:rsidRPr="00555C76" w:rsidRDefault="001C6E14" w:rsidP="00555C76">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555C76" w:rsidRPr="00B54A55" w:rsidRDefault="00555C76" w:rsidP="00555C76">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письменному запросу должен передать Подрядчику по акту проектно-сметную документацию, составленную в соответствии с требованиями строительных норм и правил, в том числе проект организации строительства, исходные данные и создать условия, необходимые для выполнения работ.</w:t>
      </w:r>
    </w:p>
    <w:p w:rsidR="00B54A55" w:rsidRPr="00555C76" w:rsidRDefault="00B54A55" w:rsidP="00555C76">
      <w:pPr>
        <w:numPr>
          <w:ilvl w:val="1"/>
          <w:numId w:val="1"/>
        </w:numPr>
        <w:shd w:val="clear" w:color="auto" w:fill="FFFFFF"/>
        <w:tabs>
          <w:tab w:val="num" w:pos="0"/>
          <w:tab w:val="left" w:pos="709"/>
          <w:tab w:val="left" w:pos="1276"/>
          <w:tab w:val="left" w:pos="1418"/>
        </w:tabs>
        <w:ind w:left="0" w:firstLine="709"/>
        <w:jc w:val="both"/>
        <w:rPr>
          <w:b/>
          <w:bCs/>
        </w:rPr>
      </w:pPr>
      <w:r>
        <w:rPr>
          <w:iCs/>
        </w:rPr>
        <w:t>Передать необходимое оборудование, в соответствии с обязательствами, предусмотренными Разделом 8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lastRenderedPageBreak/>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5E44F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 xml:space="preserve">ей </w:t>
      </w:r>
      <w:r w:rsidR="00817B3F">
        <w:t>стоимости работ (</w:t>
      </w:r>
      <w:r w:rsidR="00817B3F" w:rsidRPr="00817B3F">
        <w:rPr>
          <w:b/>
        </w:rPr>
        <w:t>приложение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ть работ по Договору составляет</w:t>
      </w:r>
      <w:proofErr w:type="gramStart"/>
      <w:r w:rsidR="008D13EA" w:rsidRPr="005E44FA">
        <w:t xml:space="preserve"> </w:t>
      </w:r>
      <w:r w:rsidRPr="005E44FA">
        <w:t xml:space="preserve">________________ (_______________________________________) </w:t>
      </w:r>
      <w:proofErr w:type="gramEnd"/>
      <w:r w:rsidRPr="005E44FA">
        <w:t>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5E44FA">
        <w:t>основанием</w:t>
      </w:r>
      <w:proofErr w:type="gramEnd"/>
      <w:r w:rsidR="00A461EB" w:rsidRPr="005E44FA">
        <w:t xml:space="preserve"> для увеличения установленной в настоящем Договоре общей стоимости работ по Договору.</w:t>
      </w:r>
    </w:p>
    <w:p w:rsidR="00291CB9" w:rsidRPr="005E44FA" w:rsidRDefault="00291CB9" w:rsidP="00291CB9">
      <w:pPr>
        <w:jc w:val="both"/>
        <w:rPr>
          <w:b/>
          <w:i/>
          <w:color w:val="0000FF"/>
        </w:rPr>
      </w:pPr>
      <w:proofErr w:type="gramStart"/>
      <w:r w:rsidRPr="005E44FA">
        <w:rPr>
          <w:b/>
          <w:i/>
          <w:color w:val="0000FF"/>
        </w:rPr>
        <w:t>(Не допускается индексация цены работ по договору.</w:t>
      </w:r>
      <w:proofErr w:type="gramEnd"/>
      <w:r w:rsidRPr="005E44F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bookmarkStart w:id="0" w:name="_GoBack"/>
      <w:r w:rsidRPr="005E44FA">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0B398E"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t>В цену Договора не входит оборудование поставки Заказчика</w:t>
      </w:r>
      <w:r w:rsidR="008D13EA" w:rsidRPr="005E44FA">
        <w:t>.</w:t>
      </w:r>
    </w:p>
    <w:p w:rsidR="00B2378C" w:rsidRPr="002B2EC6" w:rsidRDefault="00B11474" w:rsidP="00EC7E7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t xml:space="preserve">В сметных расчетах </w:t>
      </w:r>
      <w:r w:rsidR="00D36E6A" w:rsidRPr="005E44FA">
        <w:t xml:space="preserve">в составе Сводной  таблицы </w:t>
      </w:r>
      <w:r w:rsidR="00FF5D4A">
        <w:t>стоимости работ (</w:t>
      </w:r>
      <w:r w:rsidR="00FF5D4A" w:rsidRPr="00FF5D4A">
        <w:rPr>
          <w:b/>
        </w:rPr>
        <w:t>приложение №2</w:t>
      </w:r>
      <w:r w:rsidR="00D36E6A" w:rsidRPr="005E44FA">
        <w:t xml:space="preserve"> к настоящему Дог</w:t>
      </w:r>
      <w:r>
        <w:t xml:space="preserve">овору), </w:t>
      </w:r>
      <w:r w:rsidR="00D36E6A" w:rsidRPr="005E44FA">
        <w:t>применение коэффициентов, учитывающих условия производства работ и усложняющие факторы, определя</w:t>
      </w:r>
      <w:r w:rsidR="00ED52FF" w:rsidRPr="005E44FA">
        <w:t>е</w:t>
      </w:r>
      <w:r w:rsidR="00D36E6A" w:rsidRPr="005E44FA">
        <w:t>тся в соответствии с действующими нормативными документами по ценообразованию в РФ, проектно-сметной документацией и ПОС.</w:t>
      </w: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F5D4A">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Pr="00361A69">
        <w:rPr>
          <w:b/>
          <w:i/>
          <w:color w:val="000000"/>
        </w:rPr>
        <w:t>60 (шестидесяти</w:t>
      </w:r>
      <w:r w:rsidRPr="00361A69">
        <w:rPr>
          <w:b/>
          <w:color w:val="000000"/>
        </w:rPr>
        <w:t>)</w:t>
      </w:r>
      <w:r w:rsidRPr="005E44FA">
        <w:rPr>
          <w:color w:val="000000"/>
        </w:rPr>
        <w:t xml:space="preserve"> календарных дней</w:t>
      </w:r>
      <w:r w:rsidR="001E6667" w:rsidRPr="001E6667">
        <w:rPr>
          <w:color w:val="1F497D"/>
        </w:rPr>
        <w:t xml:space="preserve"> </w:t>
      </w:r>
      <w:r w:rsidR="0006314A">
        <w:rPr>
          <w:b/>
          <w:i/>
          <w:color w:val="FF0000"/>
        </w:rPr>
        <w:t>(для субъектов</w:t>
      </w:r>
      <w:r w:rsidR="001E6667" w:rsidRPr="001E6667">
        <w:rPr>
          <w:b/>
          <w:i/>
          <w:color w:val="FF0000"/>
        </w:rPr>
        <w:t xml:space="preserve"> малого и среднего предпринимательства - 30 календарных дней)</w:t>
      </w:r>
      <w:r w:rsidRPr="001E6667">
        <w:rPr>
          <w:color w:val="FF0000"/>
        </w:rPr>
        <w:t xml:space="preserve"> </w:t>
      </w:r>
      <w:r w:rsidRPr="001E6667">
        <w:rPr>
          <w:color w:val="000000"/>
        </w:rPr>
        <w:t>с момента подписания актов выполненных</w:t>
      </w:r>
      <w:r w:rsidRPr="005E44FA">
        <w:rPr>
          <w:color w:val="000000"/>
        </w:rPr>
        <w:t xml:space="preserve">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proofErr w:type="gramStart"/>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361A69">
        <w:t xml:space="preserve">   </w:t>
      </w:r>
      <w:r w:rsidRPr="00361A69">
        <w:rPr>
          <w:b/>
          <w:i/>
        </w:rPr>
        <w:t>60 (шестидесяти)</w:t>
      </w:r>
      <w:r w:rsidRPr="005E44FA">
        <w:t xml:space="preserve"> календарных дней </w:t>
      </w:r>
      <w:r w:rsidR="001E6667" w:rsidRPr="001E6667">
        <w:rPr>
          <w:color w:val="FF0000"/>
        </w:rPr>
        <w:t>(</w:t>
      </w:r>
      <w:r w:rsidR="0006314A">
        <w:rPr>
          <w:b/>
          <w:i/>
          <w:color w:val="FF0000"/>
        </w:rPr>
        <w:t xml:space="preserve">для субъектов </w:t>
      </w:r>
      <w:r w:rsidR="001E6667" w:rsidRPr="001E6667">
        <w:rPr>
          <w:b/>
          <w:i/>
          <w:color w:val="FF0000"/>
        </w:rPr>
        <w:t xml:space="preserve"> малого и среднего предпринимательства - 30 календарных дней)</w:t>
      </w:r>
      <w:r w:rsidR="001E6667" w:rsidRPr="001E6667">
        <w:rPr>
          <w:b/>
          <w:i/>
          <w:color w:val="1F497D"/>
        </w:rPr>
        <w:t xml:space="preserve"> </w:t>
      </w:r>
      <w:r w:rsidRPr="005E44FA">
        <w:t>с даты подписания Заказчиком акта приёмки законченного строительством о</w:t>
      </w:r>
      <w:r w:rsidR="00FF5D4A">
        <w:t>бъекта, по форме КС-11,</w:t>
      </w:r>
      <w:r w:rsidRPr="005E44FA">
        <w:t xml:space="preserve"> утвержденной постановлением Госкомстата России от 30.10.1997 г. №71а.</w:t>
      </w:r>
      <w:proofErr w:type="gramEnd"/>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w:t>
      </w:r>
      <w:proofErr w:type="gramStart"/>
      <w:r w:rsidRPr="005E44FA">
        <w:t>дств в р</w:t>
      </w:r>
      <w:proofErr w:type="gramEnd"/>
      <w:r w:rsidRPr="005E44FA">
        <w:t>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 xml:space="preserve">календарных дней </w:t>
      </w:r>
      <w:proofErr w:type="gramStart"/>
      <w:r w:rsidRPr="00281931">
        <w:t>с даты</w:t>
      </w:r>
      <w:proofErr w:type="gramEnd"/>
      <w:r w:rsidRPr="00281931">
        <w:t xml:space="preserve">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w:t>
      </w:r>
      <w:proofErr w:type="gramStart"/>
      <w:r w:rsidRPr="00281931">
        <w:t>дств с р</w:t>
      </w:r>
      <w:proofErr w:type="gramEnd"/>
      <w:r w:rsidRPr="00281931">
        <w:t>асчетного счета Заказчика.</w:t>
      </w:r>
    </w:p>
    <w:p w:rsidR="000B398E" w:rsidRPr="000B398E" w:rsidRDefault="006B43A6" w:rsidP="001274FC">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rPr>
      </w:pPr>
      <w:r w:rsidRPr="00281931">
        <w:t xml:space="preserve">Подрядчик </w:t>
      </w:r>
      <w:r w:rsidRPr="00817B3F">
        <w:rPr>
          <w:bCs/>
        </w:rPr>
        <w:t>обязан представить Зака</w:t>
      </w:r>
      <w:r w:rsidR="00817B3F" w:rsidRPr="00817B3F">
        <w:rPr>
          <w:bCs/>
        </w:rPr>
        <w:t>зчику счет-фактуру, выставленный в сроки и оформленный</w:t>
      </w:r>
      <w:r w:rsidRPr="00817B3F">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817B3F">
        <w:rPr>
          <w:bCs/>
        </w:rPr>
        <w:t>с даты получения</w:t>
      </w:r>
      <w:proofErr w:type="gramEnd"/>
      <w:r w:rsidRPr="00817B3F">
        <w:rPr>
          <w:bCs/>
        </w:rPr>
        <w:t xml:space="preserve"> соответствующего письменного требования Заказчика.</w:t>
      </w:r>
    </w:p>
    <w:p w:rsidR="00F432B5" w:rsidRPr="000B398E" w:rsidRDefault="00F432B5" w:rsidP="000B398E">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rPr>
      </w:pPr>
      <w:r w:rsidRPr="000B398E">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0B398E">
        <w:rPr>
          <w:b/>
          <w:i/>
          <w:color w:val="0000FF"/>
        </w:rPr>
        <w:t xml:space="preserve"> 10 %</w:t>
      </w:r>
      <w:r w:rsidRPr="000B398E">
        <w:rPr>
          <w:color w:val="0000FF"/>
        </w:rPr>
        <w:t xml:space="preserve"> </w:t>
      </w:r>
      <w:r w:rsidRPr="000B398E">
        <w:rPr>
          <w:color w:val="000000" w:themeColor="text1"/>
        </w:rPr>
        <w:t>от цены договора, срок действия которой истекает не ранее 70 календарных дней с план</w:t>
      </w:r>
      <w:r w:rsidR="00817B3F" w:rsidRPr="000B398E">
        <w:rPr>
          <w:color w:val="000000" w:themeColor="text1"/>
        </w:rPr>
        <w:t xml:space="preserve">ируемой даты ввода </w:t>
      </w:r>
      <w:r w:rsidRPr="000B398E">
        <w:rPr>
          <w:color w:val="000000" w:themeColor="text1"/>
        </w:rPr>
        <w:t>объекта в эксплуатацию.</w:t>
      </w:r>
    </w:p>
    <w:p w:rsidR="00F432B5" w:rsidRPr="00993A3B" w:rsidRDefault="00F432B5" w:rsidP="000B398E">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rPr>
      </w:pPr>
      <w:r w:rsidRPr="000B398E">
        <w:rPr>
          <w:color w:val="000000" w:themeColor="text1"/>
        </w:rPr>
        <w:t xml:space="preserve"> </w:t>
      </w:r>
      <w:proofErr w:type="gramStart"/>
      <w:r w:rsidRPr="000B398E">
        <w:rPr>
          <w:color w:val="000000" w:themeColor="text1"/>
        </w:rPr>
        <w:t>В случае невыполнения обязате</w:t>
      </w:r>
      <w:r w:rsidR="003A39AB">
        <w:rPr>
          <w:color w:val="000000" w:themeColor="text1"/>
        </w:rPr>
        <w:t>льства, установленного в п. 6.9</w:t>
      </w:r>
      <w:r w:rsidRPr="000B398E">
        <w:rPr>
          <w:color w:val="000000" w:themeColor="text1"/>
        </w:rPr>
        <w:t xml:space="preserve"> договора, и при отсутствии соглашения сторон об ином Заказчик вправе удерживать</w:t>
      </w:r>
      <w:r w:rsidRPr="000B398E">
        <w:rPr>
          <w:b/>
          <w:i/>
          <w:color w:val="0000FF"/>
        </w:rPr>
        <w:t xml:space="preserve"> 10 %</w:t>
      </w:r>
      <w:r w:rsidRPr="000B398E">
        <w:rPr>
          <w:color w:val="0000FF"/>
        </w:rPr>
        <w:t xml:space="preserve"> </w:t>
      </w:r>
      <w:r w:rsidR="00817B3F" w:rsidRPr="000B398E">
        <w:rPr>
          <w:color w:val="000000" w:themeColor="text1"/>
        </w:rPr>
        <w:t xml:space="preserve">от цены </w:t>
      </w:r>
      <w:r w:rsidRPr="000B398E">
        <w:rPr>
          <w:color w:val="000000" w:themeColor="text1"/>
        </w:rPr>
        <w:t xml:space="preserve">объекта </w:t>
      </w:r>
      <w:r w:rsidR="00942679" w:rsidRPr="000B398E">
        <w:rPr>
          <w:b/>
          <w:i/>
          <w:color w:val="0000FF"/>
        </w:rPr>
        <w:t xml:space="preserve"> </w:t>
      </w:r>
      <w:r w:rsidRPr="000B398E">
        <w:rPr>
          <w:color w:val="000000" w:themeColor="text1"/>
        </w:rPr>
        <w:t>при выплате каждого платежа, причитающегося Подрядчику за вып</w:t>
      </w:r>
      <w:r w:rsidR="00817B3F" w:rsidRPr="000B398E">
        <w:rPr>
          <w:color w:val="000000" w:themeColor="text1"/>
        </w:rPr>
        <w:t>олненные работы</w:t>
      </w:r>
      <w:r w:rsidRPr="000B398E">
        <w:rPr>
          <w:color w:val="000000" w:themeColor="text1"/>
        </w:rPr>
        <w:t>, предоставленные исключительные (неисключительные) права в качестве гарантийного удержания до истечения 70 календарных</w:t>
      </w:r>
      <w:r w:rsidR="00817B3F" w:rsidRPr="000B398E">
        <w:rPr>
          <w:color w:val="000000" w:themeColor="text1"/>
        </w:rPr>
        <w:t xml:space="preserve"> дней с даты ввода </w:t>
      </w:r>
      <w:r w:rsidRPr="000B398E">
        <w:rPr>
          <w:color w:val="000000" w:themeColor="text1"/>
        </w:rPr>
        <w:t>объекта в эксплуатацию.</w:t>
      </w:r>
      <w:proofErr w:type="gramEnd"/>
      <w:r w:rsidRPr="000B398E">
        <w:rPr>
          <w:color w:val="000000" w:themeColor="text1"/>
        </w:rPr>
        <w:t xml:space="preserve"> В этом случае в счетах на оплату Подрядчика должна быть отдельно выделена сумма гарантийного удержания. </w:t>
      </w:r>
    </w:p>
    <w:p w:rsidR="00817B3F" w:rsidRPr="00993A3B" w:rsidRDefault="00434514" w:rsidP="00993A3B">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rPr>
      </w:pPr>
      <w:r w:rsidRPr="00993A3B">
        <w:rPr>
          <w:color w:val="000000" w:themeColor="text1"/>
        </w:rPr>
        <w:t xml:space="preserve"> Банковская гарантия, указанная в п.</w:t>
      </w:r>
      <w:r w:rsidR="00E42FD6" w:rsidRPr="00993A3B">
        <w:rPr>
          <w:color w:val="000000" w:themeColor="text1"/>
        </w:rPr>
        <w:t xml:space="preserve"> </w:t>
      </w:r>
      <w:r w:rsidR="003A39AB" w:rsidRPr="00993A3B">
        <w:rPr>
          <w:color w:val="000000" w:themeColor="text1"/>
        </w:rPr>
        <w:t>6.9</w:t>
      </w:r>
      <w:r w:rsidRPr="00993A3B">
        <w:rPr>
          <w:color w:val="000000" w:themeColor="text1"/>
        </w:rPr>
        <w:t xml:space="preserve"> договора, должна быть предоставлена Заказчику не позднее 3 рабочих дней до даты первого платежа по договору</w:t>
      </w:r>
      <w:r w:rsidR="005A3B19" w:rsidRPr="00993A3B">
        <w:rPr>
          <w:color w:val="000000" w:themeColor="text1"/>
        </w:rPr>
        <w:t>, с обязательным  предварительным согласованием проекта банковской гарантии с Заказчиком</w:t>
      </w:r>
      <w:r w:rsidRPr="00993A3B">
        <w:rPr>
          <w:color w:val="000000" w:themeColor="text1"/>
        </w:rPr>
        <w:t>.</w:t>
      </w:r>
    </w:p>
    <w:p w:rsidR="00111FC6" w:rsidRPr="00993A3B" w:rsidRDefault="00730898" w:rsidP="00993A3B">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rPr>
      </w:pPr>
      <w:r w:rsidRPr="00993A3B">
        <w:rPr>
          <w:color w:val="000000" w:themeColor="text1"/>
        </w:rPr>
        <w:lastRenderedPageBreak/>
        <w:t>Требования к Банку-Гаранту и условия банковской га</w:t>
      </w:r>
      <w:r w:rsidR="00817B3F" w:rsidRPr="00993A3B">
        <w:rPr>
          <w:color w:val="000000" w:themeColor="text1"/>
        </w:rPr>
        <w:t xml:space="preserve">рантии указаны в </w:t>
      </w:r>
      <w:r w:rsidR="00361A69" w:rsidRPr="00993A3B">
        <w:rPr>
          <w:color w:val="000000" w:themeColor="text1"/>
        </w:rPr>
        <w:t xml:space="preserve">         </w:t>
      </w:r>
      <w:r w:rsidR="00817B3F" w:rsidRPr="00993A3B">
        <w:rPr>
          <w:b/>
          <w:color w:val="000000" w:themeColor="text1"/>
        </w:rPr>
        <w:t>приложении №7</w:t>
      </w:r>
      <w:r w:rsidRPr="00993A3B">
        <w:rPr>
          <w:color w:val="000000" w:themeColor="text1"/>
        </w:rPr>
        <w:t xml:space="preserve"> к настоящему Договору.</w:t>
      </w:r>
    </w:p>
    <w:p w:rsidR="00730898" w:rsidRPr="001274FC" w:rsidRDefault="00730898" w:rsidP="001274FC">
      <w:pPr>
        <w:widowControl w:val="0"/>
        <w:tabs>
          <w:tab w:val="left" w:pos="0"/>
        </w:tabs>
        <w:autoSpaceDE w:val="0"/>
        <w:autoSpaceDN w:val="0"/>
        <w:adjustRightInd w:val="0"/>
        <w:jc w:val="both"/>
      </w:pPr>
    </w:p>
    <w:p w:rsidR="00836392" w:rsidRPr="001274FC" w:rsidRDefault="00836392" w:rsidP="001274FC">
      <w:pPr>
        <w:pStyle w:val="af3"/>
        <w:numPr>
          <w:ilvl w:val="0"/>
          <w:numId w:val="11"/>
        </w:numPr>
        <w:tabs>
          <w:tab w:val="num" w:pos="0"/>
          <w:tab w:val="left" w:pos="1080"/>
          <w:tab w:val="left" w:pos="1276"/>
          <w:tab w:val="left" w:pos="1418"/>
          <w:tab w:val="left" w:pos="3828"/>
        </w:tabs>
        <w:jc w:val="center"/>
        <w:rPr>
          <w:b/>
        </w:rPr>
      </w:pPr>
      <w:r w:rsidRPr="001274FC">
        <w:rPr>
          <w:b/>
        </w:rPr>
        <w:t>Гарантийные обязательства</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274FC">
        <w:t>ементы и комплектующие изделия.</w:t>
      </w:r>
    </w:p>
    <w:p w:rsidR="00D37F00" w:rsidRPr="001274FC" w:rsidRDefault="00BC2FE8"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274FC">
        <w:rPr>
          <w:b/>
          <w:bCs/>
          <w:i/>
          <w:iCs/>
          <w:color w:val="2A21DD"/>
        </w:rPr>
        <w:t xml:space="preserve"> </w:t>
      </w:r>
      <w:r w:rsidR="009D20EE" w:rsidRPr="001274FC">
        <w:rPr>
          <w:b/>
          <w:bCs/>
          <w:i/>
          <w:iCs/>
          <w:color w:val="0000FF"/>
        </w:rPr>
        <w:t xml:space="preserve">____________(срок указывается </w:t>
      </w:r>
      <w:r w:rsidR="009D20EE" w:rsidRPr="001274FC">
        <w:rPr>
          <w:b/>
          <w:i/>
          <w:color w:val="0000FF"/>
        </w:rPr>
        <w:t>из протокола закупки</w:t>
      </w:r>
      <w:r w:rsidR="00B11474">
        <w:rPr>
          <w:b/>
          <w:i/>
          <w:color w:val="0000FF"/>
        </w:rPr>
        <w:t>)</w:t>
      </w:r>
      <w:r w:rsidR="009D20EE">
        <w:rPr>
          <w:bCs/>
          <w:iCs/>
        </w:rPr>
        <w:t xml:space="preserve"> </w:t>
      </w:r>
      <w:r w:rsidR="00836392" w:rsidRPr="001274FC">
        <w:rPr>
          <w:bCs/>
          <w:iCs/>
        </w:rPr>
        <w:t>с момента сдачи Объекта в эксплуатацию.</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361A69">
        <w:rPr>
          <w:bCs/>
          <w:iCs/>
        </w:rPr>
        <w:t xml:space="preserve">                             </w:t>
      </w:r>
      <w:r w:rsidR="009D20EE" w:rsidRPr="001274FC">
        <w:rPr>
          <w:b/>
          <w:bCs/>
          <w:i/>
          <w:iCs/>
          <w:color w:val="0000FF"/>
        </w:rPr>
        <w:t xml:space="preserve">____________(срок указывается </w:t>
      </w:r>
      <w:r w:rsidR="009D20EE" w:rsidRPr="001274FC">
        <w:rPr>
          <w:b/>
          <w:i/>
          <w:color w:val="0000FF"/>
        </w:rPr>
        <w:t>из протокола закупки</w:t>
      </w:r>
      <w:r w:rsidR="00B11474">
        <w:rPr>
          <w:b/>
          <w:i/>
          <w:color w:val="0000FF"/>
        </w:rPr>
        <w:t>)</w:t>
      </w:r>
      <w:r w:rsidRPr="001274FC">
        <w:rPr>
          <w:bCs/>
          <w:iCs/>
        </w:rPr>
        <w:t>,</w:t>
      </w:r>
      <w:r w:rsidRPr="001274FC">
        <w:rPr>
          <w:b/>
          <w:bCs/>
          <w:iCs/>
          <w:color w:val="0000FF"/>
        </w:rPr>
        <w:t xml:space="preserve"> </w:t>
      </w:r>
      <w:r w:rsidRPr="001274FC">
        <w:rPr>
          <w:bCs/>
          <w:iCs/>
        </w:rPr>
        <w:t>если  иное не установлено заводом изготовителем.</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274FC" w:rsidRDefault="00836392" w:rsidP="001274FC">
      <w:pPr>
        <w:pStyle w:val="af3"/>
        <w:tabs>
          <w:tab w:val="left" w:pos="709"/>
          <w:tab w:val="left" w:pos="1276"/>
          <w:tab w:val="left" w:pos="1418"/>
        </w:tabs>
        <w:autoSpaceDE w:val="0"/>
        <w:autoSpaceDN w:val="0"/>
        <w:adjustRightInd w:val="0"/>
        <w:ind w:left="0" w:firstLine="709"/>
        <w:jc w:val="both"/>
      </w:pPr>
      <w:r w:rsidRPr="001274F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t>При выявлении недостатков (дефектов) Подрядчик должен обеспечить Заказчика необходимым техническими консультациями не по</w:t>
      </w:r>
      <w:r w:rsidR="006C2E46" w:rsidRPr="001274FC">
        <w:t xml:space="preserve">зднее 1 (одного) часа со дня </w:t>
      </w:r>
      <w:r w:rsidRPr="001274FC">
        <w:t>обращения последнего с использованием любых доступных видов связи.</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1274F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274FC">
        <w:rPr>
          <w:i/>
        </w:rPr>
        <w:t>.</w:t>
      </w:r>
    </w:p>
    <w:p w:rsidR="004416E1" w:rsidRPr="005E44FA"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w:t>
      </w:r>
      <w:r w:rsidRPr="005E44FA">
        <w:rPr>
          <w:spacing w:val="1"/>
        </w:rPr>
        <w:t xml:space="preserve">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80075" w:rsidRDefault="00836392" w:rsidP="00993A3B">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w:t>
      </w:r>
      <w:r w:rsidR="00E53BF9">
        <w:t>е обязательства не распространяю</w:t>
      </w:r>
      <w:r w:rsidRPr="005E44FA">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0230D" w:rsidRPr="00993A3B" w:rsidRDefault="0020230D" w:rsidP="0020230D">
      <w:pPr>
        <w:pStyle w:val="af3"/>
        <w:widowControl w:val="0"/>
        <w:shd w:val="clear" w:color="auto" w:fill="FFFFFF"/>
        <w:tabs>
          <w:tab w:val="left" w:pos="709"/>
          <w:tab w:val="left" w:pos="1276"/>
          <w:tab w:val="left" w:pos="1418"/>
        </w:tabs>
        <w:ind w:left="709"/>
        <w:jc w:val="both"/>
      </w:pPr>
    </w:p>
    <w:p w:rsidR="00D37F00" w:rsidRPr="00FB2FF0"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FB2FF0">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 позволяющем вести накопительные</w:t>
      </w:r>
      <w:r w:rsidR="00C46FEC" w:rsidRPr="005E44FA">
        <w:t xml:space="preserve"> ведомости по локальным сметам.</w:t>
      </w:r>
    </w:p>
    <w:p w:rsidR="00C46FEC" w:rsidRPr="001D3C53" w:rsidRDefault="00880075" w:rsidP="00D73502">
      <w:pPr>
        <w:pStyle w:val="af3"/>
        <w:numPr>
          <w:ilvl w:val="1"/>
          <w:numId w:val="14"/>
        </w:numPr>
        <w:shd w:val="clear" w:color="auto" w:fill="FFFFFF"/>
        <w:tabs>
          <w:tab w:val="left" w:pos="0"/>
          <w:tab w:val="left" w:pos="1276"/>
        </w:tabs>
        <w:ind w:left="0" w:firstLine="709"/>
        <w:jc w:val="both"/>
      </w:pPr>
      <w:r w:rsidRPr="001D3C53">
        <w:t>Подрядчик принимает на себя обязат</w:t>
      </w:r>
      <w:r w:rsidR="00B54A55" w:rsidRPr="001D3C53">
        <w:t>ельство по Поставке материалов и</w:t>
      </w:r>
      <w:r w:rsidR="00525107" w:rsidRPr="001D3C53">
        <w:t xml:space="preserve"> оборудования</w:t>
      </w:r>
      <w:r w:rsidRPr="001D3C53">
        <w:t>.</w:t>
      </w:r>
    </w:p>
    <w:p w:rsidR="00B54A55" w:rsidRPr="005E44FA" w:rsidRDefault="00B54A55" w:rsidP="00D73502">
      <w:pPr>
        <w:pStyle w:val="af3"/>
        <w:numPr>
          <w:ilvl w:val="1"/>
          <w:numId w:val="14"/>
        </w:numPr>
        <w:shd w:val="clear" w:color="auto" w:fill="FFFFFF"/>
        <w:tabs>
          <w:tab w:val="left" w:pos="0"/>
          <w:tab w:val="left" w:pos="1276"/>
        </w:tabs>
        <w:ind w:left="0" w:firstLine="709"/>
        <w:jc w:val="both"/>
      </w:pPr>
      <w:r w:rsidRPr="001D3C53">
        <w:t>Заказчик принимает на себя обязательство по поставке оборудов</w:t>
      </w:r>
      <w:r w:rsidR="005B2BF2" w:rsidRPr="001D3C53">
        <w:t xml:space="preserve">ания в соответствии с Перечнем </w:t>
      </w:r>
      <w:r w:rsidR="00993A3B" w:rsidRPr="001D3C53">
        <w:rPr>
          <w:b/>
        </w:rPr>
        <w:t>п</w:t>
      </w:r>
      <w:r w:rsidRPr="001D3C53">
        <w:rPr>
          <w:b/>
        </w:rPr>
        <w:t>риложение №8</w:t>
      </w:r>
      <w:r w:rsidR="005B2BF2" w:rsidRPr="001D3C53">
        <w:t xml:space="preserve"> к настоящему Договору</w:t>
      </w:r>
      <w:r w:rsidRPr="001D3C53">
        <w:t>. Оборудование, поставляемое Заказчиком</w:t>
      </w:r>
      <w:r>
        <w:t>, передается Подрядчику на основании акта передачи в монтаж.</w:t>
      </w:r>
    </w:p>
    <w:bookmarkEnd w:id="0"/>
    <w:p w:rsidR="00C46FEC" w:rsidRPr="009D20E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lastRenderedPageBreak/>
        <w:t>Транспортировка, приемка материалов и оборудования от поставщиков, их выгрузка, складирование, хранение о</w:t>
      </w:r>
      <w:r w:rsidR="006966D8">
        <w:rPr>
          <w:iCs/>
        </w:rPr>
        <w:t>существляется за счет Стороны по Договору, на которой лежит обязанность по поставке соответствующих материалов и оборудования.</w:t>
      </w:r>
    </w:p>
    <w:p w:rsidR="009D20EE" w:rsidRPr="009D20EE" w:rsidRDefault="009D20EE" w:rsidP="009D20EE">
      <w:pPr>
        <w:pStyle w:val="af3"/>
        <w:numPr>
          <w:ilvl w:val="1"/>
          <w:numId w:val="14"/>
        </w:numPr>
        <w:shd w:val="clear" w:color="auto" w:fill="FFFFFF"/>
        <w:tabs>
          <w:tab w:val="left" w:pos="0"/>
          <w:tab w:val="left" w:pos="709"/>
          <w:tab w:val="left" w:pos="1276"/>
          <w:tab w:val="left" w:pos="1418"/>
        </w:tabs>
        <w:ind w:left="0" w:firstLine="709"/>
        <w:jc w:val="both"/>
        <w:rPr>
          <w:i/>
          <w:iCs/>
        </w:rPr>
      </w:pPr>
      <w:r>
        <w:rPr>
          <w:iCs/>
        </w:rPr>
        <w:t>Поставка материалов и оборудования производится на приобъектный склад.</w:t>
      </w:r>
      <w:r w:rsidRPr="00810816">
        <w:t xml:space="preserve"> </w:t>
      </w:r>
      <w:r w:rsidRPr="005E44FA">
        <w:t>Датой поставки материалов и оборудования считается дата подписания Заказчиком и Подрядчиком акта о приемке (поступлении) оборудования.</w:t>
      </w:r>
    </w:p>
    <w:p w:rsidR="00C46FEC" w:rsidRPr="00E53BF9"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E53BF9" w:rsidRPr="00F163C7" w:rsidRDefault="00E53BF9" w:rsidP="00443F1E">
      <w:pPr>
        <w:numPr>
          <w:ilvl w:val="1"/>
          <w:numId w:val="14"/>
        </w:numPr>
        <w:shd w:val="clear" w:color="auto" w:fill="FFFFFF"/>
        <w:tabs>
          <w:tab w:val="left" w:pos="0"/>
          <w:tab w:val="left" w:pos="709"/>
          <w:tab w:val="left" w:pos="1276"/>
          <w:tab w:val="left" w:pos="1418"/>
        </w:tabs>
        <w:ind w:left="0" w:firstLine="709"/>
        <w:jc w:val="both"/>
        <w:rPr>
          <w:i/>
          <w:iCs/>
        </w:rPr>
      </w:pPr>
      <w:r w:rsidRPr="00F163C7">
        <w:t>Риск случайной гибели или повреждения оборудования до момента передачи Подрядчику несет Сторона, на которой лежит обязанн</w:t>
      </w:r>
      <w:r w:rsidR="00443F1E" w:rsidRPr="00F163C7">
        <w:t xml:space="preserve">ость по поставке соответствующего </w:t>
      </w:r>
      <w:r w:rsidRPr="00F163C7">
        <w:t>оборудования.</w:t>
      </w:r>
    </w:p>
    <w:p w:rsidR="004F65BB" w:rsidRPr="00024565" w:rsidRDefault="004F65BB" w:rsidP="004F65BB">
      <w:pPr>
        <w:shd w:val="clear" w:color="auto" w:fill="FFFFFF"/>
        <w:tabs>
          <w:tab w:val="left" w:pos="0"/>
          <w:tab w:val="left" w:pos="709"/>
          <w:tab w:val="left" w:pos="1080"/>
          <w:tab w:val="left" w:pos="1276"/>
          <w:tab w:val="left" w:pos="1418"/>
        </w:tabs>
        <w:ind w:firstLine="709"/>
        <w:jc w:val="both"/>
        <w:rPr>
          <w:iCs/>
        </w:rPr>
      </w:pPr>
      <w:r w:rsidRPr="00024565">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65BB" w:rsidRPr="005E44FA" w:rsidRDefault="00321650" w:rsidP="004F65BB">
      <w:pPr>
        <w:numPr>
          <w:ilvl w:val="1"/>
          <w:numId w:val="14"/>
        </w:numPr>
        <w:shd w:val="clear" w:color="auto" w:fill="FFFFFF"/>
        <w:tabs>
          <w:tab w:val="left" w:pos="0"/>
          <w:tab w:val="left" w:pos="709"/>
          <w:tab w:val="left" w:pos="1080"/>
          <w:tab w:val="left" w:pos="1418"/>
        </w:tabs>
        <w:ind w:left="0" w:firstLine="709"/>
        <w:jc w:val="both"/>
        <w:rPr>
          <w:i/>
          <w:iCs/>
        </w:rPr>
      </w:pPr>
      <w:r>
        <w:t>В случае выявления Подрядчиком</w:t>
      </w:r>
      <w:r w:rsidR="004F65BB"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993A3B">
        <w:t>об этом в известность Заказчика</w:t>
      </w:r>
      <w:r w:rsidR="004F65BB" w:rsidRPr="005E44FA">
        <w:rPr>
          <w:i/>
          <w:iCs/>
        </w:rPr>
        <w:t>.</w:t>
      </w:r>
    </w:p>
    <w:p w:rsidR="004F65BB" w:rsidRDefault="004F65BB" w:rsidP="004F65BB">
      <w:pPr>
        <w:widowControl w:val="0"/>
        <w:shd w:val="clear" w:color="auto" w:fill="FFFFFF"/>
        <w:tabs>
          <w:tab w:val="left" w:pos="0"/>
          <w:tab w:val="left" w:pos="709"/>
          <w:tab w:val="left" w:pos="1276"/>
          <w:tab w:val="left" w:pos="1418"/>
        </w:tabs>
        <w:ind w:firstLine="709"/>
        <w:jc w:val="both"/>
      </w:pPr>
      <w:r w:rsidRPr="005E44FA">
        <w:t>При выявлении недостатков (некомплектности) материалов и оборудования уполномоченными представителями Сторон составляется акт.</w:t>
      </w:r>
    </w:p>
    <w:p w:rsidR="00993A3B" w:rsidRDefault="00993A3B" w:rsidP="00993A3B">
      <w:pPr>
        <w:shd w:val="clear" w:color="auto" w:fill="FFFFFF"/>
        <w:tabs>
          <w:tab w:val="left" w:pos="0"/>
          <w:tab w:val="left" w:pos="709"/>
          <w:tab w:val="left" w:pos="1080"/>
          <w:tab w:val="left" w:pos="1276"/>
          <w:tab w:val="left" w:pos="1418"/>
        </w:tabs>
        <w:ind w:firstLine="709"/>
        <w:jc w:val="both"/>
        <w:rPr>
          <w:iCs/>
        </w:rPr>
      </w:pPr>
      <w:r>
        <w:t>8.9</w:t>
      </w:r>
      <w:r w:rsidR="004F65BB">
        <w:t xml:space="preserve">. </w:t>
      </w:r>
      <w:r w:rsidR="004F65BB" w:rsidRPr="00B81FC9">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65BB" w:rsidRPr="005E44FA" w:rsidRDefault="00993A3B" w:rsidP="00573C05">
      <w:pPr>
        <w:shd w:val="clear" w:color="auto" w:fill="FFFFFF"/>
        <w:tabs>
          <w:tab w:val="left" w:pos="0"/>
          <w:tab w:val="left" w:pos="709"/>
          <w:tab w:val="left" w:pos="1276"/>
          <w:tab w:val="left" w:pos="1418"/>
        </w:tabs>
        <w:ind w:firstLine="709"/>
        <w:jc w:val="both"/>
        <w:rPr>
          <w:i/>
          <w:iCs/>
        </w:rPr>
      </w:pPr>
      <w:r>
        <w:rPr>
          <w:iCs/>
        </w:rPr>
        <w:t>8.10</w:t>
      </w:r>
      <w:r w:rsidR="004F65BB">
        <w:rPr>
          <w:iCs/>
        </w:rPr>
        <w:t xml:space="preserve">. </w:t>
      </w:r>
      <w:r w:rsidR="004F65BB" w:rsidRPr="005E44FA">
        <w:t xml:space="preserve">При поступлении поставляемых </w:t>
      </w:r>
      <w:r w:rsidR="004F65BB" w:rsidRPr="00B81FC9">
        <w:t>одной из Сторон материалов и оборудования на приобъектный склад прис</w:t>
      </w:r>
      <w:r w:rsidR="005B2BF2">
        <w:t xml:space="preserve">утствие представителя </w:t>
      </w:r>
      <w:r w:rsidR="004F65BB" w:rsidRPr="00B81FC9">
        <w:t>другой Стороны</w:t>
      </w:r>
      <w:r w:rsidR="004F65BB" w:rsidRPr="005E44FA">
        <w:t xml:space="preserve"> обязательно.</w:t>
      </w:r>
    </w:p>
    <w:p w:rsidR="004F65BB" w:rsidRPr="005E44FA" w:rsidRDefault="004F65BB" w:rsidP="004F65BB">
      <w:pPr>
        <w:shd w:val="clear" w:color="auto" w:fill="FFFFFF"/>
        <w:tabs>
          <w:tab w:val="left" w:pos="0"/>
          <w:tab w:val="left" w:pos="709"/>
          <w:tab w:val="left" w:pos="1080"/>
          <w:tab w:val="left" w:pos="1276"/>
          <w:tab w:val="left" w:pos="1418"/>
        </w:tabs>
        <w:ind w:firstLine="709"/>
        <w:jc w:val="both"/>
      </w:pPr>
      <w:r w:rsidRPr="005E44FA">
        <w:t>Приемка оборудования на приобъектный склад осуществляется в соответствии с акто</w:t>
      </w:r>
      <w:r w:rsidR="00573C05">
        <w:t>м, составляемым по Форме ОС-14.</w:t>
      </w:r>
    </w:p>
    <w:p w:rsidR="004F65BB" w:rsidRDefault="004F65BB" w:rsidP="004F65BB">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20230D" w:rsidRPr="005E44FA" w:rsidRDefault="0020230D" w:rsidP="004F65BB">
      <w:pPr>
        <w:shd w:val="clear" w:color="auto" w:fill="FFFFFF"/>
        <w:tabs>
          <w:tab w:val="left" w:pos="0"/>
          <w:tab w:val="left" w:pos="709"/>
          <w:tab w:val="left" w:pos="1080"/>
          <w:tab w:val="left" w:pos="1276"/>
          <w:tab w:val="left" w:pos="1418"/>
        </w:tabs>
        <w:ind w:firstLine="709"/>
        <w:jc w:val="both"/>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FB2FF0">
        <w:t xml:space="preserve"> (КС-6</w:t>
      </w:r>
      <w:r w:rsidR="00BB2CEE" w:rsidRPr="005E44FA">
        <w:t>)</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FB2FF0" w:rsidRDefault="00714BAD" w:rsidP="00D73502">
      <w:pPr>
        <w:numPr>
          <w:ilvl w:val="1"/>
          <w:numId w:val="14"/>
        </w:numPr>
        <w:shd w:val="clear" w:color="auto" w:fill="FFFFFF"/>
        <w:tabs>
          <w:tab w:val="left" w:pos="709"/>
          <w:tab w:val="left" w:pos="1276"/>
          <w:tab w:val="left" w:pos="1418"/>
        </w:tabs>
        <w:ind w:left="0" w:firstLine="709"/>
        <w:jc w:val="both"/>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B2FF0">
        <w:rPr>
          <w:u w:color="FF0000"/>
        </w:rPr>
        <w:t>производственных цехов и участков реконструируемого объекта</w:t>
      </w:r>
      <w:r w:rsidR="00A10248" w:rsidRPr="005E44FA">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w:t>
      </w:r>
      <w:r w:rsidR="00A10248" w:rsidRPr="005E44FA">
        <w:lastRenderedPageBreak/>
        <w:t>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4F65BB" w:rsidRPr="005E44FA" w:rsidRDefault="004F65BB" w:rsidP="004F65BB">
      <w:pPr>
        <w:shd w:val="clear" w:color="auto" w:fill="FFFFFF"/>
        <w:tabs>
          <w:tab w:val="left" w:pos="709"/>
          <w:tab w:val="left" w:pos="1276"/>
          <w:tab w:val="left" w:pos="1418"/>
        </w:tabs>
        <w:ind w:firstLine="709"/>
        <w:jc w:val="both"/>
      </w:pPr>
      <w:r w:rsidRPr="005E44FA">
        <w:t>-увеличить или сократить объем любой работы, включенной в Договор; исключить любую работу;</w:t>
      </w:r>
    </w:p>
    <w:p w:rsidR="004F65BB" w:rsidRPr="005E44FA" w:rsidRDefault="004F65BB" w:rsidP="004F65BB">
      <w:pPr>
        <w:shd w:val="clear" w:color="auto" w:fill="FFFFFF"/>
        <w:tabs>
          <w:tab w:val="left" w:pos="709"/>
          <w:tab w:val="left" w:pos="1276"/>
          <w:tab w:val="left" w:pos="1418"/>
        </w:tabs>
        <w:ind w:firstLine="709"/>
        <w:jc w:val="both"/>
      </w:pPr>
      <w:r w:rsidRPr="005E44FA">
        <w:t>-изменить характер или качество, или вид любой части работы;</w:t>
      </w:r>
    </w:p>
    <w:p w:rsidR="004F65BB" w:rsidRPr="005E44FA" w:rsidRDefault="004F65BB" w:rsidP="004F65BB">
      <w:pPr>
        <w:shd w:val="clear" w:color="auto" w:fill="FFFFFF"/>
        <w:tabs>
          <w:tab w:val="left" w:pos="709"/>
          <w:tab w:val="left" w:pos="1276"/>
          <w:tab w:val="left" w:pos="1418"/>
        </w:tabs>
        <w:ind w:firstLine="709"/>
        <w:jc w:val="both"/>
      </w:pPr>
      <w:r w:rsidRPr="005E44FA">
        <w:t>-выполнить дополнительную работу любого характера, необходимую для завершения комплексной реконструкции объекта.</w:t>
      </w:r>
    </w:p>
    <w:p w:rsidR="004F65BB" w:rsidRDefault="004F65BB" w:rsidP="004F65BB">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5E44FA" w:rsidRDefault="00880075" w:rsidP="004F65BB">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Стороны осуществляют сдачу-приемку выполненных работ</w:t>
      </w:r>
      <w:r w:rsidR="004F65BB">
        <w:t xml:space="preserve"> ежемесячно</w:t>
      </w:r>
      <w:r w:rsidRPr="005E44FA">
        <w:t xml:space="preserve"> в соответствии с фактической готовностью</w:t>
      </w:r>
      <w:r w:rsidR="009707A2">
        <w:t>, согласно Графика выполнения работ</w:t>
      </w:r>
      <w:r w:rsidRPr="005E44FA">
        <w:t>. Подр</w:t>
      </w:r>
      <w:r w:rsidR="009707A2">
        <w:t>ядчик</w:t>
      </w:r>
      <w:r w:rsidRPr="005E44FA">
        <w:t xml:space="preserve">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lastRenderedPageBreak/>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A10248" w:rsidP="00D17EA0">
      <w:pPr>
        <w:shd w:val="clear" w:color="auto" w:fill="FFFFFF"/>
        <w:tabs>
          <w:tab w:val="left" w:pos="709"/>
          <w:tab w:val="left" w:pos="1276"/>
          <w:tab w:val="left" w:pos="1418"/>
        </w:tabs>
        <w:ind w:firstLine="709"/>
        <w:jc w:val="both"/>
      </w:pPr>
      <w:r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B80CA1" w:rsidRDefault="00410D08" w:rsidP="005F6A7B">
      <w:pPr>
        <w:shd w:val="clear" w:color="auto" w:fill="FFFFFF"/>
        <w:tabs>
          <w:tab w:val="num" w:pos="0"/>
          <w:tab w:val="left" w:pos="1276"/>
          <w:tab w:val="left" w:pos="1418"/>
        </w:tabs>
        <w:ind w:firstLine="709"/>
        <w:jc w:val="both"/>
      </w:pPr>
      <w:r>
        <w:t>а)</w:t>
      </w:r>
      <w:r w:rsidR="00AB7D82">
        <w:t xml:space="preserve"> </w:t>
      </w:r>
      <w:r w:rsidR="00B80CA1" w:rsidRPr="00B80CA1">
        <w:t>комплект рабочей документации на проведение работ, предусмотренный договором подряда, с надписями о соответств</w:t>
      </w:r>
      <w:r w:rsidR="005F6A7B">
        <w:t>ии выполненных работ</w:t>
      </w:r>
      <w:r w:rsidR="00B80CA1" w:rsidRPr="00B80CA1">
        <w:t xml:space="preserve"> этой документации или внесенными в них изменениями и подписями, сделанными лицами, ответс</w:t>
      </w:r>
      <w:r w:rsidR="005F6A7B">
        <w:t>твенными за производство работ.</w:t>
      </w:r>
    </w:p>
    <w:p w:rsidR="009109FB" w:rsidRDefault="00410D08" w:rsidP="00D17EA0">
      <w:pPr>
        <w:shd w:val="clear" w:color="auto" w:fill="FFFFFF"/>
        <w:tabs>
          <w:tab w:val="num" w:pos="0"/>
          <w:tab w:val="left" w:pos="1276"/>
          <w:tab w:val="left" w:pos="1418"/>
        </w:tabs>
        <w:ind w:firstLine="709"/>
        <w:jc w:val="both"/>
      </w:pPr>
      <w:r>
        <w:t xml:space="preserve">б) </w:t>
      </w:r>
      <w:r w:rsidR="00AB7D82">
        <w:t>инструкции,</w:t>
      </w:r>
      <w:r w:rsidR="009109FB" w:rsidRPr="005E44FA">
        <w:t xml:space="preserve"> сертификаты, технические паспорта или другие документы, удостоверяющие качество</w:t>
      </w:r>
      <w:r w:rsidR="00AB7D82">
        <w:t xml:space="preserve"> оборудования,</w:t>
      </w:r>
      <w:r w:rsidR="009109FB" w:rsidRPr="005E44FA">
        <w:t xml:space="preserve"> материалов, конструкций и деталей, примененных при пр</w:t>
      </w:r>
      <w:r w:rsidR="00AB7D82">
        <w:t xml:space="preserve">оизводстве </w:t>
      </w:r>
      <w:r w:rsidR="009109FB" w:rsidRPr="005E44FA">
        <w:t xml:space="preserve"> работ;</w:t>
      </w:r>
    </w:p>
    <w:p w:rsidR="00D17D10" w:rsidRPr="005E44FA" w:rsidRDefault="00993A3B" w:rsidP="00410D08">
      <w:pPr>
        <w:shd w:val="clear" w:color="auto" w:fill="FFFFFF"/>
        <w:tabs>
          <w:tab w:val="num" w:pos="0"/>
          <w:tab w:val="left" w:pos="1276"/>
          <w:tab w:val="left" w:pos="1418"/>
        </w:tabs>
        <w:ind w:firstLine="709"/>
        <w:jc w:val="both"/>
      </w:pPr>
      <w:r>
        <w:t>в</w:t>
      </w:r>
      <w:r w:rsidR="00D17D10">
        <w:t xml:space="preserve">) </w:t>
      </w:r>
      <w:r w:rsidR="00D17D10" w:rsidRPr="005E44FA">
        <w:t>акты об освидетельствовании скрытых работ и акты о промежуточной приемке отде</w:t>
      </w:r>
      <w:r w:rsidR="00410D08">
        <w:t xml:space="preserve">льных ответственных конструкций, </w:t>
      </w:r>
      <w:r w:rsidR="00D17D10" w:rsidRPr="005E44FA">
        <w:t xml:space="preserve">акты об индивидуальных </w:t>
      </w:r>
      <w:r w:rsidR="00410D08">
        <w:t xml:space="preserve"> и комплексных </w:t>
      </w:r>
      <w:r w:rsidR="00D17D10" w:rsidRPr="005E44FA">
        <w:t>испытаниях смонтированного оборудования;</w:t>
      </w:r>
    </w:p>
    <w:p w:rsidR="009109FB" w:rsidRPr="005E44FA" w:rsidRDefault="00D17D10" w:rsidP="00D17EA0">
      <w:pPr>
        <w:shd w:val="clear" w:color="auto" w:fill="FFFFFF"/>
        <w:tabs>
          <w:tab w:val="left" w:pos="709"/>
          <w:tab w:val="left" w:pos="1276"/>
          <w:tab w:val="left" w:pos="1418"/>
        </w:tabs>
        <w:ind w:firstLine="709"/>
        <w:jc w:val="both"/>
      </w:pPr>
      <w:r>
        <w:t>г</w:t>
      </w:r>
      <w:r w:rsidR="00AB7D82">
        <w:t xml:space="preserve">) </w:t>
      </w:r>
      <w:r w:rsidR="00410D08">
        <w:t xml:space="preserve">общий </w:t>
      </w:r>
      <w:r w:rsidR="00AB7D82">
        <w:t>журнал производства работ, исполнительные съемки, другая документация, предусмотренная нормативными документами.</w:t>
      </w:r>
    </w:p>
    <w:p w:rsidR="009109FB" w:rsidRPr="008D4974"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8D4974">
        <w:t xml:space="preserve">Документация, перечисленная в </w:t>
      </w:r>
      <w:r w:rsidR="003F3B0C" w:rsidRPr="008D4974">
        <w:t>п. 1</w:t>
      </w:r>
      <w:r w:rsidR="001A606D" w:rsidRPr="008D4974">
        <w:t>0</w:t>
      </w:r>
      <w:r w:rsidRPr="008D4974">
        <w:t>.6, после окончания работы рабочей комиссии пе</w:t>
      </w:r>
      <w:r w:rsidR="005F6A7B" w:rsidRPr="008D4974">
        <w:t>редается Заказчику</w:t>
      </w:r>
      <w:r w:rsidRPr="008D4974">
        <w:t>.</w:t>
      </w:r>
    </w:p>
    <w:p w:rsidR="00321650" w:rsidRPr="00710B48" w:rsidRDefault="00321650" w:rsidP="008D4974">
      <w:pPr>
        <w:pStyle w:val="af3"/>
        <w:widowControl w:val="0"/>
        <w:numPr>
          <w:ilvl w:val="1"/>
          <w:numId w:val="14"/>
        </w:numPr>
        <w:shd w:val="clear" w:color="auto" w:fill="FFFFFF"/>
        <w:tabs>
          <w:tab w:val="left" w:pos="567"/>
        </w:tabs>
        <w:ind w:left="0" w:firstLine="709"/>
        <w:jc w:val="both"/>
        <w:rPr>
          <w:i/>
        </w:rPr>
      </w:pPr>
      <w:proofErr w:type="gramStart"/>
      <w:r w:rsidRPr="00710B48">
        <w:t xml:space="preserve">Со стороны Заказчика контроль и исполнение обязательств  по настоящему договору </w:t>
      </w:r>
      <w:r>
        <w:t xml:space="preserve">осуществляет  филиал </w:t>
      </w:r>
      <w:r w:rsidRPr="00827F81">
        <w:t>АО «ДРСК» «Южно-Якутские электрические сети»,</w:t>
      </w:r>
      <w:r w:rsidRPr="00710B48">
        <w:t xml:space="preserve"> расположенный</w:t>
      </w:r>
      <w:r>
        <w:t xml:space="preserve"> по адресу: 678900, Республика Саха (Якутия), г. Алдан, ул. Линейная, д.4, ИНН 2801108200, </w:t>
      </w:r>
      <w:r w:rsidR="00811899">
        <w:t xml:space="preserve">         </w:t>
      </w:r>
      <w:r>
        <w:t>КПП 140202001</w:t>
      </w:r>
      <w:r w:rsidRPr="00710B48">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roofErr w:type="gramEnd"/>
    </w:p>
    <w:p w:rsidR="00321650" w:rsidRPr="00321650" w:rsidRDefault="00321650" w:rsidP="008D4974">
      <w:pPr>
        <w:widowControl w:val="0"/>
        <w:numPr>
          <w:ilvl w:val="1"/>
          <w:numId w:val="14"/>
        </w:numPr>
        <w:shd w:val="clear" w:color="auto" w:fill="FFFFFF"/>
        <w:tabs>
          <w:tab w:val="left" w:pos="0"/>
          <w:tab w:val="left" w:pos="1276"/>
        </w:tabs>
        <w:ind w:left="0" w:firstLine="709"/>
        <w:jc w:val="both"/>
        <w:rPr>
          <w:b/>
          <w:i/>
          <w:color w:val="2A21DD"/>
        </w:rPr>
      </w:pPr>
      <w:r w:rsidRPr="00710B48">
        <w:t>Акты приемки выполненных работ и счета-фактуры направля</w:t>
      </w:r>
      <w:r>
        <w:t xml:space="preserve">ются в адрес филиала </w:t>
      </w:r>
      <w:r w:rsidRPr="00827F81">
        <w:t>АО «ДРСК» «Южно-Якутские Электрические Сети».</w:t>
      </w:r>
      <w:r w:rsidRPr="00710B48">
        <w:t xml:space="preserve"> </w:t>
      </w:r>
    </w:p>
    <w:p w:rsidR="008D4974" w:rsidRDefault="008D4974" w:rsidP="00EE6C44">
      <w:pPr>
        <w:shd w:val="clear" w:color="auto" w:fill="FFFFFF"/>
        <w:tabs>
          <w:tab w:val="left" w:pos="0"/>
          <w:tab w:val="left" w:pos="1276"/>
          <w:tab w:val="left" w:pos="1418"/>
        </w:tabs>
        <w:jc w:val="center"/>
        <w:rPr>
          <w:b/>
          <w:bCs/>
        </w:rPr>
      </w:pPr>
    </w:p>
    <w:p w:rsidR="00FF16B2" w:rsidRPr="00AB7D82" w:rsidRDefault="00EE6C44" w:rsidP="00EE6C44">
      <w:pPr>
        <w:shd w:val="clear" w:color="auto" w:fill="FFFFFF"/>
        <w:tabs>
          <w:tab w:val="left" w:pos="0"/>
          <w:tab w:val="left" w:pos="1276"/>
          <w:tab w:val="left" w:pos="1418"/>
        </w:tabs>
        <w:jc w:val="center"/>
        <w:rPr>
          <w:b/>
          <w:bCs/>
        </w:rPr>
      </w:pPr>
      <w:r w:rsidRPr="00AB7D82">
        <w:rPr>
          <w:b/>
          <w:bCs/>
        </w:rPr>
        <w:t>11.</w:t>
      </w:r>
      <w:r w:rsidR="00071AAF" w:rsidRPr="00AB7D82">
        <w:rPr>
          <w:b/>
          <w:bCs/>
        </w:rPr>
        <w:t>Распределение рисков между сторонами</w:t>
      </w:r>
    </w:p>
    <w:p w:rsidR="00E0317B" w:rsidRPr="00AB7D82"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AB7D82">
        <w:t>1</w:t>
      </w:r>
      <w:r w:rsidR="00C13D37" w:rsidRPr="00AB7D82">
        <w:t>1</w:t>
      </w:r>
      <w:r w:rsidRPr="00AB7D82">
        <w:t xml:space="preserve">.1. </w:t>
      </w:r>
      <w:r w:rsidR="00E0317B" w:rsidRPr="00AB7D82">
        <w:t>Право собственности на результаты выполненных работ</w:t>
      </w:r>
      <w:r w:rsidR="00E0317B" w:rsidRPr="00AB7D82">
        <w:rPr>
          <w:bCs/>
        </w:rPr>
        <w:t xml:space="preserve">, риск случайной гибели или случайного повреждения результата выполненной работы до подписания Заказчиком акта </w:t>
      </w:r>
      <w:r w:rsidR="00E54B2B" w:rsidRPr="00AB7D82">
        <w:rPr>
          <w:bCs/>
        </w:rPr>
        <w:t>приемки законченного строительством объекта</w:t>
      </w:r>
      <w:r w:rsidR="00E0317B" w:rsidRPr="00AB7D82">
        <w:rPr>
          <w:bCs/>
        </w:rPr>
        <w:t xml:space="preserve"> несет Подрядчик.</w:t>
      </w:r>
    </w:p>
    <w:p w:rsidR="00993A3B" w:rsidRPr="00AB7D82" w:rsidRDefault="00BA147F" w:rsidP="00993A3B">
      <w:pPr>
        <w:shd w:val="clear" w:color="auto" w:fill="FFFFFF"/>
        <w:tabs>
          <w:tab w:val="left" w:pos="180"/>
          <w:tab w:val="left" w:pos="720"/>
          <w:tab w:val="left" w:pos="993"/>
          <w:tab w:val="left" w:pos="1276"/>
          <w:tab w:val="left" w:pos="1418"/>
        </w:tabs>
        <w:ind w:firstLine="709"/>
        <w:jc w:val="both"/>
        <w:rPr>
          <w:bCs/>
        </w:rPr>
      </w:pPr>
      <w:r w:rsidRPr="00AB7D82">
        <w:rPr>
          <w:bCs/>
        </w:rPr>
        <w:t>1</w:t>
      </w:r>
      <w:r w:rsidR="00C13D37" w:rsidRPr="00AB7D82">
        <w:rPr>
          <w:bCs/>
        </w:rPr>
        <w:t>1</w:t>
      </w:r>
      <w:r w:rsidRPr="00AB7D82">
        <w:rPr>
          <w:bCs/>
        </w:rPr>
        <w:t xml:space="preserve">.2. </w:t>
      </w:r>
      <w:r w:rsidR="00E0317B" w:rsidRPr="00AB7D82">
        <w:rPr>
          <w:bCs/>
        </w:rPr>
        <w:t>Риск случайной гибели или случайного повреждения Объекта Заказчика несет Подрядчик, за исключением случаев, связанных с обсто</w:t>
      </w:r>
      <w:r w:rsidR="00AB7D82">
        <w:rPr>
          <w:bCs/>
        </w:rPr>
        <w:t>ятельствами непреодолимой силы.</w:t>
      </w:r>
    </w:p>
    <w:p w:rsidR="00071AAF" w:rsidRPr="005E44FA" w:rsidRDefault="00071AAF" w:rsidP="00841467">
      <w:pPr>
        <w:shd w:val="clear" w:color="auto" w:fill="FFFFFF"/>
        <w:tabs>
          <w:tab w:val="left" w:pos="709"/>
          <w:tab w:val="left" w:pos="1276"/>
          <w:tab w:val="left" w:pos="1418"/>
        </w:tabs>
        <w:jc w:val="both"/>
      </w:pPr>
    </w:p>
    <w:p w:rsidR="00993A3B" w:rsidRPr="00993A3B" w:rsidRDefault="00E0317B" w:rsidP="00993A3B">
      <w:pPr>
        <w:pStyle w:val="af3"/>
        <w:widowControl w:val="0"/>
        <w:numPr>
          <w:ilvl w:val="0"/>
          <w:numId w:val="23"/>
        </w:numPr>
        <w:shd w:val="clear" w:color="auto" w:fill="FFFFFF"/>
        <w:tabs>
          <w:tab w:val="left" w:pos="709"/>
          <w:tab w:val="left" w:pos="1276"/>
          <w:tab w:val="left" w:pos="1418"/>
        </w:tabs>
        <w:jc w:val="center"/>
        <w:rPr>
          <w:b/>
          <w:bCs/>
        </w:rPr>
      </w:pPr>
      <w:r w:rsidRPr="00993A3B">
        <w:rPr>
          <w:b/>
          <w:bCs/>
        </w:rPr>
        <w:t>О</w:t>
      </w:r>
      <w:r w:rsidR="00FB7C75" w:rsidRPr="00993A3B">
        <w:rPr>
          <w:b/>
          <w:bCs/>
        </w:rPr>
        <w:t>тветственность</w:t>
      </w:r>
      <w:r w:rsidRPr="00993A3B">
        <w:rPr>
          <w:b/>
          <w:bCs/>
        </w:rPr>
        <w:t xml:space="preserve"> сторон</w:t>
      </w:r>
    </w:p>
    <w:p w:rsidR="00BA147F" w:rsidRDefault="00F41308" w:rsidP="00993A3B">
      <w:pPr>
        <w:pStyle w:val="af3"/>
        <w:widowControl w:val="0"/>
        <w:numPr>
          <w:ilvl w:val="1"/>
          <w:numId w:val="24"/>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993A3B">
      <w:pPr>
        <w:pStyle w:val="af3"/>
        <w:widowControl w:val="0"/>
        <w:numPr>
          <w:ilvl w:val="1"/>
          <w:numId w:val="24"/>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993A3B">
        <w:t>.</w:t>
      </w:r>
    </w:p>
    <w:p w:rsidR="00BA147F" w:rsidRDefault="00D37F00" w:rsidP="00993A3B">
      <w:pPr>
        <w:pStyle w:val="af3"/>
        <w:widowControl w:val="0"/>
        <w:numPr>
          <w:ilvl w:val="1"/>
          <w:numId w:val="24"/>
        </w:numPr>
        <w:shd w:val="clear" w:color="auto" w:fill="FFFFFF"/>
        <w:tabs>
          <w:tab w:val="left" w:pos="1276"/>
        </w:tabs>
        <w:ind w:left="0" w:firstLine="709"/>
        <w:jc w:val="both"/>
      </w:pPr>
      <w:r w:rsidRPr="005E44FA">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w:t>
      </w:r>
      <w:r w:rsidRPr="005E44FA">
        <w:lastRenderedPageBreak/>
        <w:t>денежных средств.</w:t>
      </w:r>
    </w:p>
    <w:p w:rsidR="00BA147F" w:rsidRDefault="00E0317B" w:rsidP="00993A3B">
      <w:pPr>
        <w:pStyle w:val="af3"/>
        <w:widowControl w:val="0"/>
        <w:numPr>
          <w:ilvl w:val="1"/>
          <w:numId w:val="24"/>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993A3B">
      <w:pPr>
        <w:pStyle w:val="af3"/>
        <w:widowControl w:val="0"/>
        <w:numPr>
          <w:ilvl w:val="1"/>
          <w:numId w:val="24"/>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993A3B">
      <w:pPr>
        <w:pStyle w:val="af3"/>
        <w:widowControl w:val="0"/>
        <w:numPr>
          <w:ilvl w:val="1"/>
          <w:numId w:val="24"/>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993A3B" w:rsidRPr="005E44FA" w:rsidRDefault="00993A3B" w:rsidP="00993A3B">
      <w:pPr>
        <w:widowControl w:val="0"/>
        <w:shd w:val="clear" w:color="auto" w:fill="FFFFFF"/>
        <w:tabs>
          <w:tab w:val="left" w:pos="1276"/>
          <w:tab w:val="left" w:pos="1418"/>
          <w:tab w:val="left" w:pos="1560"/>
        </w:tabs>
        <w:ind w:firstLine="709"/>
        <w:jc w:val="both"/>
      </w:pPr>
      <w:r>
        <w:t>12.7.</w:t>
      </w:r>
      <w:r w:rsidR="00D37F00" w:rsidRPr="005E44FA">
        <w:t>Ответственность Заказчика за причиненные подрядчику убытки ограничивается реальным ущербом, но не более цены договора.</w:t>
      </w:r>
    </w:p>
    <w:p w:rsidR="00D37F00" w:rsidRPr="00993A3B" w:rsidRDefault="00993A3B" w:rsidP="00993A3B">
      <w:pPr>
        <w:pStyle w:val="af3"/>
        <w:widowControl w:val="0"/>
        <w:numPr>
          <w:ilvl w:val="1"/>
          <w:numId w:val="25"/>
        </w:numPr>
        <w:shd w:val="clear" w:color="auto" w:fill="FFFFFF"/>
        <w:tabs>
          <w:tab w:val="left" w:pos="284"/>
        </w:tabs>
        <w:ind w:left="0" w:firstLine="709"/>
        <w:jc w:val="both"/>
        <w:rPr>
          <w:i/>
          <w:sz w:val="22"/>
          <w:szCs w:val="22"/>
        </w:rPr>
      </w:pPr>
      <w:r>
        <w:t xml:space="preserve"> </w:t>
      </w:r>
      <w:r w:rsidR="00D37F00"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00D37F00" w:rsidRPr="005E44FA">
        <w:t>с даты получения</w:t>
      </w:r>
      <w:proofErr w:type="gramEnd"/>
      <w:r w:rsidR="00D37F00" w:rsidRPr="005E44FA">
        <w:t xml:space="preserve"> соответствующего письменного требования Заказчика.</w:t>
      </w:r>
    </w:p>
    <w:p w:rsidR="002B1C32" w:rsidRPr="005E44FA" w:rsidRDefault="002B1C32" w:rsidP="00993A3B">
      <w:pPr>
        <w:shd w:val="clear" w:color="auto" w:fill="FFFFFF"/>
        <w:tabs>
          <w:tab w:val="left" w:pos="709"/>
          <w:tab w:val="left" w:pos="1276"/>
          <w:tab w:val="left" w:pos="1418"/>
        </w:tabs>
        <w:ind w:firstLine="709"/>
        <w:jc w:val="both"/>
      </w:pPr>
    </w:p>
    <w:p w:rsidR="00FF16B2" w:rsidRPr="005E44FA" w:rsidRDefault="00880075" w:rsidP="00993A3B">
      <w:pPr>
        <w:pStyle w:val="af3"/>
        <w:numPr>
          <w:ilvl w:val="0"/>
          <w:numId w:val="24"/>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993A3B">
      <w:pPr>
        <w:pStyle w:val="af3"/>
        <w:numPr>
          <w:ilvl w:val="1"/>
          <w:numId w:val="2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993A3B">
      <w:pPr>
        <w:numPr>
          <w:ilvl w:val="1"/>
          <w:numId w:val="24"/>
        </w:numPr>
        <w:shd w:val="clear" w:color="auto" w:fill="FFFFFF"/>
        <w:tabs>
          <w:tab w:val="left" w:pos="709"/>
          <w:tab w:val="left" w:pos="1276"/>
          <w:tab w:val="left" w:pos="1418"/>
        </w:tabs>
        <w:ind w:left="0" w:firstLine="709"/>
        <w:jc w:val="both"/>
        <w:rPr>
          <w:b/>
          <w:bCs/>
        </w:rPr>
      </w:pPr>
      <w:proofErr w:type="gramStart"/>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E44FA">
        <w:t xml:space="preserve"> Договора, либо инициировать процедуру расторжения Договор</w:t>
      </w:r>
      <w:r w:rsidR="00FF16B2" w:rsidRPr="005E44FA">
        <w:t>.</w:t>
      </w:r>
    </w:p>
    <w:p w:rsidR="00FF16B2" w:rsidRPr="005E44FA" w:rsidRDefault="00880075" w:rsidP="00993A3B">
      <w:pPr>
        <w:numPr>
          <w:ilvl w:val="1"/>
          <w:numId w:val="24"/>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993A3B">
      <w:pPr>
        <w:numPr>
          <w:ilvl w:val="1"/>
          <w:numId w:val="24"/>
        </w:numPr>
        <w:shd w:val="clear" w:color="auto" w:fill="FFFFFF"/>
        <w:tabs>
          <w:tab w:val="left" w:pos="540"/>
          <w:tab w:val="left" w:pos="709"/>
          <w:tab w:val="left" w:pos="1276"/>
          <w:tab w:val="left" w:pos="1418"/>
        </w:tabs>
        <w:ind w:left="0" w:firstLine="709"/>
        <w:jc w:val="both"/>
        <w:rPr>
          <w:spacing w:val="-6"/>
        </w:rPr>
      </w:pPr>
      <w:r w:rsidRPr="005E44F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5E44FA">
        <w:rPr>
          <w:spacing w:val="-6"/>
        </w:rPr>
        <w:t>но</w:t>
      </w:r>
      <w:proofErr w:type="gramEnd"/>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0230D" w:rsidRDefault="00880075" w:rsidP="0020230D">
      <w:pPr>
        <w:numPr>
          <w:ilvl w:val="1"/>
          <w:numId w:val="24"/>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w:t>
      </w:r>
      <w:r w:rsidR="0020230D">
        <w:t xml:space="preserve"> должны быть приняты и оплачены.</w:t>
      </w:r>
    </w:p>
    <w:p w:rsidR="00880075" w:rsidRPr="005E44FA" w:rsidRDefault="00880075" w:rsidP="00993A3B">
      <w:pPr>
        <w:numPr>
          <w:ilvl w:val="0"/>
          <w:numId w:val="24"/>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993A3B">
      <w:pPr>
        <w:pStyle w:val="af3"/>
        <w:numPr>
          <w:ilvl w:val="1"/>
          <w:numId w:val="24"/>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993A3B">
      <w:pPr>
        <w:pStyle w:val="af3"/>
        <w:numPr>
          <w:ilvl w:val="1"/>
          <w:numId w:val="24"/>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993A3B">
      <w:pPr>
        <w:pStyle w:val="af3"/>
        <w:numPr>
          <w:ilvl w:val="1"/>
          <w:numId w:val="24"/>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E6310C" w:rsidP="00B37EFC">
      <w:pPr>
        <w:pStyle w:val="af3"/>
        <w:numPr>
          <w:ilvl w:val="1"/>
          <w:numId w:val="24"/>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20230D" w:rsidRPr="005E44FA" w:rsidRDefault="0020230D" w:rsidP="0020230D">
      <w:pPr>
        <w:pStyle w:val="af3"/>
        <w:tabs>
          <w:tab w:val="left" w:pos="0"/>
          <w:tab w:val="left" w:pos="709"/>
          <w:tab w:val="left" w:pos="1276"/>
          <w:tab w:val="left" w:pos="1418"/>
        </w:tabs>
        <w:ind w:left="709"/>
        <w:jc w:val="both"/>
      </w:pPr>
    </w:p>
    <w:p w:rsidR="009F4DE3" w:rsidRPr="005E44FA" w:rsidRDefault="00880075" w:rsidP="00993A3B">
      <w:pPr>
        <w:numPr>
          <w:ilvl w:val="0"/>
          <w:numId w:val="24"/>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993A3B">
      <w:pPr>
        <w:pStyle w:val="af3"/>
        <w:numPr>
          <w:ilvl w:val="1"/>
          <w:numId w:val="24"/>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993A3B">
      <w:pPr>
        <w:numPr>
          <w:ilvl w:val="1"/>
          <w:numId w:val="24"/>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993A3B">
      <w:pPr>
        <w:numPr>
          <w:ilvl w:val="1"/>
          <w:numId w:val="24"/>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993A3B">
      <w:pPr>
        <w:widowControl w:val="0"/>
        <w:numPr>
          <w:ilvl w:val="1"/>
          <w:numId w:val="2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993A3B">
      <w:pPr>
        <w:widowControl w:val="0"/>
        <w:numPr>
          <w:ilvl w:val="1"/>
          <w:numId w:val="24"/>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993A3B">
      <w:pPr>
        <w:widowControl w:val="0"/>
        <w:numPr>
          <w:ilvl w:val="1"/>
          <w:numId w:val="24"/>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993A3B">
      <w:pPr>
        <w:pStyle w:val="af3"/>
        <w:widowControl w:val="0"/>
        <w:numPr>
          <w:ilvl w:val="2"/>
          <w:numId w:val="2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 xml:space="preserve">Уступка прав (требований), принадлежащих подрядчику на основании договора, </w:t>
      </w:r>
      <w:r w:rsidRPr="005E44FA">
        <w:rPr>
          <w:color w:val="000000" w:themeColor="text1"/>
        </w:rPr>
        <w:lastRenderedPageBreak/>
        <w:t>допускается только с предварительного письменного согласия Заказчика.</w:t>
      </w:r>
    </w:p>
    <w:p w:rsidR="00E0317B" w:rsidRDefault="00D37F00" w:rsidP="0020230D">
      <w:pPr>
        <w:pStyle w:val="af3"/>
        <w:widowControl w:val="0"/>
        <w:numPr>
          <w:ilvl w:val="2"/>
          <w:numId w:val="2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20230D" w:rsidRPr="0020230D" w:rsidRDefault="0020230D" w:rsidP="0020230D">
      <w:pPr>
        <w:pStyle w:val="af3"/>
        <w:widowControl w:val="0"/>
        <w:shd w:val="clear" w:color="auto" w:fill="FFFFFF"/>
        <w:tabs>
          <w:tab w:val="left" w:pos="993"/>
          <w:tab w:val="left" w:pos="1276"/>
        </w:tabs>
        <w:autoSpaceDE w:val="0"/>
        <w:autoSpaceDN w:val="0"/>
        <w:adjustRightInd w:val="0"/>
        <w:ind w:left="709"/>
        <w:jc w:val="both"/>
        <w:rPr>
          <w:color w:val="000000" w:themeColor="text1"/>
        </w:rPr>
      </w:pPr>
    </w:p>
    <w:p w:rsidR="009F4DE3" w:rsidRPr="005E44FA" w:rsidRDefault="00A404E3" w:rsidP="00993A3B">
      <w:pPr>
        <w:pStyle w:val="ConsNormal"/>
        <w:widowControl/>
        <w:numPr>
          <w:ilvl w:val="0"/>
          <w:numId w:val="24"/>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A404E3" w:rsidRDefault="00E0317B" w:rsidP="0020230D">
      <w:pPr>
        <w:pStyle w:val="ConsNormal"/>
        <w:widowControl/>
        <w:numPr>
          <w:ilvl w:val="1"/>
          <w:numId w:val="24"/>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w:t>
      </w:r>
      <w:r w:rsidR="00ED225E">
        <w:rPr>
          <w:rFonts w:ascii="Times New Roman" w:hAnsi="Times New Roman" w:cs="Times New Roman"/>
          <w:sz w:val="24"/>
          <w:szCs w:val="24"/>
        </w:rPr>
        <w:t xml:space="preserve">аключения и действует до             </w:t>
      </w:r>
      <w:r w:rsidR="00FB270C">
        <w:rPr>
          <w:rFonts w:ascii="Times New Roman" w:hAnsi="Times New Roman" w:cs="Times New Roman"/>
          <w:b/>
          <w:i/>
          <w:sz w:val="24"/>
          <w:szCs w:val="24"/>
        </w:rPr>
        <w:t>30 декабря</w:t>
      </w:r>
      <w:r w:rsidR="00993A3B">
        <w:rPr>
          <w:rFonts w:ascii="Times New Roman" w:hAnsi="Times New Roman" w:cs="Times New Roman"/>
          <w:b/>
          <w:i/>
          <w:sz w:val="24"/>
          <w:szCs w:val="24"/>
        </w:rPr>
        <w:t xml:space="preserve"> 2017</w:t>
      </w:r>
      <w:r w:rsidR="00ED225E" w:rsidRPr="00ED225E">
        <w:rPr>
          <w:rFonts w:ascii="Times New Roman" w:hAnsi="Times New Roman" w:cs="Times New Roman"/>
          <w:b/>
          <w:i/>
          <w:sz w:val="24"/>
          <w:szCs w:val="24"/>
        </w:rPr>
        <w:t xml:space="preserve"> </w:t>
      </w:r>
      <w:r w:rsidR="00BA147F" w:rsidRPr="00ED225E">
        <w:rPr>
          <w:rFonts w:ascii="Times New Roman" w:hAnsi="Times New Roman" w:cs="Times New Roman"/>
          <w:b/>
          <w:i/>
          <w:sz w:val="24"/>
          <w:szCs w:val="24"/>
        </w:rPr>
        <w:t>г</w:t>
      </w:r>
      <w:r w:rsidR="00BA147F" w:rsidRPr="005E44FA">
        <w:rPr>
          <w:rFonts w:ascii="Times New Roman" w:hAnsi="Times New Roman" w:cs="Times New Roman"/>
          <w:sz w:val="24"/>
          <w:szCs w:val="24"/>
        </w:rPr>
        <w:t>.</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20230D" w:rsidRPr="0020230D" w:rsidRDefault="0020230D" w:rsidP="0020230D">
      <w:pPr>
        <w:pStyle w:val="ConsNormal"/>
        <w:widowControl/>
        <w:tabs>
          <w:tab w:val="left" w:pos="0"/>
          <w:tab w:val="left" w:pos="1276"/>
          <w:tab w:val="left" w:pos="1418"/>
        </w:tabs>
        <w:ind w:left="709" w:right="0" w:firstLine="0"/>
        <w:jc w:val="both"/>
        <w:rPr>
          <w:rFonts w:ascii="Times New Roman" w:hAnsi="Times New Roman" w:cs="Times New Roman"/>
          <w:sz w:val="24"/>
          <w:szCs w:val="24"/>
        </w:rPr>
      </w:pPr>
    </w:p>
    <w:p w:rsidR="00880075" w:rsidRPr="005E44FA" w:rsidRDefault="00880075" w:rsidP="00993A3B">
      <w:pPr>
        <w:numPr>
          <w:ilvl w:val="0"/>
          <w:numId w:val="24"/>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993A3B">
      <w:pPr>
        <w:numPr>
          <w:ilvl w:val="1"/>
          <w:numId w:val="24"/>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993A3B">
      <w:pPr>
        <w:numPr>
          <w:ilvl w:val="1"/>
          <w:numId w:val="24"/>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993A3B">
      <w:pPr>
        <w:widowControl w:val="0"/>
        <w:numPr>
          <w:ilvl w:val="1"/>
          <w:numId w:val="24"/>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993A3B">
      <w:pPr>
        <w:pStyle w:val="af3"/>
        <w:numPr>
          <w:ilvl w:val="1"/>
          <w:numId w:val="24"/>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993A3B">
      <w:pPr>
        <w:numPr>
          <w:ilvl w:val="1"/>
          <w:numId w:val="24"/>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5255B5" w:rsidRDefault="00992269" w:rsidP="005255B5">
      <w:pPr>
        <w:numPr>
          <w:ilvl w:val="1"/>
          <w:numId w:val="24"/>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ED225E">
        <w:t xml:space="preserve">в </w:t>
      </w:r>
      <w:r w:rsidR="00ED225E" w:rsidRPr="00ED225E">
        <w:rPr>
          <w:b/>
        </w:rPr>
        <w:t>Приложении №6</w:t>
      </w:r>
      <w:r w:rsidR="00ED225E">
        <w:t xml:space="preserve"> </w:t>
      </w:r>
      <w:r w:rsidR="00CA0ABC" w:rsidRPr="005E44FA">
        <w:t xml:space="preserve"> к настоящему Д</w:t>
      </w:r>
      <w:r w:rsidRPr="005E44FA">
        <w:t>оговору.</w:t>
      </w:r>
    </w:p>
    <w:p w:rsidR="0020230D" w:rsidRPr="005E44FA" w:rsidRDefault="0020230D" w:rsidP="0020230D">
      <w:pPr>
        <w:shd w:val="clear" w:color="auto" w:fill="FFFFFF"/>
        <w:tabs>
          <w:tab w:val="left" w:pos="0"/>
          <w:tab w:val="left" w:pos="1276"/>
        </w:tabs>
        <w:ind w:left="710"/>
        <w:jc w:val="both"/>
      </w:pPr>
    </w:p>
    <w:p w:rsidR="00FE4616" w:rsidRPr="005E44FA" w:rsidRDefault="00A119FC" w:rsidP="00993A3B">
      <w:pPr>
        <w:numPr>
          <w:ilvl w:val="0"/>
          <w:numId w:val="24"/>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ED225E" w:rsidP="00D17EA0">
      <w:pPr>
        <w:shd w:val="clear" w:color="auto" w:fill="FFFFFF"/>
        <w:tabs>
          <w:tab w:val="left" w:pos="709"/>
          <w:tab w:val="left" w:pos="1276"/>
          <w:tab w:val="left" w:pos="1418"/>
        </w:tabs>
        <w:ind w:firstLine="709"/>
        <w:rPr>
          <w:b/>
          <w:bCs/>
        </w:rPr>
      </w:pPr>
      <w:r>
        <w:t xml:space="preserve">Приложение №1 </w:t>
      </w:r>
      <w:r w:rsidR="00873DC0" w:rsidRPr="005E44FA">
        <w:t xml:space="preserve"> «</w:t>
      </w:r>
      <w:r w:rsidR="00FE4616" w:rsidRPr="005E44FA">
        <w:t>Техничес</w:t>
      </w:r>
      <w:r w:rsidR="00873DC0" w:rsidRPr="005E44FA">
        <w:t>кое задание на выполнение работ»</w:t>
      </w:r>
      <w:r w:rsidR="007C24D9" w:rsidRPr="005E44FA">
        <w:t>.</w:t>
      </w:r>
    </w:p>
    <w:p w:rsidR="001F06B4" w:rsidRPr="005E44FA" w:rsidRDefault="00ED225E" w:rsidP="00D17EA0">
      <w:pPr>
        <w:shd w:val="clear" w:color="auto" w:fill="FFFFFF"/>
        <w:tabs>
          <w:tab w:val="left" w:pos="709"/>
          <w:tab w:val="left" w:pos="1276"/>
          <w:tab w:val="left" w:pos="1418"/>
        </w:tabs>
        <w:ind w:firstLine="709"/>
        <w:jc w:val="both"/>
        <w:rPr>
          <w:bCs/>
        </w:rPr>
      </w:pPr>
      <w:r>
        <w:t xml:space="preserve">Приложение №2 </w:t>
      </w:r>
      <w:r w:rsidR="00873DC0" w:rsidRPr="005E44FA">
        <w:t>«</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ED225E" w:rsidP="00D17EA0">
      <w:pPr>
        <w:shd w:val="clear" w:color="auto" w:fill="FFFFFF"/>
        <w:tabs>
          <w:tab w:val="left" w:pos="709"/>
          <w:tab w:val="left" w:pos="1276"/>
          <w:tab w:val="left" w:pos="1418"/>
        </w:tabs>
        <w:ind w:firstLine="709"/>
        <w:jc w:val="both"/>
        <w:rPr>
          <w:bCs/>
        </w:rPr>
      </w:pPr>
      <w:r>
        <w:t xml:space="preserve">Приложение №3 </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ED225E">
        <w:t xml:space="preserve">4 </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ED225E">
        <w:t xml:space="preserve">5 </w:t>
      </w:r>
      <w:r w:rsidR="008A1677" w:rsidRPr="005E44FA">
        <w:rPr>
          <w:iCs/>
          <w:spacing w:val="-8"/>
        </w:rPr>
        <w:t xml:space="preserve"> «Гарантийное письмо» (форма)</w:t>
      </w:r>
      <w:r w:rsidR="00CA0ABC" w:rsidRPr="005E44FA">
        <w:rPr>
          <w:iCs/>
          <w:spacing w:val="-8"/>
        </w:rPr>
        <w:t>.</w:t>
      </w:r>
    </w:p>
    <w:p w:rsidR="00992269" w:rsidRPr="005E44FA" w:rsidRDefault="00ED225E" w:rsidP="00992269">
      <w:pPr>
        <w:shd w:val="clear" w:color="auto" w:fill="FFFFFF"/>
        <w:tabs>
          <w:tab w:val="left" w:pos="993"/>
          <w:tab w:val="left" w:pos="1276"/>
        </w:tabs>
        <w:ind w:left="709"/>
      </w:pPr>
      <w:r>
        <w:t xml:space="preserve">Приложение №6  </w:t>
      </w:r>
      <w:r w:rsidR="00992269" w:rsidRPr="005E44FA">
        <w:t xml:space="preserve"> «Антикоррупционная оговорка».</w:t>
      </w:r>
    </w:p>
    <w:p w:rsidR="001424FF" w:rsidRPr="005E44FA" w:rsidRDefault="00ED225E" w:rsidP="001424FF">
      <w:pPr>
        <w:widowControl w:val="0"/>
        <w:shd w:val="clear" w:color="auto" w:fill="FFFFFF"/>
        <w:tabs>
          <w:tab w:val="num" w:pos="0"/>
          <w:tab w:val="left" w:pos="709"/>
          <w:tab w:val="left" w:pos="1276"/>
        </w:tabs>
        <w:jc w:val="both"/>
      </w:pPr>
      <w:r>
        <w:tab/>
        <w:t xml:space="preserve">Приложение №7 </w:t>
      </w:r>
      <w:r w:rsidR="001424FF" w:rsidRPr="005E44FA">
        <w:t xml:space="preserve"> «Требования к Банку-Гаранту и условия банковской гарантии».</w:t>
      </w:r>
    </w:p>
    <w:p w:rsidR="00FE4616" w:rsidRPr="0020230D" w:rsidRDefault="00993A3B" w:rsidP="0020230D">
      <w:pPr>
        <w:shd w:val="clear" w:color="auto" w:fill="FFFFFF"/>
        <w:tabs>
          <w:tab w:val="left" w:pos="993"/>
          <w:tab w:val="left" w:pos="1276"/>
        </w:tabs>
        <w:ind w:left="709"/>
      </w:pPr>
      <w:r>
        <w:rPr>
          <w:rStyle w:val="af4"/>
          <w:i w:val="0"/>
          <w:iCs w:val="0"/>
        </w:rPr>
        <w:t>Приложение № 8  «</w:t>
      </w:r>
      <w:r w:rsidR="008A43E6">
        <w:rPr>
          <w:rStyle w:val="af4"/>
          <w:i w:val="0"/>
          <w:iCs w:val="0"/>
        </w:rPr>
        <w:t>П</w:t>
      </w:r>
      <w:r>
        <w:rPr>
          <w:rStyle w:val="af4"/>
          <w:i w:val="0"/>
          <w:iCs w:val="0"/>
        </w:rPr>
        <w:t>еречень оборудования Заказчика, передаваемый Подрядчику в монтаж»</w:t>
      </w:r>
    </w:p>
    <w:p w:rsidR="00D37F00" w:rsidRPr="00993A3B" w:rsidRDefault="00880075" w:rsidP="00D37F00">
      <w:pPr>
        <w:numPr>
          <w:ilvl w:val="0"/>
          <w:numId w:val="24"/>
        </w:numPr>
        <w:shd w:val="clear" w:color="auto" w:fill="FFFFFF"/>
        <w:tabs>
          <w:tab w:val="left" w:pos="1276"/>
        </w:tabs>
        <w:jc w:val="center"/>
        <w:rPr>
          <w:b/>
          <w:bCs/>
        </w:rPr>
      </w:pPr>
      <w:r w:rsidRPr="005E44F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993A3B">
            <w:pPr>
              <w:shd w:val="clear" w:color="auto" w:fill="FFFFFF"/>
              <w:tabs>
                <w:tab w:val="left" w:pos="993"/>
                <w:tab w:val="left" w:pos="1276"/>
              </w:tabs>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1E3BA8" w:rsidRDefault="00D37F00" w:rsidP="004D6832">
            <w:pPr>
              <w:shd w:val="clear" w:color="auto" w:fill="FFFFFF"/>
              <w:ind w:left="14" w:hanging="7"/>
            </w:pPr>
            <w:r w:rsidRPr="001E3BA8">
              <w:rPr>
                <w:color w:val="000000"/>
                <w:spacing w:val="-1"/>
              </w:rPr>
              <w:t>675000, Российская Федерация, Амурская</w:t>
            </w:r>
          </w:p>
          <w:p w:rsidR="00D37F00" w:rsidRPr="001E3BA8" w:rsidRDefault="00D37F00" w:rsidP="004D6832">
            <w:pPr>
              <w:shd w:val="clear" w:color="auto" w:fill="FFFFFF"/>
              <w:ind w:left="43" w:hanging="7"/>
            </w:pPr>
            <w:r w:rsidRPr="001E3BA8">
              <w:rPr>
                <w:color w:val="000000"/>
              </w:rPr>
              <w:t>область, г. Благовещенск, ул. Шевченко, д.</w:t>
            </w:r>
            <w:r w:rsidRPr="001E3BA8">
              <w:rPr>
                <w:color w:val="000000"/>
                <w:spacing w:val="-15"/>
              </w:rPr>
              <w:t>28</w:t>
            </w:r>
          </w:p>
          <w:p w:rsidR="00D37F00" w:rsidRPr="001E3BA8" w:rsidRDefault="00D37F00" w:rsidP="004D6832">
            <w:pPr>
              <w:shd w:val="clear" w:color="auto" w:fill="FFFFFF"/>
              <w:ind w:hanging="7"/>
              <w:rPr>
                <w:color w:val="000000"/>
                <w:spacing w:val="-1"/>
              </w:rPr>
            </w:pPr>
            <w:r w:rsidRPr="001E3BA8">
              <w:rPr>
                <w:color w:val="000000"/>
                <w:spacing w:val="-1"/>
              </w:rPr>
              <w:t>ИНН 2801108200, КПП 280150001</w:t>
            </w:r>
          </w:p>
          <w:p w:rsidR="00D37F00" w:rsidRPr="001E3BA8" w:rsidRDefault="00D37F00" w:rsidP="004D6832">
            <w:pPr>
              <w:shd w:val="clear" w:color="auto" w:fill="FFFFFF"/>
              <w:ind w:hanging="7"/>
              <w:rPr>
                <w:color w:val="000000"/>
                <w:spacing w:val="-1"/>
              </w:rPr>
            </w:pPr>
            <w:r w:rsidRPr="001E3BA8">
              <w:rPr>
                <w:color w:val="000000"/>
                <w:spacing w:val="-1"/>
              </w:rPr>
              <w:t>ОКТМО 10701000001, ОГРН 1052800111308</w:t>
            </w:r>
          </w:p>
          <w:p w:rsidR="00D37F00" w:rsidRPr="001E3BA8" w:rsidRDefault="00D37F00" w:rsidP="004D6832">
            <w:pPr>
              <w:shd w:val="clear" w:color="auto" w:fill="FFFFFF"/>
              <w:ind w:hanging="7"/>
            </w:pPr>
            <w:proofErr w:type="gramStart"/>
            <w:r w:rsidRPr="001E3BA8">
              <w:rPr>
                <w:color w:val="000000"/>
                <w:spacing w:val="-1"/>
              </w:rPr>
              <w:t>Р</w:t>
            </w:r>
            <w:proofErr w:type="gramEnd"/>
            <w:r w:rsidRPr="001E3BA8">
              <w:rPr>
                <w:color w:val="000000"/>
                <w:spacing w:val="-1"/>
              </w:rPr>
              <w:t>/с 40702810003010113258</w:t>
            </w:r>
          </w:p>
          <w:p w:rsidR="00D37F00" w:rsidRPr="001E3BA8" w:rsidRDefault="004A2FD5" w:rsidP="004D6832">
            <w:pPr>
              <w:shd w:val="clear" w:color="auto" w:fill="FFFFFF"/>
              <w:ind w:hanging="7"/>
              <w:rPr>
                <w:color w:val="000000"/>
              </w:rPr>
            </w:pPr>
            <w:r w:rsidRPr="001E3BA8">
              <w:rPr>
                <w:color w:val="000000"/>
              </w:rPr>
              <w:t>Дальневосточный банк П</w:t>
            </w:r>
            <w:r w:rsidR="00D37F00" w:rsidRPr="001E3BA8">
              <w:rPr>
                <w:color w:val="000000"/>
              </w:rPr>
              <w:t>АО «Сбербанк России» г. Хабаровск</w:t>
            </w:r>
          </w:p>
          <w:p w:rsidR="00D37F00" w:rsidRPr="001E3BA8" w:rsidRDefault="00D37F00" w:rsidP="004D6832">
            <w:pPr>
              <w:shd w:val="clear" w:color="auto" w:fill="FFFFFF"/>
              <w:ind w:hanging="7"/>
            </w:pPr>
            <w:r w:rsidRPr="001E3BA8">
              <w:rPr>
                <w:color w:val="000000"/>
                <w:spacing w:val="-3"/>
              </w:rPr>
              <w:t>БИК 040813608</w:t>
            </w:r>
          </w:p>
          <w:p w:rsidR="00D37F00" w:rsidRPr="001E3BA8" w:rsidRDefault="00D37F00" w:rsidP="004D6832">
            <w:pPr>
              <w:shd w:val="clear" w:color="auto" w:fill="FFFFFF"/>
              <w:ind w:hanging="7"/>
            </w:pPr>
            <w:r w:rsidRPr="001E3BA8">
              <w:rPr>
                <w:color w:val="000000"/>
                <w:spacing w:val="-1"/>
              </w:rPr>
              <w:t>К/с 30101810600000000608</w:t>
            </w:r>
          </w:p>
          <w:p w:rsidR="001E3BA8" w:rsidRPr="0024592F" w:rsidRDefault="00D37F00" w:rsidP="001E3BA8">
            <w:pPr>
              <w:rPr>
                <w:b/>
                <w:sz w:val="22"/>
                <w:szCs w:val="22"/>
              </w:rPr>
            </w:pPr>
            <w:r w:rsidRPr="001E3BA8">
              <w:rPr>
                <w:sz w:val="26"/>
                <w:szCs w:val="26"/>
              </w:rPr>
              <w:lastRenderedPageBreak/>
              <w:t xml:space="preserve">Почтовый адрес: </w:t>
            </w:r>
            <w:r w:rsidR="001E3BA8">
              <w:rPr>
                <w:b/>
                <w:sz w:val="22"/>
                <w:szCs w:val="22"/>
              </w:rPr>
              <w:t xml:space="preserve">Филиал  </w:t>
            </w:r>
            <w:r w:rsidR="001E3BA8" w:rsidRPr="0024592F">
              <w:rPr>
                <w:b/>
                <w:sz w:val="22"/>
                <w:szCs w:val="22"/>
              </w:rPr>
              <w:t>АО «ДРСК» «ЮЯЭС»</w:t>
            </w:r>
          </w:p>
          <w:p w:rsidR="001E3BA8" w:rsidRPr="0024592F" w:rsidRDefault="001E3BA8" w:rsidP="001E3BA8">
            <w:pPr>
              <w:rPr>
                <w:sz w:val="22"/>
                <w:szCs w:val="22"/>
              </w:rPr>
            </w:pPr>
            <w:r w:rsidRPr="0024592F">
              <w:rPr>
                <w:sz w:val="22"/>
                <w:szCs w:val="22"/>
              </w:rPr>
              <w:t xml:space="preserve">Адрес: 678901, Республика Саха (Якутия), </w:t>
            </w:r>
          </w:p>
          <w:p w:rsidR="001E3BA8" w:rsidRPr="0024592F" w:rsidRDefault="001E3BA8" w:rsidP="001E3BA8">
            <w:pPr>
              <w:rPr>
                <w:sz w:val="22"/>
                <w:szCs w:val="22"/>
              </w:rPr>
            </w:pPr>
            <w:r w:rsidRPr="0024592F">
              <w:rPr>
                <w:sz w:val="22"/>
                <w:szCs w:val="22"/>
              </w:rPr>
              <w:t xml:space="preserve">г. Алдан, ул. </w:t>
            </w:r>
            <w:proofErr w:type="gramStart"/>
            <w:r w:rsidRPr="0024592F">
              <w:rPr>
                <w:sz w:val="22"/>
                <w:szCs w:val="22"/>
              </w:rPr>
              <w:t>Линейная</w:t>
            </w:r>
            <w:proofErr w:type="gramEnd"/>
            <w:r w:rsidRPr="0024592F">
              <w:rPr>
                <w:sz w:val="22"/>
                <w:szCs w:val="22"/>
              </w:rPr>
              <w:t>, 4</w:t>
            </w:r>
          </w:p>
          <w:p w:rsidR="001E3BA8" w:rsidRPr="0024592F" w:rsidRDefault="001E3BA8" w:rsidP="001E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24592F">
              <w:rPr>
                <w:rFonts w:eastAsia="Courier New"/>
                <w:sz w:val="22"/>
                <w:szCs w:val="22"/>
              </w:rPr>
              <w:t>ИНН 2801108200 / КПП 140202001</w:t>
            </w:r>
          </w:p>
          <w:p w:rsidR="001E3BA8" w:rsidRPr="0024592F" w:rsidRDefault="001E3BA8" w:rsidP="001E3BA8">
            <w:pPr>
              <w:tabs>
                <w:tab w:val="left" w:pos="1290"/>
              </w:tabs>
              <w:rPr>
                <w:i/>
                <w:sz w:val="22"/>
                <w:szCs w:val="22"/>
              </w:rPr>
            </w:pPr>
            <w:r w:rsidRPr="0024592F">
              <w:rPr>
                <w:i/>
                <w:sz w:val="22"/>
                <w:szCs w:val="22"/>
              </w:rPr>
              <w:t>(в счетах, счетах-фактурах следует указывать КПП филиала – 140202001)</w:t>
            </w:r>
          </w:p>
          <w:p w:rsidR="00D37F00" w:rsidRPr="005E44FA" w:rsidRDefault="00D37F00"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20230D" w:rsidRDefault="0020230D" w:rsidP="0020230D">
      <w:pPr>
        <w:tabs>
          <w:tab w:val="left" w:pos="3712"/>
        </w:tabs>
      </w:pPr>
    </w:p>
    <w:p w:rsidR="0020230D" w:rsidRPr="005E44FA" w:rsidRDefault="0020230D" w:rsidP="0020230D">
      <w:pPr>
        <w:tabs>
          <w:tab w:val="left" w:pos="3712"/>
        </w:tabs>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6A6389" w:rsidRPr="005E44FA" w:rsidRDefault="009F77F1" w:rsidP="00E7725F">
      <w:pPr>
        <w:tabs>
          <w:tab w:val="left" w:pos="3712"/>
        </w:tabs>
        <w:jc w:val="right"/>
      </w:pPr>
      <w:r w:rsidRPr="005E44FA">
        <w:t>Приложение №</w:t>
      </w:r>
      <w:r w:rsidR="008A43E6">
        <w:t xml:space="preserve">1 </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8A43E6" w:rsidP="00D46E35">
      <w:pPr>
        <w:tabs>
          <w:tab w:val="left" w:pos="3712"/>
        </w:tabs>
        <w:jc w:val="center"/>
        <w:rPr>
          <w:b/>
          <w:i/>
        </w:rPr>
      </w:pPr>
      <w:r>
        <w:rPr>
          <w:b/>
          <w:i/>
        </w:rPr>
        <w:t>Реконструкция  ПС 110/35/6 кВ №18 ЗИФ (установка БСК)</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8A43E6" w:rsidP="007C24D9">
      <w:pPr>
        <w:tabs>
          <w:tab w:val="left" w:pos="3712"/>
        </w:tabs>
        <w:ind w:left="5760"/>
        <w:jc w:val="right"/>
      </w:pPr>
      <w:r>
        <w:t>Приложение №2</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8A43E6" w:rsidP="007E12C3">
      <w:pPr>
        <w:tabs>
          <w:tab w:val="left" w:pos="3712"/>
        </w:tabs>
        <w:jc w:val="center"/>
      </w:pPr>
      <w:r>
        <w:rPr>
          <w:b/>
          <w:i/>
        </w:rPr>
        <w:t>Реконструкция  ПС 110/35/6 кВ №18 ЗИФ (установка БСК)</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8A43E6" w:rsidP="007C24D9">
      <w:pPr>
        <w:tabs>
          <w:tab w:val="left" w:pos="3712"/>
        </w:tabs>
        <w:ind w:left="5760"/>
        <w:jc w:val="right"/>
      </w:pPr>
      <w:r>
        <w:t xml:space="preserve">Приложение №3  </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008A43E6">
        <w:rPr>
          <w:b/>
          <w:i/>
        </w:rPr>
        <w:t>Реконструкция ПС 110/35/6 кВ №18 ЗИФ (установка БСК)</w:t>
      </w:r>
      <w:r w:rsidRPr="005E44FA">
        <w:rPr>
          <w:b/>
          <w:i/>
        </w:rPr>
        <w:t xml:space="preserve">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8A43E6" w:rsidP="007C24D9">
      <w:pPr>
        <w:tabs>
          <w:tab w:val="left" w:pos="3712"/>
        </w:tabs>
        <w:ind w:left="5760"/>
        <w:jc w:val="right"/>
      </w:pPr>
      <w:r>
        <w:lastRenderedPageBreak/>
        <w:t>Приложение №4</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8A43E6"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8A43E6" w:rsidP="00992269">
      <w:pPr>
        <w:tabs>
          <w:tab w:val="left" w:pos="3712"/>
        </w:tabs>
        <w:jc w:val="right"/>
      </w:pPr>
      <w:r>
        <w:lastRenderedPageBreak/>
        <w:t>Приложение № 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E44FA">
        <w:rPr>
          <w:color w:val="000000" w:themeColor="text1"/>
          <w:sz w:val="24"/>
          <w:szCs w:val="24"/>
        </w:rPr>
        <w:t>с даты направления</w:t>
      </w:r>
      <w:proofErr w:type="gramEnd"/>
      <w:r w:rsidRPr="005E44FA">
        <w:rPr>
          <w:color w:val="000000" w:themeColor="text1"/>
          <w:sz w:val="24"/>
          <w:szCs w:val="24"/>
        </w:rPr>
        <w:t xml:space="preserve">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E44FA">
        <w:rPr>
          <w:color w:val="000000" w:themeColor="text1"/>
          <w:sz w:val="24"/>
          <w:szCs w:val="24"/>
        </w:rPr>
        <w:t xml:space="preserve">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8A43E6" w:rsidP="004E6D99">
      <w:pPr>
        <w:tabs>
          <w:tab w:val="left" w:pos="3712"/>
        </w:tabs>
        <w:jc w:val="right"/>
      </w:pPr>
      <w:r>
        <w:lastRenderedPageBreak/>
        <w:t>Приложение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w:t>
      </w:r>
      <w:proofErr w:type="gramStart"/>
      <w:r w:rsidRPr="001274FC">
        <w:t>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 xml:space="preserve">не предоставления контрагентом в срок не </w:t>
      </w:r>
      <w:proofErr w:type="gramStart"/>
      <w:r w:rsidRPr="001274FC">
        <w:t>позднее</w:t>
      </w:r>
      <w:proofErr w:type="gramEnd"/>
      <w:r w:rsidRPr="001274FC">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w:t>
      </w:r>
      <w:proofErr w:type="gramStart"/>
      <w:r w:rsidRPr="001274FC">
        <w:t>изложенному</w:t>
      </w:r>
      <w:proofErr w:type="gramEnd"/>
      <w:r w:rsidRPr="001274FC">
        <w:t xml:space="preserve">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456028"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5A3B19">
            <w:pPr>
              <w:jc w:val="center"/>
              <w:rPr>
                <w:b/>
              </w:rPr>
            </w:pPr>
            <w:r w:rsidRPr="00456028">
              <w:rPr>
                <w:b/>
              </w:rPr>
              <w:t xml:space="preserve">№ </w:t>
            </w:r>
            <w:proofErr w:type="gramStart"/>
            <w:r w:rsidRPr="00456028">
              <w:rPr>
                <w:b/>
              </w:rPr>
              <w:t>п</w:t>
            </w:r>
            <w:proofErr w:type="gramEnd"/>
            <w:r w:rsidRPr="0045602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5A3B19">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rPr>
                <w:b/>
              </w:rPr>
            </w:pPr>
            <w:r w:rsidRPr="00456028">
              <w:rPr>
                <w:b/>
              </w:rPr>
              <w:t>Сокращенное фирменное наименование</w:t>
            </w:r>
          </w:p>
        </w:tc>
      </w:tr>
      <w:tr w:rsidR="000270E2" w:rsidRPr="00456028"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5A3B19">
        <w:trPr>
          <w:trHeight w:val="274"/>
        </w:trPr>
        <w:tc>
          <w:tcPr>
            <w:tcW w:w="5103" w:type="dxa"/>
            <w:hideMark/>
          </w:tcPr>
          <w:p w:rsidR="000270E2" w:rsidRPr="00456028" w:rsidRDefault="000270E2" w:rsidP="005A3B19">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Default="004E6D99" w:rsidP="004E6D99">
      <w:pPr>
        <w:rPr>
          <w:sz w:val="23"/>
          <w:szCs w:val="23"/>
        </w:rPr>
      </w:pPr>
    </w:p>
    <w:p w:rsidR="008A43E6" w:rsidRDefault="008A43E6" w:rsidP="004E6D99">
      <w:pPr>
        <w:rPr>
          <w:sz w:val="23"/>
          <w:szCs w:val="23"/>
        </w:rPr>
      </w:pPr>
    </w:p>
    <w:p w:rsidR="008A43E6" w:rsidRDefault="008A43E6" w:rsidP="004E6D99">
      <w:pPr>
        <w:rPr>
          <w:sz w:val="23"/>
          <w:szCs w:val="23"/>
        </w:rPr>
      </w:pPr>
    </w:p>
    <w:p w:rsidR="008A43E6" w:rsidRDefault="008A43E6" w:rsidP="004E6D99">
      <w:pPr>
        <w:rPr>
          <w:sz w:val="23"/>
          <w:szCs w:val="23"/>
        </w:rPr>
      </w:pPr>
    </w:p>
    <w:p w:rsidR="008A43E6" w:rsidRDefault="008A43E6" w:rsidP="008A43E6">
      <w:pPr>
        <w:tabs>
          <w:tab w:val="left" w:pos="3712"/>
        </w:tabs>
        <w:jc w:val="center"/>
      </w:pPr>
      <w:r>
        <w:rPr>
          <w:sz w:val="23"/>
          <w:szCs w:val="23"/>
        </w:rPr>
        <w:lastRenderedPageBreak/>
        <w:t xml:space="preserve">                                                                                                                      </w:t>
      </w:r>
      <w:r>
        <w:t>Приложение №7</w:t>
      </w:r>
    </w:p>
    <w:p w:rsidR="008A43E6" w:rsidRDefault="008A43E6" w:rsidP="008A43E6">
      <w:pPr>
        <w:tabs>
          <w:tab w:val="left" w:pos="3712"/>
        </w:tabs>
        <w:ind w:left="5760"/>
        <w:jc w:val="right"/>
      </w:pPr>
      <w:r>
        <w:t>к договору №_________</w:t>
      </w:r>
    </w:p>
    <w:p w:rsidR="008A43E6" w:rsidRDefault="008A43E6" w:rsidP="008A43E6">
      <w:pPr>
        <w:tabs>
          <w:tab w:val="left" w:pos="3712"/>
        </w:tabs>
        <w:ind w:left="5760"/>
        <w:jc w:val="right"/>
      </w:pPr>
      <w:r>
        <w:t>от «____»__________20___г.</w:t>
      </w:r>
    </w:p>
    <w:p w:rsidR="001C5E9A" w:rsidRDefault="001C5E9A" w:rsidP="008A43E6">
      <w:pPr>
        <w:tabs>
          <w:tab w:val="left" w:pos="7560"/>
        </w:tabs>
        <w:rPr>
          <w:b/>
          <w:sz w:val="26"/>
          <w:szCs w:val="26"/>
        </w:rPr>
      </w:pPr>
    </w:p>
    <w:p w:rsidR="001C5E9A" w:rsidRDefault="001C5E9A" w:rsidP="008A43E6">
      <w:pPr>
        <w:tabs>
          <w:tab w:val="left" w:pos="7560"/>
        </w:tabs>
        <w:rPr>
          <w:b/>
          <w:sz w:val="26"/>
          <w:szCs w:val="26"/>
        </w:rPr>
      </w:pPr>
    </w:p>
    <w:p w:rsidR="001C5E9A" w:rsidRDefault="001C5E9A" w:rsidP="008A43E6">
      <w:pPr>
        <w:tabs>
          <w:tab w:val="left" w:pos="7560"/>
        </w:tabs>
        <w:rPr>
          <w:b/>
          <w:sz w:val="26"/>
          <w:szCs w:val="26"/>
        </w:rPr>
      </w:pPr>
    </w:p>
    <w:p w:rsidR="001C5E9A" w:rsidRPr="001C5E9A" w:rsidRDefault="001C5E9A" w:rsidP="001C5E9A">
      <w:pPr>
        <w:tabs>
          <w:tab w:val="left" w:pos="7560"/>
        </w:tabs>
        <w:jc w:val="center"/>
        <w:rPr>
          <w:b/>
          <w:sz w:val="30"/>
          <w:szCs w:val="30"/>
        </w:rPr>
      </w:pPr>
      <w:r>
        <w:rPr>
          <w:b/>
          <w:sz w:val="30"/>
          <w:szCs w:val="30"/>
        </w:rPr>
        <w:t>Перечень оборудования</w:t>
      </w:r>
      <w:r w:rsidRPr="001C5E9A">
        <w:rPr>
          <w:b/>
          <w:sz w:val="30"/>
          <w:szCs w:val="30"/>
        </w:rPr>
        <w:t>, передаваемый  Подрядчику в монтаж</w:t>
      </w:r>
    </w:p>
    <w:p w:rsidR="001C5E9A" w:rsidRDefault="001C5E9A" w:rsidP="001C5E9A">
      <w:pPr>
        <w:rPr>
          <w:sz w:val="30"/>
          <w:szCs w:val="30"/>
        </w:rPr>
      </w:pPr>
    </w:p>
    <w:p w:rsidR="001C5E9A" w:rsidRPr="001C5E9A" w:rsidRDefault="001C5E9A" w:rsidP="001C5E9A">
      <w:pPr>
        <w:tabs>
          <w:tab w:val="left" w:pos="4230"/>
        </w:tabs>
        <w:rPr>
          <w:sz w:val="30"/>
          <w:szCs w:val="30"/>
        </w:rPr>
      </w:pPr>
      <w:r>
        <w:rPr>
          <w:sz w:val="30"/>
          <w:szCs w:val="30"/>
        </w:rPr>
        <w:tab/>
      </w:r>
    </w:p>
    <w:tbl>
      <w:tblPr>
        <w:tblStyle w:val="af0"/>
        <w:tblW w:w="0" w:type="auto"/>
        <w:tblLook w:val="04A0" w:firstRow="1" w:lastRow="0" w:firstColumn="1" w:lastColumn="0" w:noHBand="0" w:noVBand="1"/>
      </w:tblPr>
      <w:tblGrid>
        <w:gridCol w:w="5210"/>
        <w:gridCol w:w="5211"/>
      </w:tblGrid>
      <w:tr w:rsidR="001C5E9A" w:rsidTr="001C5E9A">
        <w:tc>
          <w:tcPr>
            <w:tcW w:w="5210" w:type="dxa"/>
          </w:tcPr>
          <w:p w:rsidR="001C5E9A" w:rsidRDefault="001C5E9A" w:rsidP="00614F41">
            <w:pPr>
              <w:tabs>
                <w:tab w:val="left" w:pos="4230"/>
              </w:tabs>
              <w:jc w:val="center"/>
              <w:rPr>
                <w:sz w:val="30"/>
                <w:szCs w:val="30"/>
              </w:rPr>
            </w:pPr>
            <w:r>
              <w:rPr>
                <w:sz w:val="30"/>
                <w:szCs w:val="30"/>
              </w:rPr>
              <w:t>Наименование оборудования</w:t>
            </w:r>
          </w:p>
        </w:tc>
        <w:tc>
          <w:tcPr>
            <w:tcW w:w="5211" w:type="dxa"/>
          </w:tcPr>
          <w:p w:rsidR="001C5E9A" w:rsidRDefault="001C5E9A" w:rsidP="001C5E9A">
            <w:pPr>
              <w:tabs>
                <w:tab w:val="left" w:pos="4230"/>
              </w:tabs>
              <w:jc w:val="center"/>
              <w:rPr>
                <w:sz w:val="30"/>
                <w:szCs w:val="30"/>
              </w:rPr>
            </w:pPr>
            <w:r>
              <w:rPr>
                <w:sz w:val="30"/>
                <w:szCs w:val="30"/>
              </w:rPr>
              <w:t>Количество</w:t>
            </w:r>
          </w:p>
        </w:tc>
      </w:tr>
      <w:tr w:rsidR="001C5E9A" w:rsidTr="001C5E9A">
        <w:trPr>
          <w:trHeight w:val="1274"/>
        </w:trPr>
        <w:tc>
          <w:tcPr>
            <w:tcW w:w="5210" w:type="dxa"/>
          </w:tcPr>
          <w:p w:rsidR="001C5E9A" w:rsidRDefault="001C5E9A" w:rsidP="00614F41">
            <w:pPr>
              <w:tabs>
                <w:tab w:val="left" w:pos="4230"/>
              </w:tabs>
              <w:jc w:val="center"/>
              <w:rPr>
                <w:sz w:val="30"/>
                <w:szCs w:val="30"/>
              </w:rPr>
            </w:pPr>
            <w:r>
              <w:rPr>
                <w:sz w:val="30"/>
                <w:szCs w:val="30"/>
              </w:rPr>
              <w:t xml:space="preserve">Конденсаторная установка 6,3-3600 </w:t>
            </w:r>
            <w:proofErr w:type="spellStart"/>
            <w:r>
              <w:rPr>
                <w:sz w:val="30"/>
                <w:szCs w:val="30"/>
              </w:rPr>
              <w:t>квар</w:t>
            </w:r>
            <w:proofErr w:type="spellEnd"/>
          </w:p>
        </w:tc>
        <w:tc>
          <w:tcPr>
            <w:tcW w:w="5211" w:type="dxa"/>
          </w:tcPr>
          <w:p w:rsidR="001C5E9A" w:rsidRDefault="00614F41" w:rsidP="00614F41">
            <w:pPr>
              <w:tabs>
                <w:tab w:val="left" w:pos="4230"/>
              </w:tabs>
              <w:jc w:val="center"/>
              <w:rPr>
                <w:sz w:val="30"/>
                <w:szCs w:val="30"/>
              </w:rPr>
            </w:pPr>
            <w:r>
              <w:rPr>
                <w:sz w:val="30"/>
                <w:szCs w:val="30"/>
              </w:rPr>
              <w:t xml:space="preserve">2 </w:t>
            </w:r>
            <w:proofErr w:type="spellStart"/>
            <w:proofErr w:type="gramStart"/>
            <w:r>
              <w:rPr>
                <w:sz w:val="30"/>
                <w:szCs w:val="30"/>
              </w:rPr>
              <w:t>шт</w:t>
            </w:r>
            <w:proofErr w:type="spellEnd"/>
            <w:proofErr w:type="gramEnd"/>
          </w:p>
        </w:tc>
      </w:tr>
    </w:tbl>
    <w:p w:rsidR="00614F41" w:rsidRDefault="00614F41" w:rsidP="001C5E9A">
      <w:pPr>
        <w:tabs>
          <w:tab w:val="left" w:pos="4230"/>
        </w:tabs>
        <w:rPr>
          <w:sz w:val="30"/>
          <w:szCs w:val="30"/>
        </w:rPr>
      </w:pPr>
    </w:p>
    <w:p w:rsidR="00614F41" w:rsidRPr="00614F41" w:rsidRDefault="00614F41" w:rsidP="00614F41">
      <w:pPr>
        <w:rPr>
          <w:sz w:val="30"/>
          <w:szCs w:val="30"/>
        </w:rPr>
      </w:pPr>
    </w:p>
    <w:p w:rsidR="00614F41" w:rsidRPr="00614F41" w:rsidRDefault="00614F41" w:rsidP="00614F41">
      <w:pPr>
        <w:rPr>
          <w:sz w:val="30"/>
          <w:szCs w:val="30"/>
        </w:rPr>
      </w:pPr>
    </w:p>
    <w:p w:rsidR="00614F41" w:rsidRPr="00614F41" w:rsidRDefault="00614F41" w:rsidP="00614F41">
      <w:pPr>
        <w:rPr>
          <w:sz w:val="30"/>
          <w:szCs w:val="30"/>
        </w:rPr>
      </w:pPr>
    </w:p>
    <w:p w:rsidR="00614F41" w:rsidRDefault="00614F41" w:rsidP="00614F41">
      <w:pPr>
        <w:rPr>
          <w:sz w:val="30"/>
          <w:szCs w:val="30"/>
        </w:rPr>
      </w:pPr>
    </w:p>
    <w:tbl>
      <w:tblPr>
        <w:tblW w:w="10212" w:type="dxa"/>
        <w:tblInd w:w="108" w:type="dxa"/>
        <w:tblLayout w:type="fixed"/>
        <w:tblLook w:val="04A0" w:firstRow="1" w:lastRow="0" w:firstColumn="1" w:lastColumn="0" w:noHBand="0" w:noVBand="1"/>
      </w:tblPr>
      <w:tblGrid>
        <w:gridCol w:w="5106"/>
        <w:gridCol w:w="5106"/>
      </w:tblGrid>
      <w:tr w:rsidR="00614F41" w:rsidRPr="00456028" w:rsidTr="00E3529E">
        <w:trPr>
          <w:trHeight w:val="274"/>
        </w:trPr>
        <w:tc>
          <w:tcPr>
            <w:tcW w:w="5103" w:type="dxa"/>
            <w:hideMark/>
          </w:tcPr>
          <w:p w:rsidR="00614F41" w:rsidRPr="00456028" w:rsidRDefault="00614F41" w:rsidP="00E3529E">
            <w:pPr>
              <w:shd w:val="clear" w:color="auto" w:fill="FFFFFF"/>
              <w:tabs>
                <w:tab w:val="left" w:pos="993"/>
                <w:tab w:val="left" w:pos="1276"/>
              </w:tabs>
              <w:jc w:val="center"/>
              <w:rPr>
                <w:b/>
                <w:bCs/>
              </w:rPr>
            </w:pPr>
            <w:r w:rsidRPr="00456028">
              <w:rPr>
                <w:b/>
                <w:bCs/>
              </w:rPr>
              <w:t>ЗАКАЗЧИК:</w:t>
            </w:r>
          </w:p>
        </w:tc>
        <w:tc>
          <w:tcPr>
            <w:tcW w:w="5103" w:type="dxa"/>
            <w:hideMark/>
          </w:tcPr>
          <w:p w:rsidR="00614F41" w:rsidRPr="00456028" w:rsidRDefault="00614F41" w:rsidP="00E3529E">
            <w:pPr>
              <w:shd w:val="clear" w:color="auto" w:fill="FFFFFF"/>
              <w:tabs>
                <w:tab w:val="left" w:pos="993"/>
                <w:tab w:val="left" w:pos="1276"/>
              </w:tabs>
              <w:jc w:val="center"/>
            </w:pPr>
            <w:r w:rsidRPr="00456028">
              <w:rPr>
                <w:b/>
                <w:bCs/>
              </w:rPr>
              <w:t>ПОДРЯДЧИК:</w:t>
            </w:r>
          </w:p>
        </w:tc>
      </w:tr>
    </w:tbl>
    <w:p w:rsidR="008A43E6" w:rsidRPr="00614F41" w:rsidRDefault="008A43E6" w:rsidP="00614F41">
      <w:pPr>
        <w:rPr>
          <w:sz w:val="30"/>
          <w:szCs w:val="30"/>
        </w:rPr>
      </w:pPr>
    </w:p>
    <w:sectPr w:rsidR="008A43E6" w:rsidRPr="00614F41"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667" w:rsidRDefault="001E6667" w:rsidP="001424FF">
      <w:r>
        <w:separator/>
      </w:r>
    </w:p>
  </w:endnote>
  <w:endnote w:type="continuationSeparator" w:id="0">
    <w:p w:rsidR="001E6667" w:rsidRDefault="001E666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667" w:rsidRDefault="001E6667" w:rsidP="001424FF">
      <w:r>
        <w:separator/>
      </w:r>
    </w:p>
  </w:footnote>
  <w:footnote w:type="continuationSeparator" w:id="0">
    <w:p w:rsidR="001E6667" w:rsidRDefault="001E6667" w:rsidP="001424FF">
      <w:r>
        <w:continuationSeparator/>
      </w:r>
    </w:p>
  </w:footnote>
  <w:footnote w:id="1">
    <w:p w:rsidR="001E6667" w:rsidRPr="00B65B32" w:rsidRDefault="001E6667"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1E6667" w:rsidRDefault="001E6667" w:rsidP="001274FC">
      <w:pPr>
        <w:pStyle w:val="af5"/>
      </w:pPr>
      <w:r>
        <w:rPr>
          <w:rStyle w:val="af7"/>
        </w:rPr>
        <w:footnoteRef/>
      </w:r>
      <w:r>
        <w:t xml:space="preserve"> Для банковской гарантии возврата авансового платежа.</w:t>
      </w:r>
    </w:p>
  </w:footnote>
  <w:footnote w:id="3">
    <w:p w:rsidR="001E6667" w:rsidRDefault="001E6667"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1E6667" w:rsidRDefault="001E6667"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1E6667" w:rsidRPr="008A43E6" w:rsidRDefault="001E6667"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836"/>
        </w:tabs>
        <w:ind w:left="1836"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426D93"/>
    <w:multiLevelType w:val="multilevel"/>
    <w:tmpl w:val="103AD318"/>
    <w:lvl w:ilvl="0">
      <w:start w:val="12"/>
      <w:numFmt w:val="decimal"/>
      <w:lvlText w:val="%1."/>
      <w:lvlJc w:val="left"/>
      <w:pPr>
        <w:ind w:left="480" w:hanging="480"/>
      </w:pPr>
      <w:rPr>
        <w:rFonts w:hint="default"/>
        <w:b/>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C7A32A9"/>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7788"/>
        </w:tabs>
        <w:ind w:left="778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1409B9"/>
    <w:multiLevelType w:val="hybridMultilevel"/>
    <w:tmpl w:val="F14EE976"/>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3847E0"/>
    <w:multiLevelType w:val="multilevel"/>
    <w:tmpl w:val="46E04CE2"/>
    <w:lvl w:ilvl="0">
      <w:start w:val="12"/>
      <w:numFmt w:val="decimal"/>
      <w:lvlText w:val="%1"/>
      <w:lvlJc w:val="left"/>
      <w:pPr>
        <w:ind w:left="420" w:hanging="420"/>
      </w:pPr>
      <w:rPr>
        <w:rFonts w:hint="default"/>
        <w:i w:val="0"/>
        <w:sz w:val="24"/>
      </w:rPr>
    </w:lvl>
    <w:lvl w:ilvl="1">
      <w:start w:val="8"/>
      <w:numFmt w:val="decimal"/>
      <w:lvlText w:val="%1.%2"/>
      <w:lvlJc w:val="left"/>
      <w:pPr>
        <w:ind w:left="1500" w:hanging="420"/>
      </w:pPr>
      <w:rPr>
        <w:rFonts w:hint="default"/>
        <w:i w:val="0"/>
        <w:sz w:val="24"/>
      </w:rPr>
    </w:lvl>
    <w:lvl w:ilvl="2">
      <w:start w:val="1"/>
      <w:numFmt w:val="decimal"/>
      <w:lvlText w:val="%1.%2.%3"/>
      <w:lvlJc w:val="left"/>
      <w:pPr>
        <w:ind w:left="2880" w:hanging="720"/>
      </w:pPr>
      <w:rPr>
        <w:rFonts w:hint="default"/>
        <w:i w:val="0"/>
        <w:sz w:val="24"/>
      </w:rPr>
    </w:lvl>
    <w:lvl w:ilvl="3">
      <w:start w:val="1"/>
      <w:numFmt w:val="decimal"/>
      <w:lvlText w:val="%1.%2.%3.%4"/>
      <w:lvlJc w:val="left"/>
      <w:pPr>
        <w:ind w:left="3960" w:hanging="720"/>
      </w:pPr>
      <w:rPr>
        <w:rFonts w:hint="default"/>
        <w:i w:val="0"/>
        <w:sz w:val="24"/>
      </w:rPr>
    </w:lvl>
    <w:lvl w:ilvl="4">
      <w:start w:val="1"/>
      <w:numFmt w:val="decimal"/>
      <w:lvlText w:val="%1.%2.%3.%4.%5"/>
      <w:lvlJc w:val="left"/>
      <w:pPr>
        <w:ind w:left="5400" w:hanging="1080"/>
      </w:pPr>
      <w:rPr>
        <w:rFonts w:hint="default"/>
        <w:i w:val="0"/>
        <w:sz w:val="24"/>
      </w:rPr>
    </w:lvl>
    <w:lvl w:ilvl="5">
      <w:start w:val="1"/>
      <w:numFmt w:val="decimal"/>
      <w:lvlText w:val="%1.%2.%3.%4.%5.%6"/>
      <w:lvlJc w:val="left"/>
      <w:pPr>
        <w:ind w:left="6480" w:hanging="1080"/>
      </w:pPr>
      <w:rPr>
        <w:rFonts w:hint="default"/>
        <w:i w:val="0"/>
        <w:sz w:val="24"/>
      </w:rPr>
    </w:lvl>
    <w:lvl w:ilvl="6">
      <w:start w:val="1"/>
      <w:numFmt w:val="decimal"/>
      <w:lvlText w:val="%1.%2.%3.%4.%5.%6.%7"/>
      <w:lvlJc w:val="left"/>
      <w:pPr>
        <w:ind w:left="7920" w:hanging="1440"/>
      </w:pPr>
      <w:rPr>
        <w:rFonts w:hint="default"/>
        <w:i w:val="0"/>
        <w:sz w:val="24"/>
      </w:rPr>
    </w:lvl>
    <w:lvl w:ilvl="7">
      <w:start w:val="1"/>
      <w:numFmt w:val="decimal"/>
      <w:lvlText w:val="%1.%2.%3.%4.%5.%6.%7.%8"/>
      <w:lvlJc w:val="left"/>
      <w:pPr>
        <w:ind w:left="9000" w:hanging="1440"/>
      </w:pPr>
      <w:rPr>
        <w:rFonts w:hint="default"/>
        <w:i w:val="0"/>
        <w:sz w:val="24"/>
      </w:rPr>
    </w:lvl>
    <w:lvl w:ilvl="8">
      <w:start w:val="1"/>
      <w:numFmt w:val="decimal"/>
      <w:lvlText w:val="%1.%2.%3.%4.%5.%6.%7.%8.%9"/>
      <w:lvlJc w:val="left"/>
      <w:pPr>
        <w:ind w:left="10080" w:hanging="1440"/>
      </w:pPr>
      <w:rPr>
        <w:rFonts w:hint="default"/>
        <w:i w:val="0"/>
        <w:sz w:val="24"/>
      </w:rPr>
    </w:lvl>
  </w:abstractNum>
  <w:abstractNum w:abstractNumId="24">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8"/>
  </w:num>
  <w:num w:numId="3">
    <w:abstractNumId w:val="12"/>
  </w:num>
  <w:num w:numId="4">
    <w:abstractNumId w:val="16"/>
  </w:num>
  <w:num w:numId="5">
    <w:abstractNumId w:val="22"/>
  </w:num>
  <w:num w:numId="6">
    <w:abstractNumId w:val="19"/>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15"/>
  </w:num>
  <w:num w:numId="11">
    <w:abstractNumId w:val="13"/>
  </w:num>
  <w:num w:numId="12">
    <w:abstractNumId w:val="4"/>
  </w:num>
  <w:num w:numId="13">
    <w:abstractNumId w:val="3"/>
  </w:num>
  <w:num w:numId="14">
    <w:abstractNumId w:val="7"/>
  </w:num>
  <w:num w:numId="15">
    <w:abstractNumId w:val="9"/>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4"/>
  </w:num>
  <w:num w:numId="1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7"/>
  </w:num>
  <w:num w:numId="24">
    <w:abstractNumId w:val="5"/>
  </w:num>
  <w:num w:numId="25">
    <w:abstractNumId w:val="23"/>
  </w:num>
  <w:num w:numId="26">
    <w:abstractNumId w:val="2"/>
  </w:num>
  <w:num w:numId="27">
    <w:abstractNumId w:val="6"/>
  </w:num>
  <w:num w:numId="28">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314A"/>
    <w:rsid w:val="00065256"/>
    <w:rsid w:val="000666FE"/>
    <w:rsid w:val="00071AAF"/>
    <w:rsid w:val="00075BA3"/>
    <w:rsid w:val="00085757"/>
    <w:rsid w:val="0008777C"/>
    <w:rsid w:val="00095659"/>
    <w:rsid w:val="00097AFC"/>
    <w:rsid w:val="000A1CFC"/>
    <w:rsid w:val="000A5BBF"/>
    <w:rsid w:val="000A61A3"/>
    <w:rsid w:val="000B0A4D"/>
    <w:rsid w:val="000B1C2E"/>
    <w:rsid w:val="000B398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0790"/>
    <w:rsid w:val="00121C23"/>
    <w:rsid w:val="00122113"/>
    <w:rsid w:val="00124039"/>
    <w:rsid w:val="00124308"/>
    <w:rsid w:val="001248F4"/>
    <w:rsid w:val="0012678E"/>
    <w:rsid w:val="001274FC"/>
    <w:rsid w:val="001313A1"/>
    <w:rsid w:val="00132919"/>
    <w:rsid w:val="00135465"/>
    <w:rsid w:val="001424FF"/>
    <w:rsid w:val="00160F05"/>
    <w:rsid w:val="0016421A"/>
    <w:rsid w:val="00165746"/>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5E9A"/>
    <w:rsid w:val="001C6E14"/>
    <w:rsid w:val="001C79C3"/>
    <w:rsid w:val="001D0831"/>
    <w:rsid w:val="001D09CA"/>
    <w:rsid w:val="001D1FD4"/>
    <w:rsid w:val="001D3C53"/>
    <w:rsid w:val="001D4189"/>
    <w:rsid w:val="001D45E6"/>
    <w:rsid w:val="001D7CAD"/>
    <w:rsid w:val="001E077C"/>
    <w:rsid w:val="001E1B20"/>
    <w:rsid w:val="001E1EB2"/>
    <w:rsid w:val="001E2B68"/>
    <w:rsid w:val="001E3BA8"/>
    <w:rsid w:val="001E3E9F"/>
    <w:rsid w:val="001E4B53"/>
    <w:rsid w:val="001E6667"/>
    <w:rsid w:val="001E7745"/>
    <w:rsid w:val="001F06B4"/>
    <w:rsid w:val="001F57F0"/>
    <w:rsid w:val="001F5B83"/>
    <w:rsid w:val="001F5F96"/>
    <w:rsid w:val="00201445"/>
    <w:rsid w:val="002019AA"/>
    <w:rsid w:val="0020230D"/>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2EC6"/>
    <w:rsid w:val="002B4153"/>
    <w:rsid w:val="002B42B6"/>
    <w:rsid w:val="002B70C0"/>
    <w:rsid w:val="002B7E61"/>
    <w:rsid w:val="002C22AA"/>
    <w:rsid w:val="002C315F"/>
    <w:rsid w:val="002C5ACE"/>
    <w:rsid w:val="002D093B"/>
    <w:rsid w:val="002D14D4"/>
    <w:rsid w:val="002D1A6E"/>
    <w:rsid w:val="002D43B6"/>
    <w:rsid w:val="002D5810"/>
    <w:rsid w:val="002E42C8"/>
    <w:rsid w:val="002E7746"/>
    <w:rsid w:val="002F1796"/>
    <w:rsid w:val="002F6832"/>
    <w:rsid w:val="002F7331"/>
    <w:rsid w:val="00303474"/>
    <w:rsid w:val="003045E1"/>
    <w:rsid w:val="0030640B"/>
    <w:rsid w:val="0031030F"/>
    <w:rsid w:val="00311731"/>
    <w:rsid w:val="00321650"/>
    <w:rsid w:val="00324C95"/>
    <w:rsid w:val="0032739C"/>
    <w:rsid w:val="00332F98"/>
    <w:rsid w:val="003354B8"/>
    <w:rsid w:val="00340E97"/>
    <w:rsid w:val="00341805"/>
    <w:rsid w:val="00345427"/>
    <w:rsid w:val="00351F4B"/>
    <w:rsid w:val="003521CE"/>
    <w:rsid w:val="003524A8"/>
    <w:rsid w:val="0035352C"/>
    <w:rsid w:val="003563B1"/>
    <w:rsid w:val="00357CC8"/>
    <w:rsid w:val="00361A0D"/>
    <w:rsid w:val="00361A69"/>
    <w:rsid w:val="00365C45"/>
    <w:rsid w:val="0037023A"/>
    <w:rsid w:val="00371BD3"/>
    <w:rsid w:val="00376BCE"/>
    <w:rsid w:val="003801B9"/>
    <w:rsid w:val="00386613"/>
    <w:rsid w:val="00393070"/>
    <w:rsid w:val="00393250"/>
    <w:rsid w:val="003952C5"/>
    <w:rsid w:val="003A14C2"/>
    <w:rsid w:val="003A39AB"/>
    <w:rsid w:val="003A45E7"/>
    <w:rsid w:val="003A4FB6"/>
    <w:rsid w:val="003A7961"/>
    <w:rsid w:val="003B1A41"/>
    <w:rsid w:val="003B1AEA"/>
    <w:rsid w:val="003B79D7"/>
    <w:rsid w:val="003C1D90"/>
    <w:rsid w:val="003C70A5"/>
    <w:rsid w:val="003D1ED5"/>
    <w:rsid w:val="003D4E0E"/>
    <w:rsid w:val="003D7BE8"/>
    <w:rsid w:val="003E66F6"/>
    <w:rsid w:val="003E74F8"/>
    <w:rsid w:val="003F3B0C"/>
    <w:rsid w:val="003F4251"/>
    <w:rsid w:val="003F77C8"/>
    <w:rsid w:val="00400DA6"/>
    <w:rsid w:val="00406061"/>
    <w:rsid w:val="00407A88"/>
    <w:rsid w:val="00410D08"/>
    <w:rsid w:val="0041346B"/>
    <w:rsid w:val="00421081"/>
    <w:rsid w:val="0042534A"/>
    <w:rsid w:val="004276BD"/>
    <w:rsid w:val="00427DEB"/>
    <w:rsid w:val="00430ADD"/>
    <w:rsid w:val="00434514"/>
    <w:rsid w:val="0043575B"/>
    <w:rsid w:val="00437555"/>
    <w:rsid w:val="004416E1"/>
    <w:rsid w:val="00441909"/>
    <w:rsid w:val="004432CC"/>
    <w:rsid w:val="00443F1E"/>
    <w:rsid w:val="004550EF"/>
    <w:rsid w:val="00455335"/>
    <w:rsid w:val="00455F97"/>
    <w:rsid w:val="004610D7"/>
    <w:rsid w:val="00470BA5"/>
    <w:rsid w:val="00480AD9"/>
    <w:rsid w:val="00490594"/>
    <w:rsid w:val="00491489"/>
    <w:rsid w:val="004A2FD5"/>
    <w:rsid w:val="004A3CC5"/>
    <w:rsid w:val="004A55E7"/>
    <w:rsid w:val="004B2684"/>
    <w:rsid w:val="004B4F1C"/>
    <w:rsid w:val="004C3202"/>
    <w:rsid w:val="004C4796"/>
    <w:rsid w:val="004D6832"/>
    <w:rsid w:val="004D766A"/>
    <w:rsid w:val="004D7C1E"/>
    <w:rsid w:val="004E027A"/>
    <w:rsid w:val="004E09A6"/>
    <w:rsid w:val="004E5685"/>
    <w:rsid w:val="004E6D99"/>
    <w:rsid w:val="004E6EA8"/>
    <w:rsid w:val="004E77CB"/>
    <w:rsid w:val="004F038B"/>
    <w:rsid w:val="004F0B8A"/>
    <w:rsid w:val="004F3B25"/>
    <w:rsid w:val="004F513A"/>
    <w:rsid w:val="004F65BB"/>
    <w:rsid w:val="005046DF"/>
    <w:rsid w:val="005139B0"/>
    <w:rsid w:val="00515EF6"/>
    <w:rsid w:val="00516058"/>
    <w:rsid w:val="00517952"/>
    <w:rsid w:val="00520B43"/>
    <w:rsid w:val="00521997"/>
    <w:rsid w:val="00521C8F"/>
    <w:rsid w:val="00522902"/>
    <w:rsid w:val="00525107"/>
    <w:rsid w:val="005255B5"/>
    <w:rsid w:val="005256C8"/>
    <w:rsid w:val="00527752"/>
    <w:rsid w:val="00533555"/>
    <w:rsid w:val="00541E7B"/>
    <w:rsid w:val="00545EAA"/>
    <w:rsid w:val="00546E55"/>
    <w:rsid w:val="00550FA9"/>
    <w:rsid w:val="00555C76"/>
    <w:rsid w:val="00560A11"/>
    <w:rsid w:val="00560CA4"/>
    <w:rsid w:val="00561A2E"/>
    <w:rsid w:val="00565FA2"/>
    <w:rsid w:val="005672BB"/>
    <w:rsid w:val="00567BB6"/>
    <w:rsid w:val="00573C05"/>
    <w:rsid w:val="00581485"/>
    <w:rsid w:val="00585369"/>
    <w:rsid w:val="005A3B19"/>
    <w:rsid w:val="005B18F3"/>
    <w:rsid w:val="005B2BF2"/>
    <w:rsid w:val="005B37F6"/>
    <w:rsid w:val="005B53F1"/>
    <w:rsid w:val="005B6E51"/>
    <w:rsid w:val="005C0474"/>
    <w:rsid w:val="005C0E33"/>
    <w:rsid w:val="005C4E6C"/>
    <w:rsid w:val="005C7CC0"/>
    <w:rsid w:val="005E1054"/>
    <w:rsid w:val="005E44FA"/>
    <w:rsid w:val="005E493E"/>
    <w:rsid w:val="005F207C"/>
    <w:rsid w:val="005F497D"/>
    <w:rsid w:val="005F6A7B"/>
    <w:rsid w:val="00600194"/>
    <w:rsid w:val="00600D5D"/>
    <w:rsid w:val="00604758"/>
    <w:rsid w:val="00614939"/>
    <w:rsid w:val="00614F41"/>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6D8"/>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D111F"/>
    <w:rsid w:val="006E34D7"/>
    <w:rsid w:val="006E3D94"/>
    <w:rsid w:val="006E4A4B"/>
    <w:rsid w:val="006E4E87"/>
    <w:rsid w:val="006F021D"/>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4552D"/>
    <w:rsid w:val="00750888"/>
    <w:rsid w:val="00754673"/>
    <w:rsid w:val="00754CF7"/>
    <w:rsid w:val="0075554C"/>
    <w:rsid w:val="00761E20"/>
    <w:rsid w:val="007636BE"/>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6AC0"/>
    <w:rsid w:val="007D774A"/>
    <w:rsid w:val="007E0320"/>
    <w:rsid w:val="007E12C3"/>
    <w:rsid w:val="007E31D7"/>
    <w:rsid w:val="007E3FE8"/>
    <w:rsid w:val="007F1E23"/>
    <w:rsid w:val="007F2D50"/>
    <w:rsid w:val="007F57AC"/>
    <w:rsid w:val="008041AC"/>
    <w:rsid w:val="008064D2"/>
    <w:rsid w:val="00807E58"/>
    <w:rsid w:val="00807E74"/>
    <w:rsid w:val="00810A93"/>
    <w:rsid w:val="00811899"/>
    <w:rsid w:val="00811E95"/>
    <w:rsid w:val="00817B3F"/>
    <w:rsid w:val="00821227"/>
    <w:rsid w:val="00821445"/>
    <w:rsid w:val="00822143"/>
    <w:rsid w:val="00823985"/>
    <w:rsid w:val="008254BB"/>
    <w:rsid w:val="008274E5"/>
    <w:rsid w:val="00836392"/>
    <w:rsid w:val="00841467"/>
    <w:rsid w:val="00841752"/>
    <w:rsid w:val="008447E5"/>
    <w:rsid w:val="0085351B"/>
    <w:rsid w:val="00855EDB"/>
    <w:rsid w:val="00863B45"/>
    <w:rsid w:val="00870806"/>
    <w:rsid w:val="00871F16"/>
    <w:rsid w:val="00873DC0"/>
    <w:rsid w:val="00874133"/>
    <w:rsid w:val="00880075"/>
    <w:rsid w:val="008800C9"/>
    <w:rsid w:val="00881554"/>
    <w:rsid w:val="008848B4"/>
    <w:rsid w:val="00884ED3"/>
    <w:rsid w:val="00885050"/>
    <w:rsid w:val="00893EC5"/>
    <w:rsid w:val="008A1677"/>
    <w:rsid w:val="008A43E6"/>
    <w:rsid w:val="008A5589"/>
    <w:rsid w:val="008A6330"/>
    <w:rsid w:val="008B1F54"/>
    <w:rsid w:val="008D0379"/>
    <w:rsid w:val="008D13EA"/>
    <w:rsid w:val="008D1EB4"/>
    <w:rsid w:val="008D37F5"/>
    <w:rsid w:val="008D41A0"/>
    <w:rsid w:val="008D47FA"/>
    <w:rsid w:val="008D4974"/>
    <w:rsid w:val="008D6E6E"/>
    <w:rsid w:val="008E4778"/>
    <w:rsid w:val="008E4E10"/>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517E4"/>
    <w:rsid w:val="00954707"/>
    <w:rsid w:val="00970173"/>
    <w:rsid w:val="009707A2"/>
    <w:rsid w:val="00970BC1"/>
    <w:rsid w:val="009729F2"/>
    <w:rsid w:val="00975DA3"/>
    <w:rsid w:val="0099089B"/>
    <w:rsid w:val="00990C36"/>
    <w:rsid w:val="00992269"/>
    <w:rsid w:val="00993A3B"/>
    <w:rsid w:val="00995917"/>
    <w:rsid w:val="009A0734"/>
    <w:rsid w:val="009A28FD"/>
    <w:rsid w:val="009A5155"/>
    <w:rsid w:val="009A7B13"/>
    <w:rsid w:val="009C27BA"/>
    <w:rsid w:val="009D0E37"/>
    <w:rsid w:val="009D20EE"/>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36A0"/>
    <w:rsid w:val="00A87CB9"/>
    <w:rsid w:val="00AA3D1B"/>
    <w:rsid w:val="00AA4C06"/>
    <w:rsid w:val="00AA616F"/>
    <w:rsid w:val="00AA6EB8"/>
    <w:rsid w:val="00AA7887"/>
    <w:rsid w:val="00AB0DDD"/>
    <w:rsid w:val="00AB20A4"/>
    <w:rsid w:val="00AB5218"/>
    <w:rsid w:val="00AB675E"/>
    <w:rsid w:val="00AB7D82"/>
    <w:rsid w:val="00AC03C6"/>
    <w:rsid w:val="00AC22A1"/>
    <w:rsid w:val="00AC3558"/>
    <w:rsid w:val="00AC65D4"/>
    <w:rsid w:val="00AC7CF9"/>
    <w:rsid w:val="00AD23D4"/>
    <w:rsid w:val="00AD310F"/>
    <w:rsid w:val="00AD4452"/>
    <w:rsid w:val="00AE1191"/>
    <w:rsid w:val="00AE78A6"/>
    <w:rsid w:val="00AF11AD"/>
    <w:rsid w:val="00AF2566"/>
    <w:rsid w:val="00B0054A"/>
    <w:rsid w:val="00B11474"/>
    <w:rsid w:val="00B12FBF"/>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54A55"/>
    <w:rsid w:val="00B60706"/>
    <w:rsid w:val="00B6302D"/>
    <w:rsid w:val="00B72818"/>
    <w:rsid w:val="00B75124"/>
    <w:rsid w:val="00B80CA1"/>
    <w:rsid w:val="00B84736"/>
    <w:rsid w:val="00B848CA"/>
    <w:rsid w:val="00B94713"/>
    <w:rsid w:val="00B94B6F"/>
    <w:rsid w:val="00B94E5D"/>
    <w:rsid w:val="00BA0B77"/>
    <w:rsid w:val="00BA0F52"/>
    <w:rsid w:val="00BA147F"/>
    <w:rsid w:val="00BA619B"/>
    <w:rsid w:val="00BA6791"/>
    <w:rsid w:val="00BB2CEE"/>
    <w:rsid w:val="00BC21E5"/>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1F5D"/>
    <w:rsid w:val="00C63861"/>
    <w:rsid w:val="00C64C7C"/>
    <w:rsid w:val="00C66065"/>
    <w:rsid w:val="00C70D43"/>
    <w:rsid w:val="00C7108F"/>
    <w:rsid w:val="00C72974"/>
    <w:rsid w:val="00C72B53"/>
    <w:rsid w:val="00C76F16"/>
    <w:rsid w:val="00C80856"/>
    <w:rsid w:val="00C85B05"/>
    <w:rsid w:val="00C85EE5"/>
    <w:rsid w:val="00C95E1D"/>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2896"/>
    <w:rsid w:val="00CF5009"/>
    <w:rsid w:val="00CF5913"/>
    <w:rsid w:val="00CF61E7"/>
    <w:rsid w:val="00D05D4F"/>
    <w:rsid w:val="00D064D6"/>
    <w:rsid w:val="00D16888"/>
    <w:rsid w:val="00D17D10"/>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4C86"/>
    <w:rsid w:val="00E12D29"/>
    <w:rsid w:val="00E23780"/>
    <w:rsid w:val="00E23C89"/>
    <w:rsid w:val="00E23F34"/>
    <w:rsid w:val="00E270C3"/>
    <w:rsid w:val="00E308D7"/>
    <w:rsid w:val="00E33B66"/>
    <w:rsid w:val="00E3529E"/>
    <w:rsid w:val="00E35AAB"/>
    <w:rsid w:val="00E419F3"/>
    <w:rsid w:val="00E42FD6"/>
    <w:rsid w:val="00E4407D"/>
    <w:rsid w:val="00E442FF"/>
    <w:rsid w:val="00E4526C"/>
    <w:rsid w:val="00E47089"/>
    <w:rsid w:val="00E47917"/>
    <w:rsid w:val="00E527A6"/>
    <w:rsid w:val="00E53BF9"/>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225E"/>
    <w:rsid w:val="00ED47FF"/>
    <w:rsid w:val="00ED4E29"/>
    <w:rsid w:val="00ED52FF"/>
    <w:rsid w:val="00EE16A8"/>
    <w:rsid w:val="00EE45E6"/>
    <w:rsid w:val="00EE6C44"/>
    <w:rsid w:val="00EE759E"/>
    <w:rsid w:val="00EF5836"/>
    <w:rsid w:val="00F01B43"/>
    <w:rsid w:val="00F04C5B"/>
    <w:rsid w:val="00F163C7"/>
    <w:rsid w:val="00F175C0"/>
    <w:rsid w:val="00F27D96"/>
    <w:rsid w:val="00F34851"/>
    <w:rsid w:val="00F403A5"/>
    <w:rsid w:val="00F40AE0"/>
    <w:rsid w:val="00F410B7"/>
    <w:rsid w:val="00F41308"/>
    <w:rsid w:val="00F432B5"/>
    <w:rsid w:val="00F44F57"/>
    <w:rsid w:val="00F526A0"/>
    <w:rsid w:val="00F529FF"/>
    <w:rsid w:val="00F60763"/>
    <w:rsid w:val="00F61CE4"/>
    <w:rsid w:val="00F637F6"/>
    <w:rsid w:val="00F703D6"/>
    <w:rsid w:val="00F7416D"/>
    <w:rsid w:val="00F74281"/>
    <w:rsid w:val="00F82514"/>
    <w:rsid w:val="00F85EF6"/>
    <w:rsid w:val="00F86928"/>
    <w:rsid w:val="00F87853"/>
    <w:rsid w:val="00F929C9"/>
    <w:rsid w:val="00FB270C"/>
    <w:rsid w:val="00FB2FF0"/>
    <w:rsid w:val="00FB7C75"/>
    <w:rsid w:val="00FC0C95"/>
    <w:rsid w:val="00FC367F"/>
    <w:rsid w:val="00FD0C0B"/>
    <w:rsid w:val="00FD310D"/>
    <w:rsid w:val="00FD38A1"/>
    <w:rsid w:val="00FD61CA"/>
    <w:rsid w:val="00FD6C8D"/>
    <w:rsid w:val="00FE04F1"/>
    <w:rsid w:val="00FE12A8"/>
    <w:rsid w:val="00FE17BD"/>
    <w:rsid w:val="00FE4616"/>
    <w:rsid w:val="00FE4861"/>
    <w:rsid w:val="00FE52BE"/>
    <w:rsid w:val="00FE6CC7"/>
    <w:rsid w:val="00FE7D6B"/>
    <w:rsid w:val="00FF1593"/>
    <w:rsid w:val="00FF16B2"/>
    <w:rsid w:val="00FF1D3B"/>
    <w:rsid w:val="00FF3F53"/>
    <w:rsid w:val="00FF4421"/>
    <w:rsid w:val="00FF47B0"/>
    <w:rsid w:val="00FF5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BF40F-2AF2-476B-AE9B-1A511FA18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23</Pages>
  <Words>8095</Words>
  <Characters>59289</Characters>
  <Application>Microsoft Office Word</Application>
  <DocSecurity>0</DocSecurity>
  <Lines>494</Lines>
  <Paragraphs>134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67250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11</cp:revision>
  <cp:lastPrinted>2017-01-31T04:53:00Z</cp:lastPrinted>
  <dcterms:created xsi:type="dcterms:W3CDTF">2016-11-09T05:54:00Z</dcterms:created>
  <dcterms:modified xsi:type="dcterms:W3CDTF">2017-01-31T04:56:00Z</dcterms:modified>
</cp:coreProperties>
</file>