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E565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E565A" w:rsidRPr="006E565A">
        <w:t xml:space="preserve">ООО </w:t>
      </w:r>
      <w:proofErr w:type="spellStart"/>
      <w:r w:rsidR="006E565A" w:rsidRPr="006E565A">
        <w:t>Транснефть</w:t>
      </w:r>
      <w:proofErr w:type="spellEnd"/>
      <w:r w:rsidR="006E565A" w:rsidRPr="006E565A">
        <w:t xml:space="preserve"> </w:t>
      </w:r>
      <w:r w:rsidR="006E565A">
        <w:t>–</w:t>
      </w:r>
      <w:r w:rsidR="006E565A" w:rsidRPr="006E565A">
        <w:t xml:space="preserve"> Восток</w:t>
      </w:r>
      <w:r w:rsidR="006E565A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E565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E565A" w:rsidRPr="006E565A">
        <w:t>526 565.65</w:t>
      </w:r>
      <w:bookmarkStart w:id="0" w:name="_GoBack"/>
      <w:bookmarkEnd w:id="0"/>
      <w:r>
        <w:t xml:space="preserve"> руб. без учета НДС.</w:t>
      </w:r>
    </w:p>
    <w:p w:rsidR="00C753CA" w:rsidRDefault="00C753CA" w:rsidP="006E565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 w:rsidR="006E565A">
        <w:t xml:space="preserve"> </w:t>
      </w:r>
      <w:r w:rsidR="006E565A" w:rsidRPr="006E565A">
        <w:t>31604568714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565A"/>
    <w:rsid w:val="00761F18"/>
    <w:rsid w:val="00830E4F"/>
    <w:rsid w:val="0092141F"/>
    <w:rsid w:val="00A965D5"/>
    <w:rsid w:val="00AF5933"/>
    <w:rsid w:val="00B1508B"/>
    <w:rsid w:val="00B441AC"/>
    <w:rsid w:val="00BC2D5C"/>
    <w:rsid w:val="00C323B4"/>
    <w:rsid w:val="00C753CA"/>
    <w:rsid w:val="00C85D1E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36</cp:revision>
  <cp:lastPrinted>2016-12-09T07:00:00Z</cp:lastPrinted>
  <dcterms:created xsi:type="dcterms:W3CDTF">2015-10-30T05:54:00Z</dcterms:created>
  <dcterms:modified xsi:type="dcterms:W3CDTF">2016-12-26T05:25:00Z</dcterms:modified>
</cp:coreProperties>
</file>