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84C9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84C9E" w:rsidRPr="00484C9E">
        <w:t>ПАО ДЭК</w:t>
      </w:r>
      <w:r w:rsidR="00484C9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84C9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84C9E" w:rsidRPr="00484C9E">
        <w:t>2 029 352.00</w:t>
      </w:r>
      <w:bookmarkStart w:id="0" w:name="_GoBack"/>
      <w:bookmarkEnd w:id="0"/>
      <w:r>
        <w:t xml:space="preserve"> руб. без учета НДС.</w:t>
      </w:r>
    </w:p>
    <w:p w:rsidR="00C753CA" w:rsidRDefault="00C753CA" w:rsidP="00484C9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84C9E" w:rsidRPr="00484C9E">
        <w:t>31604567865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84C9E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2016-12-26T00:19:00Z</dcterms:modified>
</cp:coreProperties>
</file>