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0569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05693" w:rsidRPr="00D05693">
        <w:t>ООО Паритет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0569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05693" w:rsidRPr="00D05693">
        <w:t>15 240 577.97</w:t>
      </w:r>
      <w:r>
        <w:t xml:space="preserve"> руб. без учета НДС.</w:t>
      </w:r>
    </w:p>
    <w:p w:rsidR="00C753CA" w:rsidRDefault="00C753CA" w:rsidP="00D0569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05693" w:rsidRPr="00D05693">
        <w:t>31604565362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D05693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2016-12-24T07:51:00Z</dcterms:modified>
</cp:coreProperties>
</file>