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>
      <w:bookmarkStart w:id="0" w:name="_GoBack"/>
      <w:bookmarkEnd w:id="0"/>
    </w:p>
    <w:p w:rsidR="003B50E9" w:rsidRDefault="003B50E9" w:rsidP="00D97B73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D97B73" w:rsidRPr="00D97B73">
        <w:t>АО ННК-Приморнефтепродукт</w:t>
      </w:r>
      <w:r w:rsidR="003B323F" w:rsidRPr="003B323F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D97B73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D97B73" w:rsidRPr="00D97B73">
        <w:t>45 650 864.67</w:t>
      </w:r>
      <w:r>
        <w:t xml:space="preserve"> руб. без учета НДС.</w:t>
      </w:r>
    </w:p>
    <w:p w:rsidR="00C753CA" w:rsidRDefault="00C753CA" w:rsidP="00D97B73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D97B73" w:rsidRPr="00D97B73">
        <w:t>31604565325</w:t>
      </w:r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73B1F"/>
    <w:rsid w:val="00761F18"/>
    <w:rsid w:val="00830E4F"/>
    <w:rsid w:val="0092141F"/>
    <w:rsid w:val="00A965D5"/>
    <w:rsid w:val="00B1508B"/>
    <w:rsid w:val="00BC2D5C"/>
    <w:rsid w:val="00C323B4"/>
    <w:rsid w:val="00C753CA"/>
    <w:rsid w:val="00CD7ED7"/>
    <w:rsid w:val="00D97B73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30</cp:revision>
  <cp:lastPrinted>2016-09-21T07:36:00Z</cp:lastPrinted>
  <dcterms:created xsi:type="dcterms:W3CDTF">2015-10-30T05:54:00Z</dcterms:created>
  <dcterms:modified xsi:type="dcterms:W3CDTF">2016-12-24T07:30:00Z</dcterms:modified>
</cp:coreProperties>
</file>