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2E9F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4A2E9F" w:rsidRPr="004A2E9F">
        <w:t>КГБУЗ Пограничная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4A2E9F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4A2E9F" w:rsidRPr="004A2E9F">
        <w:t>510 000.00</w:t>
      </w:r>
      <w:r w:rsidR="00AC6F5C">
        <w:t xml:space="preserve"> </w:t>
      </w:r>
      <w:r>
        <w:t>руб. без учета НДС.</w:t>
      </w:r>
    </w:p>
    <w:p w:rsidR="00C753CA" w:rsidRDefault="00C753CA" w:rsidP="004A2E9F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A2E9F" w:rsidRPr="004A2E9F">
        <w:t>31604599023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2E9F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2016-12-28T10:34:00Z</dcterms:modified>
</cp:coreProperties>
</file>