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E6B7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E6B75" w:rsidRPr="006E6B75">
        <w:t xml:space="preserve">КГБУЗ </w:t>
      </w:r>
      <w:proofErr w:type="spellStart"/>
      <w:r w:rsidR="006E6B75" w:rsidRPr="006E6B75">
        <w:t>Хасанская</w:t>
      </w:r>
      <w:proofErr w:type="spellEnd"/>
      <w:r w:rsidR="006E6B75" w:rsidRPr="006E6B75">
        <w:t xml:space="preserve"> центральная районная больница</w:t>
      </w:r>
      <w:r w:rsidR="006E6B7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E6B7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E6B75" w:rsidRPr="006E6B75">
        <w:t>1 140 000.00</w:t>
      </w:r>
      <w:r w:rsidR="00AC6F5C">
        <w:t xml:space="preserve"> </w:t>
      </w:r>
      <w:r>
        <w:t>руб. без учета НДС.</w:t>
      </w:r>
    </w:p>
    <w:p w:rsidR="00C753CA" w:rsidRDefault="00C753CA" w:rsidP="006E6B7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E6B75" w:rsidRPr="006E6B75">
        <w:t>31604595588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6E6B75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39937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091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9170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480961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2016-12-28T07:34:00Z</dcterms:modified>
</cp:coreProperties>
</file>