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4544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45443" w:rsidRPr="00345443">
        <w:t>ПАО РОСТЕЛЕКОМ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4544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45443" w:rsidRPr="00345443">
        <w:t>509 431.14</w:t>
      </w:r>
      <w:r>
        <w:t xml:space="preserve"> руб. без учета НДС.</w:t>
      </w:r>
    </w:p>
    <w:p w:rsidR="00C753CA" w:rsidRDefault="00C753CA" w:rsidP="0034544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45443" w:rsidRPr="00345443">
        <w:t>31604568532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45443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2016-12-26T05:04:00Z</dcterms:modified>
</cp:coreProperties>
</file>