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9623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96239" w:rsidRPr="00E96239">
        <w:t>ГУП Примтеплоэнерго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9623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96239" w:rsidRPr="00E96239">
        <w:t>1 554 202.54</w:t>
      </w:r>
      <w:r w:rsidR="00AC6F5C">
        <w:t xml:space="preserve"> </w:t>
      </w:r>
      <w:r>
        <w:t>руб. без учета НДС.</w:t>
      </w:r>
    </w:p>
    <w:p w:rsidR="00C753CA" w:rsidRDefault="00C753CA" w:rsidP="00E9623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96239" w:rsidRPr="00E96239">
        <w:t>31604607235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  <w:rsid w:val="00E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2016-12-29T04:30:00Z</dcterms:modified>
</cp:coreProperties>
</file>