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9505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95051" w:rsidRPr="00095051">
        <w:t>ООО ГРАНАТ</w:t>
      </w:r>
      <w:r w:rsidR="00095051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95051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95051" w:rsidRPr="00095051">
        <w:t>930 292.50</w:t>
      </w:r>
      <w:r>
        <w:t xml:space="preserve"> руб. без учета НДС.</w:t>
      </w:r>
    </w:p>
    <w:p w:rsidR="00C753CA" w:rsidRDefault="00C753CA" w:rsidP="00095051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095051" w:rsidRPr="00095051">
        <w:t>31604536157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95051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2016-12-21T08:07:00Z</dcterms:modified>
</cp:coreProperties>
</file>