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03F0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03F09" w:rsidRPr="00803F09">
        <w:t>МС Администрация МО Город Алдан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03F0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03F09" w:rsidRPr="00803F09">
        <w:t>1 057 679.71</w:t>
      </w:r>
      <w:bookmarkStart w:id="0" w:name="_GoBack"/>
      <w:bookmarkEnd w:id="0"/>
      <w:r>
        <w:t xml:space="preserve"> руб. без учета НДС.</w:t>
      </w:r>
    </w:p>
    <w:p w:rsidR="00C753CA" w:rsidRDefault="00C753CA" w:rsidP="00803F0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803F09" w:rsidRPr="00803F09">
        <w:t>31604517037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03F09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2016-12-19T08:08:00Z</cp:lastPrinted>
  <dcterms:created xsi:type="dcterms:W3CDTF">2015-10-30T05:54:00Z</dcterms:created>
  <dcterms:modified xsi:type="dcterms:W3CDTF">2016-12-19T08:09:00Z</dcterms:modified>
</cp:coreProperties>
</file>