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67FA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67FAA" w:rsidRPr="00767FAA">
        <w:t>ООО Ассоциация строителей Амуро-Якутской магистрали</w:t>
      </w:r>
      <w:r w:rsidR="00767FAA">
        <w:t xml:space="preserve"> </w:t>
      </w:r>
      <w:r>
        <w:t>в соответствии с п.п. 5.11.1. Положения о закупке продукции для нужд АО «ДРСК»</w:t>
      </w:r>
    </w:p>
    <w:p w:rsidR="003B50E9" w:rsidRDefault="003B50E9" w:rsidP="00767FA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67FAA" w:rsidRPr="00767FAA">
        <w:t>3 023 928.68</w:t>
      </w:r>
      <w:r>
        <w:t>руб. без учета НДС.</w:t>
      </w:r>
    </w:p>
    <w:p w:rsidR="00C753CA" w:rsidRDefault="00C753CA" w:rsidP="00767FA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67FAA" w:rsidRPr="00767FAA">
        <w:t>31604488795</w:t>
      </w:r>
    </w:p>
    <w:p w:rsidR="003B50E9" w:rsidRDefault="003B50E9" w:rsidP="003B50E9"/>
    <w:p w:rsidR="0034267F" w:rsidRDefault="00767FAA" w:rsidP="0034267F">
      <w:r>
        <w:t xml:space="preserve"> </w:t>
      </w:r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767FAA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2016-12-14T09:07:00Z</dcterms:modified>
</cp:coreProperties>
</file>