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C1B2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C1B25" w:rsidRPr="005C1B25">
        <w:t>Амурский ЦСМ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C1B2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C1B25" w:rsidRPr="005C1B25">
        <w:t>5 431 360.00</w:t>
      </w:r>
      <w:r>
        <w:t xml:space="preserve"> руб. без учета НДС.</w:t>
      </w:r>
    </w:p>
    <w:p w:rsidR="00C753CA" w:rsidRDefault="00C753CA" w:rsidP="005C1B2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C1B25" w:rsidRPr="005C1B25">
        <w:t>31604484888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5C1B25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2016-12-14T00:25:00Z</dcterms:modified>
</cp:coreProperties>
</file>