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E07C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E07C0" w:rsidRPr="00BE07C0">
        <w:t>ФГУП Охрана МВД Российской Федерации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E07C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E07C0" w:rsidRPr="00BE07C0">
        <w:t>911 295.00</w:t>
      </w:r>
      <w:r>
        <w:t xml:space="preserve"> руб. без учета НДС.</w:t>
      </w:r>
    </w:p>
    <w:p w:rsidR="00C753CA" w:rsidRDefault="00C753CA" w:rsidP="00BE07C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E07C0" w:rsidRPr="00BE07C0">
        <w:t>31604485683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BE07C0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2016-12-14T04:12:00Z</dcterms:modified>
</cp:coreProperties>
</file>