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B131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B1317" w:rsidRPr="00FB1317">
        <w:t>АО ННК-АМУРНЕФТЕПРОДУКТ</w:t>
      </w:r>
      <w:bookmarkStart w:id="0" w:name="_GoBack"/>
      <w:bookmarkEnd w:id="0"/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FB131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B1317">
        <w:t>2 123 110,00</w:t>
      </w:r>
      <w:r>
        <w:t xml:space="preserve"> руб. без учета НДС.</w:t>
      </w:r>
    </w:p>
    <w:p w:rsidR="00C753CA" w:rsidRDefault="00C753CA" w:rsidP="00FB131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FB1317" w:rsidRPr="00FB1317">
        <w:t>31604460460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  <w:rsid w:val="00FB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2016-12-09T08:09:00Z</dcterms:modified>
</cp:coreProperties>
</file>