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632B7">
        <w:rPr>
          <w:rFonts w:ascii="Times New Roman" w:hAnsi="Times New Roman"/>
          <w:sz w:val="28"/>
          <w:szCs w:val="28"/>
        </w:rPr>
        <w:t>106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4641C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proofErr w:type="gramStart"/>
      <w:r w:rsidRPr="00B92C50">
        <w:rPr>
          <w:b/>
          <w:sz w:val="26"/>
          <w:szCs w:val="26"/>
        </w:rPr>
        <w:t xml:space="preserve">по выбору победителя </w:t>
      </w:r>
      <w:r w:rsidR="00D632B7" w:rsidRPr="00D632B7">
        <w:rPr>
          <w:b/>
          <w:bCs/>
          <w:sz w:val="26"/>
          <w:szCs w:val="26"/>
        </w:rPr>
        <w:t>по открытому одноэтапному конкурсу без предварительного квалификационного отбора на право  заключения договора на оказание</w:t>
      </w:r>
      <w:proofErr w:type="gramEnd"/>
      <w:r w:rsidR="00D632B7" w:rsidRPr="00D632B7">
        <w:rPr>
          <w:b/>
          <w:bCs/>
          <w:sz w:val="26"/>
          <w:szCs w:val="26"/>
        </w:rPr>
        <w:t xml:space="preserve"> услуг «Образовательные услуги для нужд АО «ДРСК»</w:t>
      </w:r>
    </w:p>
    <w:p w:rsidR="00D632B7" w:rsidRPr="00055325" w:rsidRDefault="00D632B7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44DA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44DAA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632B7">
              <w:rPr>
                <w:b/>
                <w:sz w:val="24"/>
                <w:szCs w:val="24"/>
              </w:rPr>
              <w:t>февраля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D632B7">
        <w:rPr>
          <w:b/>
          <w:i/>
          <w:szCs w:val="26"/>
        </w:rPr>
        <w:t>58847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</w:t>
      </w:r>
      <w:r w:rsidR="00D632B7">
        <w:rPr>
          <w:snapToGrid/>
          <w:sz w:val="26"/>
          <w:szCs w:val="26"/>
        </w:rPr>
        <w:t>открытый одноэтапный конкурс</w:t>
      </w:r>
      <w:r w:rsidR="00D632B7" w:rsidRPr="00D632B7">
        <w:rPr>
          <w:snapToGrid/>
          <w:sz w:val="26"/>
          <w:szCs w:val="26"/>
        </w:rPr>
        <w:t xml:space="preserve"> без предварительного квалификационного отбора на право  заключения договора на оказание услуг </w:t>
      </w:r>
      <w:r w:rsidR="00D632B7" w:rsidRPr="00D632B7">
        <w:rPr>
          <w:b/>
          <w:i/>
          <w:snapToGrid/>
          <w:sz w:val="26"/>
          <w:szCs w:val="26"/>
        </w:rPr>
        <w:t>«Образовательные услуги для нужд АО «ДРСК»</w:t>
      </w:r>
      <w:r w:rsidR="00353EE4" w:rsidRPr="00353EE4">
        <w:rPr>
          <w:b/>
          <w:i/>
          <w:snapToGrid/>
          <w:sz w:val="26"/>
          <w:szCs w:val="26"/>
        </w:rPr>
        <w:t xml:space="preserve">, </w:t>
      </w:r>
      <w:r w:rsidR="00353EE4" w:rsidRPr="00D632B7">
        <w:rPr>
          <w:snapToGrid/>
          <w:sz w:val="26"/>
          <w:szCs w:val="26"/>
        </w:rPr>
        <w:t xml:space="preserve">закупка </w:t>
      </w:r>
      <w:r w:rsidR="00D632B7" w:rsidRPr="00D632B7">
        <w:rPr>
          <w:snapToGrid/>
          <w:sz w:val="26"/>
          <w:szCs w:val="26"/>
        </w:rPr>
        <w:t>316</w:t>
      </w:r>
      <w:r w:rsidR="00D632B7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р. 9ГКПЗ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632B7" w:rsidRPr="00CB1498" w:rsidRDefault="00D632B7" w:rsidP="00D632B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632B7" w:rsidRPr="00CB1498" w:rsidRDefault="00D632B7" w:rsidP="00D632B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632B7" w:rsidRPr="00CB1498" w:rsidRDefault="00D632B7" w:rsidP="00D632B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6429BA" w:rsidRPr="00475762" w:rsidRDefault="006429BA" w:rsidP="006429BA">
      <w:pPr>
        <w:numPr>
          <w:ilvl w:val="0"/>
          <w:numId w:val="26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napToGrid/>
          <w:sz w:val="26"/>
          <w:szCs w:val="26"/>
        </w:rPr>
      </w:pPr>
      <w:r w:rsidRPr="00475762">
        <w:rPr>
          <w:snapToGrid/>
          <w:sz w:val="26"/>
          <w:szCs w:val="26"/>
        </w:rPr>
        <w:t>Признать процедуру переторжки не состоявшейся.</w:t>
      </w:r>
    </w:p>
    <w:p w:rsidR="006429BA" w:rsidRPr="00475762" w:rsidRDefault="006429BA" w:rsidP="006429BA">
      <w:pPr>
        <w:numPr>
          <w:ilvl w:val="0"/>
          <w:numId w:val="26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snapToGrid/>
          <w:szCs w:val="28"/>
        </w:rPr>
      </w:pPr>
      <w:r w:rsidRPr="00475762">
        <w:rPr>
          <w:snapToGrid/>
          <w:sz w:val="26"/>
          <w:szCs w:val="26"/>
        </w:rPr>
        <w:t xml:space="preserve">Утвердить окончательные цены участников </w:t>
      </w:r>
    </w:p>
    <w:tbl>
      <w:tblPr>
        <w:tblW w:w="9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3951"/>
        <w:gridCol w:w="4557"/>
      </w:tblGrid>
      <w:tr w:rsidR="006429BA" w:rsidRPr="00475762" w:rsidTr="00D14E38">
        <w:trPr>
          <w:trHeight w:val="43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9BA" w:rsidRPr="00475762" w:rsidRDefault="006429BA" w:rsidP="00D14E3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75762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429BA" w:rsidRPr="00475762" w:rsidRDefault="006429BA" w:rsidP="00D14E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475762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475762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9BA" w:rsidRPr="00475762" w:rsidRDefault="006429BA" w:rsidP="00D14E3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75762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9BA" w:rsidRPr="00475762" w:rsidRDefault="006429BA" w:rsidP="00D14E38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475762">
              <w:rPr>
                <w:b/>
                <w:sz w:val="18"/>
                <w:szCs w:val="18"/>
              </w:rPr>
              <w:t xml:space="preserve">Окончательная стоимость заявки </w:t>
            </w:r>
          </w:p>
        </w:tc>
      </w:tr>
      <w:tr w:rsidR="006429BA" w:rsidRPr="00475762" w:rsidTr="00D14E38">
        <w:trPr>
          <w:trHeight w:val="43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BA" w:rsidRPr="00475762" w:rsidRDefault="006429BA" w:rsidP="00D14E3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47576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BA" w:rsidRPr="00475762" w:rsidRDefault="006429BA" w:rsidP="00D14E38">
            <w:pPr>
              <w:spacing w:line="240" w:lineRule="auto"/>
              <w:ind w:firstLine="33"/>
              <w:rPr>
                <w:b/>
                <w:i/>
                <w:color w:val="333333"/>
                <w:sz w:val="26"/>
                <w:szCs w:val="26"/>
              </w:rPr>
            </w:pPr>
            <w:r w:rsidRPr="00475762">
              <w:rPr>
                <w:b/>
                <w:i/>
                <w:color w:val="333333"/>
                <w:sz w:val="26"/>
                <w:szCs w:val="26"/>
              </w:rPr>
              <w:t xml:space="preserve">ЧОУ ДПО «Амурский энергетик» </w:t>
            </w:r>
            <w:r w:rsidRPr="00475762">
              <w:rPr>
                <w:i/>
                <w:color w:val="333333"/>
                <w:sz w:val="26"/>
                <w:szCs w:val="26"/>
              </w:rPr>
              <w:t>(675028, Россия, Амурская обл., г. Благовещенск, ул. Калинина, д. 142 корп. 4)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BA" w:rsidRPr="00475762" w:rsidRDefault="006429BA" w:rsidP="00D14E3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000000"/>
                <w:sz w:val="26"/>
                <w:szCs w:val="26"/>
                <w:lang w:eastAsia="en-US"/>
              </w:rPr>
            </w:pPr>
            <w:r w:rsidRPr="00475762">
              <w:rPr>
                <w:rFonts w:eastAsiaTheme="minorHAnsi"/>
                <w:snapToGrid/>
                <w:color w:val="000000"/>
                <w:sz w:val="26"/>
                <w:szCs w:val="26"/>
                <w:lang w:eastAsia="en-US"/>
              </w:rPr>
              <w:t xml:space="preserve">Планируемый объем услуг на весь срок действия договора 26 000 000,00 руб. без учета НДС. </w:t>
            </w:r>
          </w:p>
          <w:p w:rsidR="006429BA" w:rsidRPr="00475762" w:rsidRDefault="006429BA" w:rsidP="00D14E38">
            <w:pPr>
              <w:spacing w:line="240" w:lineRule="auto"/>
              <w:ind w:firstLine="33"/>
              <w:jc w:val="left"/>
              <w:rPr>
                <w:rFonts w:eastAsiaTheme="minorHAnsi"/>
                <w:snapToGrid/>
                <w:color w:val="000000"/>
                <w:sz w:val="26"/>
                <w:szCs w:val="26"/>
                <w:lang w:eastAsia="en-US"/>
              </w:rPr>
            </w:pPr>
            <w:r w:rsidRPr="00475762">
              <w:rPr>
                <w:rFonts w:eastAsiaTheme="minorHAnsi"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образовательных услуг за два года </w:t>
            </w:r>
          </w:p>
          <w:p w:rsidR="006429BA" w:rsidRPr="00475762" w:rsidRDefault="006429BA" w:rsidP="00D14E38">
            <w:pPr>
              <w:spacing w:line="240" w:lineRule="auto"/>
              <w:ind w:firstLine="33"/>
              <w:jc w:val="left"/>
              <w:rPr>
                <w:color w:val="000000"/>
                <w:sz w:val="26"/>
                <w:szCs w:val="26"/>
              </w:rPr>
            </w:pPr>
            <w:r w:rsidRPr="00475762">
              <w:rPr>
                <w:rFonts w:eastAsiaTheme="minorHAnsi"/>
                <w:b/>
                <w:i/>
                <w:snapToGrid/>
                <w:color w:val="000000"/>
                <w:sz w:val="26"/>
                <w:szCs w:val="26"/>
                <w:lang w:eastAsia="en-US"/>
              </w:rPr>
              <w:t>17 025,50 руб. без учета НДС</w:t>
            </w:r>
            <w:r w:rsidRPr="00475762">
              <w:rPr>
                <w:rFonts w:eastAsiaTheme="minorHAnsi"/>
                <w:snapToGrid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6429BA" w:rsidRPr="00475762" w:rsidTr="00D14E38">
        <w:trPr>
          <w:trHeight w:val="43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BA" w:rsidRPr="00475762" w:rsidRDefault="006429BA" w:rsidP="00D14E3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47576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BA" w:rsidRPr="00475762" w:rsidRDefault="006429BA" w:rsidP="00D14E3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475762">
              <w:rPr>
                <w:b/>
                <w:i/>
                <w:color w:val="333333"/>
                <w:sz w:val="26"/>
                <w:szCs w:val="26"/>
              </w:rPr>
              <w:t xml:space="preserve">ЧОУ ДПО "Учебный комбинат" </w:t>
            </w:r>
            <w:r w:rsidRPr="00475762">
              <w:rPr>
                <w:i/>
                <w:color w:val="333333"/>
                <w:sz w:val="26"/>
                <w:szCs w:val="26"/>
              </w:rPr>
              <w:t>(692775, Россия, Приморский край, г. Артем, ул. Добровольского, дом 15)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BA" w:rsidRPr="00475762" w:rsidRDefault="006429BA" w:rsidP="00D14E3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</w:pP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Планируемый объем услуг на весь срок действия договора 26 000 000,00 руб. без учета НДС. </w:t>
            </w:r>
          </w:p>
          <w:p w:rsidR="006429BA" w:rsidRPr="00475762" w:rsidRDefault="006429BA" w:rsidP="00D14E38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snapToGrid/>
                <w:color w:val="000000"/>
                <w:sz w:val="26"/>
                <w:szCs w:val="26"/>
                <w:lang w:eastAsia="en-US"/>
              </w:rPr>
            </w:pP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Суммарная стоимость единичных расценок предлагаемых услуг за два года </w:t>
            </w:r>
            <w:r w:rsidRPr="00475762">
              <w:rPr>
                <w:rFonts w:eastAsiaTheme="minorHAnsi"/>
                <w:b/>
                <w:snapToGrid/>
                <w:color w:val="000000"/>
                <w:sz w:val="24"/>
                <w:szCs w:val="24"/>
                <w:lang w:eastAsia="en-US"/>
              </w:rPr>
              <w:t>21 050,00 руб. без учета НДС</w:t>
            </w:r>
          </w:p>
        </w:tc>
      </w:tr>
    </w:tbl>
    <w:p w:rsidR="00D632B7" w:rsidRDefault="00D632B7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2</w:t>
      </w:r>
    </w:p>
    <w:p w:rsidR="006429BA" w:rsidRPr="00475762" w:rsidRDefault="006429BA" w:rsidP="006429BA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475762">
        <w:rPr>
          <w:sz w:val="26"/>
          <w:szCs w:val="26"/>
        </w:rPr>
        <w:t xml:space="preserve">Утвердить </w:t>
      </w:r>
      <w:proofErr w:type="gramStart"/>
      <w:r w:rsidRPr="00475762">
        <w:rPr>
          <w:sz w:val="26"/>
          <w:szCs w:val="26"/>
        </w:rPr>
        <w:t>итоговую</w:t>
      </w:r>
      <w:proofErr w:type="gramEnd"/>
      <w:r w:rsidRPr="00475762">
        <w:rPr>
          <w:sz w:val="26"/>
          <w:szCs w:val="26"/>
        </w:rPr>
        <w:t xml:space="preserve"> </w:t>
      </w:r>
      <w:proofErr w:type="spellStart"/>
      <w:r w:rsidRPr="00475762">
        <w:rPr>
          <w:sz w:val="26"/>
          <w:szCs w:val="26"/>
        </w:rPr>
        <w:t>ранжировку</w:t>
      </w:r>
      <w:proofErr w:type="spellEnd"/>
      <w:r w:rsidRPr="00475762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2693"/>
      </w:tblGrid>
      <w:tr w:rsidR="006429BA" w:rsidRPr="00475762" w:rsidTr="00D14E3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BA" w:rsidRPr="00475762" w:rsidRDefault="006429BA" w:rsidP="00D14E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7576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47576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47576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576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BA" w:rsidRPr="00475762" w:rsidRDefault="006429BA" w:rsidP="00D14E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7576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BA" w:rsidRPr="00475762" w:rsidRDefault="006429BA" w:rsidP="00D14E38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475762">
              <w:rPr>
                <w:b/>
                <w:sz w:val="18"/>
                <w:szCs w:val="18"/>
              </w:rPr>
              <w:t xml:space="preserve">Первоначальная стоимость услуг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BA" w:rsidRPr="00475762" w:rsidRDefault="006429BA" w:rsidP="00D14E38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475762">
              <w:rPr>
                <w:b/>
                <w:sz w:val="18"/>
                <w:szCs w:val="18"/>
              </w:rPr>
              <w:t xml:space="preserve">Окончательная стоимость услуг </w:t>
            </w:r>
          </w:p>
        </w:tc>
      </w:tr>
      <w:tr w:rsidR="006429BA" w:rsidRPr="00475762" w:rsidTr="00D14E3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A" w:rsidRPr="00475762" w:rsidRDefault="006429BA" w:rsidP="00D14E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75762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A" w:rsidRPr="00475762" w:rsidRDefault="006429BA" w:rsidP="00D14E38">
            <w:pPr>
              <w:spacing w:line="240" w:lineRule="auto"/>
              <w:ind w:firstLine="33"/>
              <w:rPr>
                <w:b/>
                <w:i/>
                <w:color w:val="333333"/>
                <w:sz w:val="26"/>
                <w:szCs w:val="26"/>
              </w:rPr>
            </w:pPr>
            <w:r w:rsidRPr="00475762">
              <w:rPr>
                <w:b/>
                <w:i/>
                <w:color w:val="333333"/>
                <w:sz w:val="26"/>
                <w:szCs w:val="26"/>
              </w:rPr>
              <w:t xml:space="preserve">ЧОУ ДПО «Амурский энергетик» </w:t>
            </w:r>
            <w:r w:rsidRPr="00475762">
              <w:rPr>
                <w:i/>
                <w:color w:val="333333"/>
                <w:sz w:val="26"/>
                <w:szCs w:val="26"/>
              </w:rPr>
              <w:t>(675028, Россия, Амурская обл., г. Благовещенск, ул. Калинина, д. 142 корп. 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A" w:rsidRPr="00475762" w:rsidRDefault="006429BA" w:rsidP="00D14E3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</w:pP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Планируемый объем услуг на весь срок действия договора 26 000 000,00 руб. без учета НДС. </w:t>
            </w:r>
          </w:p>
          <w:p w:rsidR="006429BA" w:rsidRPr="00475762" w:rsidRDefault="006429BA" w:rsidP="00D14E38">
            <w:pPr>
              <w:spacing w:line="240" w:lineRule="auto"/>
              <w:ind w:firstLine="33"/>
              <w:jc w:val="left"/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</w:pP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Суммарная стоимость единичных расценок предлагаемых образовательных услуг за два года </w:t>
            </w:r>
          </w:p>
          <w:p w:rsidR="006429BA" w:rsidRPr="00475762" w:rsidRDefault="006429BA" w:rsidP="00D14E38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475762">
              <w:rPr>
                <w:rFonts w:eastAsiaTheme="minorHAnsi"/>
                <w:b/>
                <w:i/>
                <w:snapToGrid/>
                <w:color w:val="000000"/>
                <w:sz w:val="24"/>
                <w:szCs w:val="24"/>
                <w:lang w:eastAsia="en-US"/>
              </w:rPr>
              <w:t>17 025,50 руб. без учета НДС</w:t>
            </w: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A" w:rsidRPr="00475762" w:rsidRDefault="006429BA" w:rsidP="00D14E3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</w:pP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Планируемый объем услуг на весь срок действия договора 26 000 000,00 руб. без учета НДС. </w:t>
            </w:r>
          </w:p>
          <w:p w:rsidR="006429BA" w:rsidRPr="00475762" w:rsidRDefault="006429BA" w:rsidP="00D14E38">
            <w:pPr>
              <w:spacing w:line="240" w:lineRule="auto"/>
              <w:ind w:firstLine="33"/>
              <w:jc w:val="left"/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</w:pP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Суммарная стоимость единичных расценок предлагаемых образовательных услуг за два года </w:t>
            </w:r>
          </w:p>
          <w:p w:rsidR="006429BA" w:rsidRPr="00475762" w:rsidRDefault="006429BA" w:rsidP="00D14E38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475762">
              <w:rPr>
                <w:rFonts w:eastAsiaTheme="minorHAnsi"/>
                <w:b/>
                <w:i/>
                <w:snapToGrid/>
                <w:color w:val="000000"/>
                <w:sz w:val="24"/>
                <w:szCs w:val="24"/>
                <w:lang w:eastAsia="en-US"/>
              </w:rPr>
              <w:t>17 025,50 руб. без учета НДС</w:t>
            </w: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6429BA" w:rsidRPr="00475762" w:rsidTr="00D14E3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A" w:rsidRPr="00475762" w:rsidRDefault="006429BA" w:rsidP="00D14E38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475762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A" w:rsidRPr="00475762" w:rsidRDefault="006429BA" w:rsidP="00D14E3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475762">
              <w:rPr>
                <w:b/>
                <w:i/>
                <w:color w:val="333333"/>
                <w:sz w:val="26"/>
                <w:szCs w:val="26"/>
              </w:rPr>
              <w:t xml:space="preserve">ЧОУ ДПО "Учебный комбинат" </w:t>
            </w:r>
            <w:r w:rsidRPr="00475762">
              <w:rPr>
                <w:i/>
                <w:color w:val="333333"/>
                <w:sz w:val="26"/>
                <w:szCs w:val="26"/>
              </w:rPr>
              <w:t>(692775, Россия, Приморский край, г. Артем, ул. Добровольского, дом 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A" w:rsidRPr="00475762" w:rsidRDefault="006429BA" w:rsidP="00D14E3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</w:pP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Планируемый объем услуг на весь срок действия договора 26 000 000,00 руб. без учета НДС. </w:t>
            </w:r>
          </w:p>
          <w:p w:rsidR="006429BA" w:rsidRPr="00475762" w:rsidRDefault="006429BA" w:rsidP="00D14E38">
            <w:pPr>
              <w:spacing w:line="240" w:lineRule="auto"/>
              <w:ind w:firstLine="33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Суммарная стоимость единичных расценок предлагаемых услуг за два года </w:t>
            </w:r>
            <w:r w:rsidRPr="00475762">
              <w:rPr>
                <w:rFonts w:eastAsiaTheme="minorHAnsi"/>
                <w:b/>
                <w:snapToGrid/>
                <w:color w:val="000000"/>
                <w:sz w:val="24"/>
                <w:szCs w:val="24"/>
                <w:lang w:eastAsia="en-US"/>
              </w:rPr>
              <w:t>21 050,00 руб. без учета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A" w:rsidRPr="00475762" w:rsidRDefault="006429BA" w:rsidP="00D14E3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</w:pP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Планируемый объем услуг на весь срок действия договора 26 000 000,00 руб. без учета НДС. </w:t>
            </w:r>
          </w:p>
          <w:p w:rsidR="006429BA" w:rsidRPr="00475762" w:rsidRDefault="006429BA" w:rsidP="00D14E38">
            <w:pPr>
              <w:spacing w:line="240" w:lineRule="auto"/>
              <w:ind w:firstLine="33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47576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Суммарная стоимость единичных расценок предлагаемых услуг за два года </w:t>
            </w:r>
            <w:r w:rsidRPr="00475762">
              <w:rPr>
                <w:rFonts w:eastAsiaTheme="minorHAnsi"/>
                <w:b/>
                <w:snapToGrid/>
                <w:color w:val="000000"/>
                <w:sz w:val="24"/>
                <w:szCs w:val="24"/>
                <w:lang w:eastAsia="en-US"/>
              </w:rPr>
              <w:t>21 050,00 руб. без учета НДС</w:t>
            </w:r>
          </w:p>
        </w:tc>
      </w:tr>
    </w:tbl>
    <w:p w:rsidR="00D632B7" w:rsidRPr="00CB1498" w:rsidRDefault="00D632B7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632B7" w:rsidRPr="00D03688" w:rsidRDefault="00D632B7" w:rsidP="00D632B7">
      <w:pPr>
        <w:spacing w:line="240" w:lineRule="auto"/>
        <w:rPr>
          <w:color w:val="000000"/>
          <w:sz w:val="26"/>
          <w:szCs w:val="26"/>
        </w:rPr>
      </w:pPr>
      <w:r w:rsidRPr="00D03688">
        <w:rPr>
          <w:b/>
          <w:spacing w:val="4"/>
          <w:sz w:val="26"/>
          <w:szCs w:val="26"/>
        </w:rPr>
        <w:t>1. Признать</w:t>
      </w:r>
      <w:r w:rsidRPr="00D03688">
        <w:rPr>
          <w:sz w:val="26"/>
          <w:szCs w:val="26"/>
        </w:rPr>
        <w:t xml:space="preserve"> победителем открытого одноэтапного конкурса </w:t>
      </w:r>
      <w:r w:rsidRPr="00D03688">
        <w:rPr>
          <w:b/>
          <w:i/>
          <w:sz w:val="26"/>
          <w:szCs w:val="26"/>
        </w:rPr>
        <w:t>«Образовательные услуги для нужд АО «ДРСК»</w:t>
      </w:r>
      <w:r w:rsidRPr="00D03688">
        <w:rPr>
          <w:b/>
          <w:i/>
          <w:snapToGrid/>
          <w:sz w:val="26"/>
          <w:szCs w:val="26"/>
        </w:rPr>
        <w:t xml:space="preserve"> </w:t>
      </w:r>
      <w:r w:rsidRPr="00D03688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D03688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D03688">
        <w:rPr>
          <w:b/>
          <w:i/>
          <w:color w:val="333333"/>
          <w:sz w:val="26"/>
          <w:szCs w:val="26"/>
        </w:rPr>
        <w:t xml:space="preserve">ЧОУ ДПО «Амурский энергетик» </w:t>
      </w:r>
      <w:r w:rsidRPr="00D03688">
        <w:rPr>
          <w:i/>
          <w:color w:val="333333"/>
          <w:sz w:val="26"/>
          <w:szCs w:val="26"/>
        </w:rPr>
        <w:t xml:space="preserve">(675028, Россия, Амурская обл., г. Благовещенск, ул. Калинина, д. 142 корп. 4) </w:t>
      </w:r>
      <w:r w:rsidRPr="00D03688">
        <w:rPr>
          <w:sz w:val="26"/>
          <w:szCs w:val="26"/>
        </w:rPr>
        <w:t xml:space="preserve">на условиях: общая стоимость заявки </w:t>
      </w:r>
      <w:r w:rsidRPr="00D03688">
        <w:rPr>
          <w:color w:val="000000"/>
          <w:sz w:val="26"/>
          <w:szCs w:val="26"/>
        </w:rPr>
        <w:t xml:space="preserve">26 000 000,00 руб. без учета НДС. Суммарная стоимость единичных расценок предлагаемых образовательных услуг за два года </w:t>
      </w:r>
      <w:r w:rsidRPr="00D03688">
        <w:rPr>
          <w:b/>
          <w:i/>
          <w:color w:val="000000"/>
          <w:sz w:val="26"/>
          <w:szCs w:val="26"/>
        </w:rPr>
        <w:t>17 025,50 руб. без учета НДС</w:t>
      </w:r>
      <w:r w:rsidRPr="00D03688">
        <w:rPr>
          <w:color w:val="000000"/>
          <w:sz w:val="26"/>
          <w:szCs w:val="26"/>
        </w:rPr>
        <w:t xml:space="preserve">. Срок оказания услуг: с момента заключения договора по 31.12.2018 г. Условия оплаты: в течение 60 (шестидесяти) календарных дней с момента подписания актов оказания услуг. 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54" w:rsidRDefault="00A73C54" w:rsidP="00355095">
      <w:pPr>
        <w:spacing w:line="240" w:lineRule="auto"/>
      </w:pPr>
      <w:r>
        <w:separator/>
      </w:r>
    </w:p>
  </w:endnote>
  <w:endnote w:type="continuationSeparator" w:id="0">
    <w:p w:rsidR="00A73C54" w:rsidRDefault="00A73C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4D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4D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54" w:rsidRDefault="00A73C54" w:rsidP="00355095">
      <w:pPr>
        <w:spacing w:line="240" w:lineRule="auto"/>
      </w:pPr>
      <w:r>
        <w:separator/>
      </w:r>
    </w:p>
  </w:footnote>
  <w:footnote w:type="continuationSeparator" w:id="0">
    <w:p w:rsidR="00A73C54" w:rsidRDefault="00A73C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632B7">
      <w:rPr>
        <w:i/>
        <w:sz w:val="20"/>
      </w:rPr>
      <w:t>316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4DAA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70E17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05E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429BA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155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3C54"/>
    <w:rsid w:val="00A76D45"/>
    <w:rsid w:val="00A87C37"/>
    <w:rsid w:val="00A93AAA"/>
    <w:rsid w:val="00A93FBE"/>
    <w:rsid w:val="00A95BFA"/>
    <w:rsid w:val="00AA0FC2"/>
    <w:rsid w:val="00AB2EF8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32B7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2129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89</cp:revision>
  <cp:lastPrinted>2017-02-01T05:20:00Z</cp:lastPrinted>
  <dcterms:created xsi:type="dcterms:W3CDTF">2014-08-07T23:18:00Z</dcterms:created>
  <dcterms:modified xsi:type="dcterms:W3CDTF">2017-02-08T03:30:00Z</dcterms:modified>
</cp:coreProperties>
</file>