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322BE">
        <w:rPr>
          <w:b/>
          <w:bCs/>
          <w:sz w:val="36"/>
          <w:szCs w:val="36"/>
        </w:rPr>
        <w:t>40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3322BE" w:rsidRPr="00BF242C" w:rsidRDefault="003322BE" w:rsidP="003322B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BF242C">
        <w:rPr>
          <w:b/>
          <w:i/>
          <w:sz w:val="26"/>
          <w:szCs w:val="26"/>
        </w:rPr>
        <w:t xml:space="preserve">«Чистка просеки </w:t>
      </w:r>
      <w:proofErr w:type="gramStart"/>
      <w:r w:rsidRPr="00BF242C">
        <w:rPr>
          <w:b/>
          <w:i/>
          <w:sz w:val="26"/>
          <w:szCs w:val="26"/>
        </w:rPr>
        <w:t>ВЛ</w:t>
      </w:r>
      <w:proofErr w:type="gramEnd"/>
      <w:r w:rsidRPr="00BF242C">
        <w:rPr>
          <w:b/>
          <w:i/>
          <w:sz w:val="26"/>
          <w:szCs w:val="26"/>
        </w:rPr>
        <w:t xml:space="preserve"> 35-110 </w:t>
      </w:r>
      <w:proofErr w:type="spellStart"/>
      <w:r w:rsidRPr="00BF242C">
        <w:rPr>
          <w:b/>
          <w:i/>
          <w:sz w:val="26"/>
          <w:szCs w:val="26"/>
        </w:rPr>
        <w:t>кВ</w:t>
      </w:r>
      <w:proofErr w:type="spellEnd"/>
      <w:r w:rsidRPr="00BF242C">
        <w:rPr>
          <w:b/>
          <w:i/>
          <w:sz w:val="26"/>
          <w:szCs w:val="26"/>
        </w:rPr>
        <w:t xml:space="preserve"> СП ЦЭС» </w:t>
      </w:r>
      <w:r w:rsidRPr="00BF242C">
        <w:rPr>
          <w:sz w:val="26"/>
          <w:szCs w:val="26"/>
        </w:rPr>
        <w:t>для нужд филиала АО «ДРСК» «Хабаровские электрические сети»</w:t>
      </w:r>
      <w:r w:rsidRPr="00BF242C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66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 xml:space="preserve">.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322BE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322BE">
        <w:rPr>
          <w:rFonts w:ascii="Times New Roman" w:hAnsi="Times New Roman" w:cs="Times New Roman"/>
          <w:sz w:val="24"/>
        </w:rPr>
        <w:t>1604449749 (МСП)</w:t>
      </w:r>
      <w:r w:rsidR="009B6F44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322BE" w:rsidRDefault="003322BE" w:rsidP="003322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322BE" w:rsidRPr="00C26489" w:rsidRDefault="003322BE" w:rsidP="003322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322BE" w:rsidRPr="00C26489" w:rsidRDefault="003322BE" w:rsidP="003322B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3322BE" w:rsidRPr="00C26489" w:rsidRDefault="003322BE" w:rsidP="003322B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3322BE" w:rsidRPr="000A692E" w:rsidTr="00E229F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E" w:rsidRPr="000A692E" w:rsidRDefault="003322BE" w:rsidP="00E229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322BE" w:rsidRPr="000A692E" w:rsidRDefault="003322BE" w:rsidP="00E229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E" w:rsidRPr="000A692E" w:rsidRDefault="003322BE" w:rsidP="00E229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E" w:rsidRPr="000A692E" w:rsidRDefault="003322BE" w:rsidP="00E229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2BE" w:rsidRPr="000A692E" w:rsidRDefault="003322BE" w:rsidP="00E229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322BE" w:rsidRPr="000A692E" w:rsidTr="00E229F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0A692E" w:rsidRDefault="003322BE" w:rsidP="003322BE">
            <w:pPr>
              <w:numPr>
                <w:ilvl w:val="0"/>
                <w:numId w:val="28"/>
              </w:numPr>
              <w:tabs>
                <w:tab w:val="clear" w:pos="1353"/>
                <w:tab w:val="num" w:pos="34"/>
                <w:tab w:val="num" w:pos="752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b/>
                <w:sz w:val="24"/>
                <w:szCs w:val="24"/>
              </w:rPr>
              <w:t>8 406 790,00 </w:t>
            </w:r>
            <w:r w:rsidRPr="00FD594F">
              <w:rPr>
                <w:sz w:val="24"/>
                <w:szCs w:val="24"/>
              </w:rPr>
              <w:t>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C752CC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322BE" w:rsidRPr="000A692E" w:rsidTr="00E229F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Default="003322BE" w:rsidP="00E229F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Актис</w:t>
            </w:r>
            <w:proofErr w:type="spellEnd"/>
            <w:r w:rsidRPr="00FD594F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D594F">
              <w:rPr>
                <w:sz w:val="24"/>
                <w:szCs w:val="24"/>
              </w:rPr>
              <w:t>Волочаевская</w:t>
            </w:r>
            <w:proofErr w:type="spellEnd"/>
            <w:r w:rsidRPr="00FD594F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D594F">
              <w:rPr>
                <w:sz w:val="24"/>
                <w:szCs w:val="24"/>
              </w:rPr>
              <w:t>Щ</w:t>
            </w:r>
            <w:proofErr w:type="gramEnd"/>
            <w:r w:rsidRPr="00FD594F">
              <w:rPr>
                <w:sz w:val="24"/>
                <w:szCs w:val="24"/>
              </w:rPr>
              <w:t>, оф. 11)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10 620 000,00 руб. (цена без НДС: </w:t>
            </w:r>
            <w:r w:rsidRPr="0035309A">
              <w:rPr>
                <w:b/>
                <w:sz w:val="24"/>
                <w:szCs w:val="24"/>
              </w:rPr>
              <w:t>9 000 000,00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C752CC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8 787 165,00 руб. (цена без НДС: </w:t>
            </w:r>
            <w:r w:rsidRPr="0035309A">
              <w:rPr>
                <w:b/>
                <w:sz w:val="24"/>
                <w:szCs w:val="24"/>
              </w:rPr>
              <w:t>7 446 750,00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322BE" w:rsidRPr="000A692E" w:rsidTr="00E229F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Default="003322BE" w:rsidP="00E229F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10 899 560,88 руб. (цена без НДС: </w:t>
            </w:r>
            <w:r w:rsidRPr="0035309A">
              <w:rPr>
                <w:b/>
                <w:sz w:val="24"/>
                <w:szCs w:val="24"/>
              </w:rPr>
              <w:t>9 236 916,00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8 081 835,34 руб. (цена без НДС: </w:t>
            </w:r>
            <w:r w:rsidRPr="0035309A">
              <w:rPr>
                <w:b/>
                <w:sz w:val="24"/>
                <w:szCs w:val="24"/>
              </w:rPr>
              <w:t>6 849 013,00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322BE" w:rsidRPr="000A692E" w:rsidTr="00E229F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Default="003322BE" w:rsidP="00E229F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СтройАльянс</w:t>
            </w:r>
            <w:proofErr w:type="spellEnd"/>
            <w:r w:rsidRPr="00FD594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10 970 862,38 руб. (цена без НДС: </w:t>
            </w:r>
            <w:r w:rsidRPr="0035309A">
              <w:rPr>
                <w:b/>
                <w:sz w:val="24"/>
                <w:szCs w:val="24"/>
              </w:rPr>
              <w:t>9 297 341,00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8 470 040,00 руб. (цена без НДС: </w:t>
            </w:r>
            <w:r w:rsidRPr="0035309A">
              <w:rPr>
                <w:b/>
                <w:sz w:val="24"/>
                <w:szCs w:val="24"/>
              </w:rPr>
              <w:t>7 178 000,00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322BE" w:rsidRPr="000A692E" w:rsidTr="00E229F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Default="003322BE" w:rsidP="00E229F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Востокэлектросетьстрой</w:t>
            </w:r>
            <w:proofErr w:type="spellEnd"/>
            <w:r w:rsidRPr="00FD594F">
              <w:rPr>
                <w:sz w:val="24"/>
                <w:szCs w:val="24"/>
              </w:rPr>
              <w:t xml:space="preserve">" </w:t>
            </w:r>
            <w:r w:rsidRPr="00FD594F">
              <w:rPr>
                <w:sz w:val="24"/>
                <w:szCs w:val="24"/>
              </w:rPr>
              <w:lastRenderedPageBreak/>
              <w:t>(680042, Россия, Хабаровский край, г. Хабаровск, ул. Тихоокеанская, д. 165)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lastRenderedPageBreak/>
              <w:t xml:space="preserve">11 017 660,00 руб. (цена </w:t>
            </w:r>
            <w:r w:rsidRPr="00FD594F">
              <w:rPr>
                <w:sz w:val="24"/>
                <w:szCs w:val="24"/>
              </w:rPr>
              <w:lastRenderedPageBreak/>
              <w:t xml:space="preserve">без НДС: </w:t>
            </w:r>
            <w:r w:rsidRPr="0035309A">
              <w:rPr>
                <w:b/>
                <w:sz w:val="24"/>
                <w:szCs w:val="24"/>
              </w:rPr>
              <w:t>9 337 000,00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2BE" w:rsidRPr="0035309A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lastRenderedPageBreak/>
              <w:t xml:space="preserve">9 206 514,58 руб. </w:t>
            </w:r>
            <w:r w:rsidRPr="0035309A">
              <w:rPr>
                <w:sz w:val="24"/>
                <w:szCs w:val="24"/>
              </w:rPr>
              <w:lastRenderedPageBreak/>
              <w:t xml:space="preserve">(цена без НДС: </w:t>
            </w:r>
            <w:r w:rsidRPr="0035309A">
              <w:rPr>
                <w:b/>
                <w:sz w:val="24"/>
                <w:szCs w:val="24"/>
              </w:rPr>
              <w:t>7 802 131,00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</w:tbl>
    <w:p w:rsidR="003322BE" w:rsidRPr="00C26489" w:rsidRDefault="003322BE" w:rsidP="003322B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22BE" w:rsidRDefault="003322BE" w:rsidP="003322B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3322BE" w:rsidRPr="00C26489" w:rsidRDefault="003322BE" w:rsidP="003322B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22BE" w:rsidRPr="0011177E" w:rsidRDefault="003322BE" w:rsidP="003322B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3322BE" w:rsidRPr="00C26489" w:rsidTr="00E229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BE" w:rsidRPr="00C26489" w:rsidRDefault="003322BE" w:rsidP="00E229F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BE" w:rsidRPr="00C26489" w:rsidRDefault="003322BE" w:rsidP="00E229F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BE" w:rsidRPr="00C26489" w:rsidRDefault="003322BE" w:rsidP="00E229F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BE" w:rsidRPr="00C26489" w:rsidRDefault="003322BE" w:rsidP="00E229F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3322BE" w:rsidRPr="00C26489" w:rsidTr="00E229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BE" w:rsidRPr="00C26489" w:rsidRDefault="003322BE" w:rsidP="00E229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10 899 560,88 руб. (цена без НДС: </w:t>
            </w:r>
            <w:r w:rsidRPr="0035309A">
              <w:rPr>
                <w:b/>
                <w:sz w:val="24"/>
                <w:szCs w:val="24"/>
              </w:rPr>
              <w:t>9 236 916,00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8 081 835,34 руб. (цена без НДС: </w:t>
            </w:r>
            <w:r w:rsidRPr="0035309A">
              <w:rPr>
                <w:b/>
                <w:sz w:val="24"/>
                <w:szCs w:val="24"/>
              </w:rPr>
              <w:t>6 849 013,00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322BE" w:rsidRPr="00C26489" w:rsidTr="00E229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C26489" w:rsidRDefault="003322BE" w:rsidP="00E229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СтройАльянс</w:t>
            </w:r>
            <w:proofErr w:type="spellEnd"/>
            <w:r w:rsidRPr="00FD594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10 970 862,38 руб. (цена без НДС: </w:t>
            </w:r>
            <w:r w:rsidRPr="0035309A">
              <w:rPr>
                <w:b/>
                <w:sz w:val="24"/>
                <w:szCs w:val="24"/>
              </w:rPr>
              <w:t>9 297 341,00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8 470 040,00 руб. (цена без НДС: </w:t>
            </w:r>
            <w:r w:rsidRPr="0035309A">
              <w:rPr>
                <w:b/>
                <w:sz w:val="24"/>
                <w:szCs w:val="24"/>
              </w:rPr>
              <w:t>7 178 000,00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322BE" w:rsidRPr="00C26489" w:rsidTr="00E229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C26489" w:rsidRDefault="003322BE" w:rsidP="00E229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2648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Актис</w:t>
            </w:r>
            <w:proofErr w:type="spellEnd"/>
            <w:r w:rsidRPr="00FD594F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D594F">
              <w:rPr>
                <w:sz w:val="24"/>
                <w:szCs w:val="24"/>
              </w:rPr>
              <w:t>Волочаевская</w:t>
            </w:r>
            <w:proofErr w:type="spellEnd"/>
            <w:r w:rsidRPr="00FD594F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D594F">
              <w:rPr>
                <w:sz w:val="24"/>
                <w:szCs w:val="24"/>
              </w:rPr>
              <w:t>Щ</w:t>
            </w:r>
            <w:proofErr w:type="gramEnd"/>
            <w:r w:rsidRPr="00FD594F">
              <w:rPr>
                <w:sz w:val="24"/>
                <w:szCs w:val="24"/>
              </w:rPr>
              <w:t>, оф. 11)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10 620 000,00 руб. (цена без НДС: </w:t>
            </w:r>
            <w:r w:rsidRPr="0035309A">
              <w:rPr>
                <w:b/>
                <w:sz w:val="24"/>
                <w:szCs w:val="24"/>
              </w:rPr>
              <w:t>9 000 000,00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C752CC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8 787 165,00 руб. (цена без НДС: </w:t>
            </w:r>
            <w:r w:rsidRPr="0035309A">
              <w:rPr>
                <w:b/>
                <w:sz w:val="24"/>
                <w:szCs w:val="24"/>
              </w:rPr>
              <w:t>7 446 750,00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322BE" w:rsidRPr="00C26489" w:rsidTr="00E229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C26489" w:rsidRDefault="003322BE" w:rsidP="00E229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2648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Востокэлектросетьстрой</w:t>
            </w:r>
            <w:proofErr w:type="spellEnd"/>
            <w:r w:rsidRPr="00FD594F">
              <w:rPr>
                <w:sz w:val="24"/>
                <w:szCs w:val="24"/>
              </w:rPr>
              <w:t>" (680042, Россия, Хабаровский край, г. Хабаровск, ул. Тихоокеанская, д. 165)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11 017 660,00 руб. (цена без НДС: </w:t>
            </w:r>
            <w:r w:rsidRPr="0035309A">
              <w:rPr>
                <w:b/>
                <w:sz w:val="24"/>
                <w:szCs w:val="24"/>
              </w:rPr>
              <w:t>9 337 000,00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35309A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9 206 514,58 руб. (цена без НДС: </w:t>
            </w:r>
            <w:r w:rsidRPr="0035309A">
              <w:rPr>
                <w:b/>
                <w:sz w:val="24"/>
                <w:szCs w:val="24"/>
              </w:rPr>
              <w:t>7 802 131,00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322BE" w:rsidRPr="00C26489" w:rsidTr="00E229F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C26489" w:rsidRDefault="003322BE" w:rsidP="00E229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2648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FD594F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b/>
                <w:sz w:val="24"/>
                <w:szCs w:val="24"/>
              </w:rPr>
              <w:t>8 406 790,00 </w:t>
            </w:r>
            <w:r w:rsidRPr="00FD594F">
              <w:rPr>
                <w:sz w:val="24"/>
                <w:szCs w:val="24"/>
              </w:rPr>
              <w:t>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BE" w:rsidRPr="00C752CC" w:rsidRDefault="003322BE" w:rsidP="00E229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b/>
                <w:sz w:val="24"/>
                <w:szCs w:val="24"/>
              </w:rPr>
              <w:t>8 406 790,00 </w:t>
            </w:r>
            <w:r w:rsidRPr="00FD594F">
              <w:rPr>
                <w:sz w:val="24"/>
                <w:szCs w:val="24"/>
              </w:rPr>
              <w:t>руб. (НДС не облагается)</w:t>
            </w:r>
          </w:p>
        </w:tc>
      </w:tr>
    </w:tbl>
    <w:p w:rsidR="003322BE" w:rsidRDefault="003322BE" w:rsidP="003322B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322BE" w:rsidRPr="00C26489" w:rsidRDefault="003322BE" w:rsidP="003322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3322BE" w:rsidRPr="00C26489" w:rsidRDefault="003322BE" w:rsidP="003322B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322BE" w:rsidRPr="002F0AF9" w:rsidRDefault="003322BE" w:rsidP="003322BE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FD594F">
        <w:rPr>
          <w:b/>
        </w:rPr>
        <w:t>9 337 000,00</w:t>
      </w:r>
      <w:r w:rsidRPr="00FD594F">
        <w:t xml:space="preserve"> руб., без учета НДС;   </w:t>
      </w:r>
      <w:r w:rsidRPr="00FD594F">
        <w:rPr>
          <w:b/>
        </w:rPr>
        <w:t>11 017 660,00</w:t>
      </w:r>
      <w:r w:rsidRPr="00FD594F">
        <w:t xml:space="preserve"> руб., с учетом НДС</w:t>
      </w:r>
      <w:r>
        <w:t>.</w:t>
      </w:r>
    </w:p>
    <w:p w:rsidR="003322BE" w:rsidRPr="002F0AF9" w:rsidRDefault="003322BE" w:rsidP="003322BE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2F0AF9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2F0AF9">
        <w:rPr>
          <w:b/>
          <w:i/>
        </w:rPr>
        <w:t xml:space="preserve">«Чистка просеки </w:t>
      </w:r>
      <w:proofErr w:type="gramStart"/>
      <w:r w:rsidRPr="002F0AF9">
        <w:rPr>
          <w:b/>
          <w:i/>
        </w:rPr>
        <w:t>ВЛ</w:t>
      </w:r>
      <w:proofErr w:type="gramEnd"/>
      <w:r w:rsidRPr="002F0AF9">
        <w:rPr>
          <w:b/>
          <w:i/>
        </w:rPr>
        <w:t xml:space="preserve"> 35-110 </w:t>
      </w:r>
      <w:proofErr w:type="spellStart"/>
      <w:r w:rsidRPr="002F0AF9">
        <w:rPr>
          <w:b/>
          <w:i/>
        </w:rPr>
        <w:t>кВ</w:t>
      </w:r>
      <w:proofErr w:type="spellEnd"/>
      <w:r w:rsidRPr="002F0AF9">
        <w:rPr>
          <w:b/>
          <w:i/>
        </w:rPr>
        <w:t xml:space="preserve"> СП ЦЭС» </w:t>
      </w:r>
      <w:r w:rsidRPr="002F0AF9">
        <w:t xml:space="preserve">для нужд филиала АО «ДРСК» «Хабаровские электрические сети»  </w:t>
      </w:r>
      <w:bookmarkStart w:id="2" w:name="_GoBack"/>
      <w:bookmarkEnd w:id="2"/>
      <w:r w:rsidRPr="002F0AF9">
        <w:t xml:space="preserve"> участника, занявшего первое место в итоговой </w:t>
      </w:r>
      <w:proofErr w:type="spellStart"/>
      <w:r w:rsidRPr="002F0AF9">
        <w:t>ранжировке</w:t>
      </w:r>
      <w:proofErr w:type="spellEnd"/>
      <w:r w:rsidRPr="002F0AF9">
        <w:t xml:space="preserve"> по степени предпочтительности для заказчика: </w:t>
      </w:r>
      <w:r w:rsidRPr="002F0AF9">
        <w:rPr>
          <w:b/>
          <w:szCs w:val="24"/>
        </w:rPr>
        <w:t>ООО "ГОРТРАНС"</w:t>
      </w:r>
      <w:r w:rsidRPr="002F0AF9">
        <w:rPr>
          <w:szCs w:val="24"/>
        </w:rPr>
        <w:t xml:space="preserve"> (680014, Россия, г. Хабаровск, квартал ДОС, д. 4/16)</w:t>
      </w:r>
      <w:r w:rsidRPr="002F0AF9">
        <w:t xml:space="preserve"> на условиях: стоимость предложения </w:t>
      </w:r>
      <w:r w:rsidRPr="002F0AF9">
        <w:rPr>
          <w:szCs w:val="24"/>
        </w:rPr>
        <w:t xml:space="preserve">8 081 835,34 руб. (цена без НДС: </w:t>
      </w:r>
      <w:r w:rsidRPr="002F0AF9">
        <w:rPr>
          <w:b/>
          <w:szCs w:val="24"/>
        </w:rPr>
        <w:t>6 849 013,00</w:t>
      </w:r>
      <w:r w:rsidRPr="002F0AF9">
        <w:rPr>
          <w:szCs w:val="24"/>
        </w:rPr>
        <w:t> руб.)</w:t>
      </w:r>
      <w:r w:rsidRPr="002F0AF9">
        <w:t>.</w:t>
      </w:r>
      <w:r w:rsidRPr="002F0AF9">
        <w:rPr>
          <w:lang w:eastAsia="en-US"/>
        </w:rPr>
        <w:t xml:space="preserve"> </w:t>
      </w:r>
      <w:r w:rsidRPr="002F0AF9">
        <w:rPr>
          <w:szCs w:val="24"/>
        </w:rPr>
        <w:t xml:space="preserve">Условия оплаты: в течение 30 календарных дней </w:t>
      </w:r>
      <w:proofErr w:type="gramStart"/>
      <w:r w:rsidRPr="002F0AF9">
        <w:rPr>
          <w:szCs w:val="24"/>
        </w:rPr>
        <w:t>с даты  подписания</w:t>
      </w:r>
      <w:proofErr w:type="gramEnd"/>
      <w:r w:rsidRPr="002F0AF9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январь-апрель 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01.04.2017</w:t>
      </w:r>
    </w:p>
    <w:p w:rsidR="003322BE" w:rsidRDefault="003322BE" w:rsidP="003322B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73" w:rsidRDefault="00997873" w:rsidP="00355095">
      <w:pPr>
        <w:spacing w:line="240" w:lineRule="auto"/>
      </w:pPr>
      <w:r>
        <w:separator/>
      </w:r>
    </w:p>
  </w:endnote>
  <w:endnote w:type="continuationSeparator" w:id="0">
    <w:p w:rsidR="00997873" w:rsidRDefault="009978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2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2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73" w:rsidRDefault="00997873" w:rsidP="00355095">
      <w:pPr>
        <w:spacing w:line="240" w:lineRule="auto"/>
      </w:pPr>
      <w:r>
        <w:separator/>
      </w:r>
    </w:p>
  </w:footnote>
  <w:footnote w:type="continuationSeparator" w:id="0">
    <w:p w:rsidR="00997873" w:rsidRDefault="009978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322BE">
      <w:rPr>
        <w:i/>
        <w:sz w:val="20"/>
      </w:rPr>
      <w:t>66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DD86-A35F-4409-AEC5-1BBD35FB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93</cp:revision>
  <cp:lastPrinted>2017-01-13T00:31:00Z</cp:lastPrinted>
  <dcterms:created xsi:type="dcterms:W3CDTF">2015-03-25T00:17:00Z</dcterms:created>
  <dcterms:modified xsi:type="dcterms:W3CDTF">2017-01-13T00:33:00Z</dcterms:modified>
</cp:coreProperties>
</file>