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1FAE">
        <w:rPr>
          <w:rFonts w:ascii="Times New Roman" w:hAnsi="Times New Roman"/>
          <w:sz w:val="28"/>
          <w:szCs w:val="28"/>
        </w:rPr>
        <w:t>2</w:t>
      </w:r>
      <w:r w:rsidR="00BD2513">
        <w:rPr>
          <w:rFonts w:ascii="Times New Roman" w:hAnsi="Times New Roman"/>
          <w:sz w:val="28"/>
          <w:szCs w:val="28"/>
        </w:rPr>
        <w:t>3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D2513" w:rsidRPr="009F2B7C">
        <w:rPr>
          <w:b/>
          <w:bCs/>
          <w:i/>
          <w:iCs/>
          <w:snapToGrid w:val="0"/>
          <w:szCs w:val="28"/>
        </w:rPr>
        <w:t xml:space="preserve">ПИР Реконструкция распределительных сетей 6/0.4 кВ ф.МПС от ПС № 7 МПС </w:t>
      </w:r>
      <w:r w:rsidR="00BD2513" w:rsidRPr="0021537E">
        <w:rPr>
          <w:b/>
          <w:bCs/>
          <w:szCs w:val="28"/>
        </w:rPr>
        <w:t xml:space="preserve">закупка № </w:t>
      </w:r>
      <w:r w:rsidR="00BD2513">
        <w:rPr>
          <w:b/>
          <w:bCs/>
          <w:szCs w:val="28"/>
        </w:rPr>
        <w:t>296</w:t>
      </w:r>
      <w:r w:rsidR="00BD2513" w:rsidRPr="0021537E">
        <w:rPr>
          <w:b/>
          <w:bCs/>
          <w:szCs w:val="28"/>
        </w:rPr>
        <w:t xml:space="preserve"> </w:t>
      </w:r>
      <w:r w:rsidR="00BD2513" w:rsidRPr="00577FB7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 xml:space="preserve"> 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47A1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47A1F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4F7984">
              <w:rPr>
                <w:b/>
                <w:sz w:val="24"/>
                <w:szCs w:val="24"/>
              </w:rPr>
              <w:t>я</w:t>
            </w:r>
            <w:r w:rsidR="005A1FAE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D2513">
        <w:rPr>
          <w:b/>
          <w:i/>
          <w:szCs w:val="26"/>
        </w:rPr>
        <w:t>31604443996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  <w:bookmarkStart w:id="2" w:name="_GoBack"/>
      <w:bookmarkEnd w:id="2"/>
    </w:p>
    <w:p w:rsidR="00E7429D" w:rsidRPr="005B29F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5B29F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F52ED7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D2513" w:rsidRPr="00F52ED7" w:rsidRDefault="00BD2513" w:rsidP="00BD251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52ED7">
        <w:rPr>
          <w:sz w:val="26"/>
          <w:szCs w:val="26"/>
        </w:rPr>
        <w:t>Признать процедуру переторжки состоявшейся.</w:t>
      </w:r>
    </w:p>
    <w:p w:rsidR="00BD2513" w:rsidRPr="00F52ED7" w:rsidRDefault="00BD2513" w:rsidP="00BD251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52ED7">
        <w:rPr>
          <w:sz w:val="26"/>
          <w:szCs w:val="26"/>
        </w:rPr>
        <w:t>Утвердить</w:t>
      </w:r>
      <w:r w:rsidRPr="00F52ED7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292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13"/>
        <w:gridCol w:w="2126"/>
        <w:gridCol w:w="1985"/>
      </w:tblGrid>
      <w:tr w:rsidR="00BD2513" w:rsidTr="00A074A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Default="00BD2513" w:rsidP="00A074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D2513" w:rsidRDefault="00BD2513" w:rsidP="00A074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BD2513" w:rsidRPr="00577FB7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577FB7" w:rsidRDefault="00BD2513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«НПО Электрострой»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Кинешма, ул. Высокая,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3 950 703,00 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2 900 000,00</w:t>
            </w:r>
          </w:p>
        </w:tc>
      </w:tr>
      <w:tr w:rsidR="00BD2513" w:rsidRPr="00577FB7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577FB7" w:rsidRDefault="00BD2513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4 381 355,93 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3 330 508,47</w:t>
            </w:r>
          </w:p>
        </w:tc>
      </w:tr>
      <w:tr w:rsidR="00BD2513" w:rsidRPr="00577FB7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577FB7" w:rsidRDefault="00BD2513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«Союзэнергопроект»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3 580 000,00</w:t>
            </w:r>
          </w:p>
        </w:tc>
      </w:tr>
      <w:tr w:rsidR="00BD2513" w:rsidRPr="00577FB7" w:rsidTr="00A074A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577FB7" w:rsidRDefault="00BD2513" w:rsidP="00A074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«Энергопроект Центр»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3 072 770,87</w:t>
            </w:r>
          </w:p>
        </w:tc>
      </w:tr>
    </w:tbl>
    <w:p w:rsidR="005B29FF" w:rsidRP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D2513" w:rsidRPr="00F52ED7" w:rsidRDefault="00BD2513" w:rsidP="00BD251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52ED7">
        <w:rPr>
          <w:sz w:val="26"/>
          <w:szCs w:val="26"/>
        </w:rPr>
        <w:t>Утвердить итоговую ранжировку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BD2513" w:rsidTr="00A074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Default="00BD2513" w:rsidP="00A074A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BD2513" w:rsidRPr="00577FB7" w:rsidTr="00A074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577FB7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«НПО Электрострой»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Кинешма, ул. Высокая,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3 950 703,00 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2 900 000,00</w:t>
            </w:r>
          </w:p>
        </w:tc>
      </w:tr>
      <w:tr w:rsidR="00BD2513" w:rsidRPr="00577FB7" w:rsidTr="00A074A3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577FB7" w:rsidRDefault="00BD2513" w:rsidP="00A074A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«Энергопроект Центр»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Вологда, ул. Мальцева, 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3 072 770,87</w:t>
            </w:r>
          </w:p>
        </w:tc>
      </w:tr>
      <w:tr w:rsidR="00BD2513" w:rsidRPr="00577FB7" w:rsidTr="00A074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577FB7" w:rsidRDefault="00BD2513" w:rsidP="00A074A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«Компания Новая Энергия»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lastRenderedPageBreak/>
              <w:t>г. Новосибирск, ул. Чаплыгина, 93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lastRenderedPageBreak/>
              <w:t>4 381 355,93 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3 330 508,47</w:t>
            </w:r>
          </w:p>
        </w:tc>
      </w:tr>
      <w:tr w:rsidR="00BD2513" w:rsidRPr="00577FB7" w:rsidTr="00A074A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577FB7" w:rsidRDefault="00BD2513" w:rsidP="00A074A3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lastRenderedPageBreak/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b/>
                <w:i/>
                <w:sz w:val="24"/>
                <w:szCs w:val="24"/>
              </w:rPr>
              <w:t>ООО «Союзэнергопроект»</w:t>
            </w:r>
          </w:p>
          <w:p w:rsidR="00BD2513" w:rsidRPr="008F1C60" w:rsidRDefault="00BD2513" w:rsidP="00A074A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F1C60">
              <w:rPr>
                <w:sz w:val="24"/>
                <w:szCs w:val="24"/>
              </w:rPr>
              <w:t>г. Москва, ул. Арцимовича Академика, 12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8F1C60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F1C60">
              <w:rPr>
                <w:b/>
                <w:bCs/>
                <w:i/>
                <w:sz w:val="24"/>
                <w:szCs w:val="24"/>
              </w:rPr>
              <w:t>4 389 672,00 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513" w:rsidRPr="00194981" w:rsidRDefault="00BD2513" w:rsidP="00A074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3 580 000,00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F52ED7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F52ED7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A1FAE" w:rsidRDefault="005A1FAE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D2513" w:rsidRPr="00646B6F" w:rsidRDefault="005A1FAE" w:rsidP="00BD2513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ранжировке по степени предпочтительности для заказчика: </w:t>
      </w:r>
      <w:r w:rsidR="00BD2513" w:rsidRPr="00646B6F">
        <w:rPr>
          <w:b/>
          <w:bCs/>
          <w:i/>
          <w:iCs/>
          <w:sz w:val="26"/>
          <w:szCs w:val="26"/>
        </w:rPr>
        <w:t xml:space="preserve">ПИР Реконструкция распределительных сетей 6/0.4 кВ ф.МПС от ПС № 7 МПС </w:t>
      </w:r>
      <w:r w:rsidR="00BD2513" w:rsidRPr="00646B6F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BD2513" w:rsidRPr="00646B6F">
        <w:rPr>
          <w:b/>
          <w:i/>
          <w:sz w:val="26"/>
          <w:szCs w:val="26"/>
          <w:lang w:eastAsia="en-US"/>
        </w:rPr>
        <w:t xml:space="preserve"> ООО «НПО Электрострой» </w:t>
      </w:r>
      <w:r w:rsidR="00BD2513" w:rsidRPr="00646B6F">
        <w:rPr>
          <w:sz w:val="26"/>
          <w:szCs w:val="26"/>
          <w:lang w:eastAsia="en-US"/>
        </w:rPr>
        <w:t xml:space="preserve">г. Кинешма, ул. Высокая, 1 </w:t>
      </w:r>
      <w:r w:rsidR="00BD2513" w:rsidRPr="00646B6F">
        <w:rPr>
          <w:b/>
          <w:sz w:val="26"/>
          <w:szCs w:val="26"/>
          <w:lang w:eastAsia="en-US"/>
        </w:rPr>
        <w:t>(МСП)</w:t>
      </w:r>
      <w:r w:rsidR="00BD2513" w:rsidRPr="00646B6F">
        <w:rPr>
          <w:sz w:val="26"/>
          <w:szCs w:val="26"/>
          <w:lang w:eastAsia="en-US"/>
        </w:rPr>
        <w:t xml:space="preserve"> </w:t>
      </w:r>
      <w:r w:rsidR="00BD2513" w:rsidRPr="00646B6F">
        <w:rPr>
          <w:sz w:val="26"/>
          <w:szCs w:val="26"/>
        </w:rPr>
        <w:t xml:space="preserve">на условиях: стоимость предложения </w:t>
      </w:r>
      <w:r w:rsidR="00BD2513">
        <w:rPr>
          <w:b/>
          <w:bCs/>
          <w:i/>
          <w:sz w:val="26"/>
          <w:szCs w:val="26"/>
          <w:lang w:eastAsia="en-US"/>
        </w:rPr>
        <w:t>2 900 000</w:t>
      </w:r>
      <w:r w:rsidR="00BD2513" w:rsidRPr="00646B6F">
        <w:rPr>
          <w:b/>
          <w:bCs/>
          <w:i/>
          <w:sz w:val="26"/>
          <w:szCs w:val="26"/>
          <w:lang w:eastAsia="en-US"/>
        </w:rPr>
        <w:t xml:space="preserve">,00  </w:t>
      </w:r>
      <w:r w:rsidR="00BD2513" w:rsidRPr="00646B6F">
        <w:rPr>
          <w:sz w:val="26"/>
          <w:szCs w:val="26"/>
          <w:lang w:eastAsia="en-US"/>
        </w:rPr>
        <w:t>руб. без учета НДС (</w:t>
      </w:r>
      <w:r w:rsidR="00BD2513">
        <w:rPr>
          <w:sz w:val="26"/>
          <w:szCs w:val="26"/>
          <w:lang w:eastAsia="en-US"/>
        </w:rPr>
        <w:t>3 422 000,00</w:t>
      </w:r>
      <w:r w:rsidR="00BD2513" w:rsidRPr="00646B6F">
        <w:rPr>
          <w:sz w:val="26"/>
          <w:szCs w:val="26"/>
          <w:lang w:eastAsia="en-US"/>
        </w:rPr>
        <w:t xml:space="preserve">  руб. с учетом НДС). Срок выполнения работ: с  момента заключение договора  по 14.10.2017 г. Условия оплаты: в течение 30 (тридцати) календарных дней с момента подписания актов сдачи-приемки выполненных работ обеими сторонами</w:t>
      </w:r>
      <w:r w:rsidR="00BD2513" w:rsidRPr="00646B6F">
        <w:rPr>
          <w:sz w:val="26"/>
          <w:szCs w:val="26"/>
        </w:rPr>
        <w:t xml:space="preserve">. </w:t>
      </w:r>
    </w:p>
    <w:p w:rsidR="005A1FAE" w:rsidRDefault="005A1FAE" w:rsidP="005A1FAE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>Коврижкина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4B" w:rsidRDefault="000F6D4B" w:rsidP="00355095">
      <w:pPr>
        <w:spacing w:line="240" w:lineRule="auto"/>
      </w:pPr>
      <w:r>
        <w:separator/>
      </w:r>
    </w:p>
  </w:endnote>
  <w:endnote w:type="continuationSeparator" w:id="0">
    <w:p w:rsidR="000F6D4B" w:rsidRDefault="000F6D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7A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7A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4B" w:rsidRDefault="000F6D4B" w:rsidP="00355095">
      <w:pPr>
        <w:spacing w:line="240" w:lineRule="auto"/>
      </w:pPr>
      <w:r>
        <w:separator/>
      </w:r>
    </w:p>
  </w:footnote>
  <w:footnote w:type="continuationSeparator" w:id="0">
    <w:p w:rsidR="000F6D4B" w:rsidRDefault="000F6D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296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D4B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7A1F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58</cp:revision>
  <cp:lastPrinted>2017-01-20T06:06:00Z</cp:lastPrinted>
  <dcterms:created xsi:type="dcterms:W3CDTF">2014-08-07T23:18:00Z</dcterms:created>
  <dcterms:modified xsi:type="dcterms:W3CDTF">2017-01-25T06:33:00Z</dcterms:modified>
</cp:coreProperties>
</file>