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E46B0">
        <w:rPr>
          <w:rFonts w:ascii="Times New Roman" w:hAnsi="Times New Roman"/>
          <w:sz w:val="28"/>
          <w:szCs w:val="28"/>
        </w:rPr>
        <w:t>79</w:t>
      </w:r>
      <w:r w:rsidR="00B048BB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B048BB" w:rsidRPr="005914FB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(с. </w:t>
      </w:r>
      <w:proofErr w:type="gramStart"/>
      <w:r w:rsidR="00B048BB" w:rsidRPr="005914FB">
        <w:rPr>
          <w:b/>
          <w:bCs/>
          <w:i/>
          <w:iCs/>
          <w:snapToGrid w:val="0"/>
          <w:szCs w:val="28"/>
        </w:rPr>
        <w:t>Владимиро-Александровское</w:t>
      </w:r>
      <w:proofErr w:type="gramEnd"/>
      <w:r w:rsidR="00B048BB" w:rsidRPr="00CF0C5B">
        <w:rPr>
          <w:b/>
          <w:bCs/>
          <w:i/>
          <w:iCs/>
          <w:snapToGrid w:val="0"/>
          <w:szCs w:val="28"/>
        </w:rPr>
        <w:t>)</w:t>
      </w:r>
      <w:r w:rsidR="00B048BB">
        <w:rPr>
          <w:b/>
          <w:bCs/>
          <w:i/>
          <w:iCs/>
          <w:snapToGrid w:val="0"/>
          <w:szCs w:val="28"/>
        </w:rPr>
        <w:t xml:space="preserve"> </w:t>
      </w:r>
      <w:r w:rsidR="00B048BB" w:rsidRPr="00047F77">
        <w:rPr>
          <w:b/>
          <w:bCs/>
          <w:i/>
          <w:iCs/>
          <w:szCs w:val="28"/>
        </w:rPr>
        <w:t xml:space="preserve"> </w:t>
      </w:r>
      <w:r w:rsidR="00B048BB" w:rsidRPr="00047F77">
        <w:rPr>
          <w:b/>
          <w:bCs/>
          <w:szCs w:val="28"/>
        </w:rPr>
        <w:t xml:space="preserve">№ </w:t>
      </w:r>
      <w:r w:rsidR="00B048BB">
        <w:rPr>
          <w:b/>
          <w:bCs/>
          <w:szCs w:val="28"/>
        </w:rPr>
        <w:t>2171</w:t>
      </w:r>
      <w:r w:rsidR="00B048BB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E8327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E8327E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B2D4F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B048BB" w:rsidRPr="00B048BB">
        <w:rPr>
          <w:b/>
          <w:i/>
          <w:sz w:val="26"/>
          <w:szCs w:val="26"/>
        </w:rPr>
        <w:t>31604426572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"Эрланг"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</w:t>
      </w:r>
      <w:proofErr w:type="gramStart"/>
      <w:r>
        <w:rPr>
          <w:bCs/>
          <w:i/>
          <w:iCs/>
          <w:sz w:val="26"/>
          <w:szCs w:val="26"/>
        </w:rPr>
        <w:t>итоговой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8E46B0" w:rsidRDefault="008E46B0" w:rsidP="008E46B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B048BB" w:rsidRPr="005C2B31" w:rsidTr="00BE0CA1">
        <w:trPr>
          <w:trHeight w:val="423"/>
        </w:trPr>
        <w:tc>
          <w:tcPr>
            <w:tcW w:w="477" w:type="dxa"/>
          </w:tcPr>
          <w:p w:rsidR="00B048BB" w:rsidRPr="00E94704" w:rsidRDefault="00B048BB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B048BB" w:rsidRPr="00E831D7" w:rsidRDefault="00B048BB" w:rsidP="00D704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831D7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B048BB" w:rsidRPr="00E831D7" w:rsidRDefault="00B048BB" w:rsidP="00D704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1" w:type="dxa"/>
          </w:tcPr>
          <w:p w:rsidR="00B048BB" w:rsidRPr="00E831D7" w:rsidRDefault="00B048BB" w:rsidP="00D704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 xml:space="preserve">Цена: </w:t>
            </w:r>
            <w:r w:rsidRPr="00E831D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4 458 330,00  </w:t>
            </w:r>
            <w:r w:rsidRPr="00E831D7">
              <w:rPr>
                <w:sz w:val="24"/>
                <w:szCs w:val="24"/>
                <w:lang w:eastAsia="en-US"/>
              </w:rPr>
              <w:t xml:space="preserve">руб. без учета НДС (5 260 829,40 руб. с учетом НДС). </w:t>
            </w:r>
          </w:p>
        </w:tc>
      </w:tr>
      <w:tr w:rsidR="00B048BB" w:rsidRPr="005C2B31" w:rsidTr="00BE0CA1">
        <w:trPr>
          <w:trHeight w:val="70"/>
        </w:trPr>
        <w:tc>
          <w:tcPr>
            <w:tcW w:w="477" w:type="dxa"/>
          </w:tcPr>
          <w:p w:rsidR="00B048BB" w:rsidRPr="00E94704" w:rsidRDefault="00B048BB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B048BB" w:rsidRPr="00E831D7" w:rsidRDefault="00B048BB" w:rsidP="00D704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831D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E831D7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E831D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48BB" w:rsidRPr="00E831D7" w:rsidRDefault="00B048BB" w:rsidP="00D704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4961" w:type="dxa"/>
          </w:tcPr>
          <w:p w:rsidR="00B048BB" w:rsidRPr="00E831D7" w:rsidRDefault="00B048BB" w:rsidP="00D704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 xml:space="preserve">Цена: </w:t>
            </w:r>
            <w:r w:rsidRPr="00E831D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4 430 000,00  </w:t>
            </w:r>
            <w:r w:rsidRPr="00E831D7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B048BB" w:rsidRPr="005C2B31" w:rsidTr="00BE0CA1">
        <w:trPr>
          <w:trHeight w:val="70"/>
        </w:trPr>
        <w:tc>
          <w:tcPr>
            <w:tcW w:w="477" w:type="dxa"/>
          </w:tcPr>
          <w:p w:rsidR="00B048BB" w:rsidRPr="00E94704" w:rsidRDefault="00B048BB" w:rsidP="000532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94704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B048BB" w:rsidRPr="00E831D7" w:rsidRDefault="00B048BB" w:rsidP="00D704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831D7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B048BB" w:rsidRPr="00E831D7" w:rsidRDefault="00B048BB" w:rsidP="00D704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E831D7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E831D7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4961" w:type="dxa"/>
          </w:tcPr>
          <w:p w:rsidR="00B048BB" w:rsidRPr="00E831D7" w:rsidRDefault="00B048BB" w:rsidP="00D7045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 xml:space="preserve">Цена: </w:t>
            </w:r>
            <w:r w:rsidRPr="00E831D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4 450 000,00  </w:t>
            </w:r>
            <w:r w:rsidRPr="00E831D7">
              <w:rPr>
                <w:sz w:val="24"/>
                <w:szCs w:val="24"/>
                <w:lang w:eastAsia="en-US"/>
              </w:rPr>
              <w:t xml:space="preserve">руб. без учета НДС (5 251 000,00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E46B0" w:rsidRDefault="008E46B0" w:rsidP="008E46B0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 3. Об отклонении заявки участника ООО "Эрланг"</w:t>
      </w:r>
    </w:p>
    <w:p w:rsidR="008E46B0" w:rsidRDefault="008E46B0" w:rsidP="008E46B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8E46B0" w:rsidRDefault="008E46B0" w:rsidP="008E46B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</w:t>
      </w:r>
      <w:proofErr w:type="gramStart"/>
      <w:r>
        <w:rPr>
          <w:sz w:val="26"/>
          <w:szCs w:val="26"/>
        </w:rPr>
        <w:t>Пологая</w:t>
      </w:r>
      <w:proofErr w:type="gramEnd"/>
      <w:r>
        <w:rPr>
          <w:sz w:val="26"/>
          <w:szCs w:val="26"/>
        </w:rPr>
        <w:t>, 68 от дальнейшего рассмотрения на основании п. 2.5.1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8E46B0" w:rsidTr="0065025D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8E46B0" w:rsidTr="0065025D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6B0" w:rsidRDefault="008E46B0" w:rsidP="0065025D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Участником предложен срок выполнения работ до 09.03.2017 г., что не соответствует требованиям п. 12 Технического задания и п.  2.5.1. Документации о закупке</w:t>
            </w:r>
          </w:p>
        </w:tc>
      </w:tr>
    </w:tbl>
    <w:p w:rsidR="008E46B0" w:rsidRDefault="008E46B0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B048BB" w:rsidRPr="005914FB">
        <w:rPr>
          <w:b/>
          <w:i/>
          <w:sz w:val="26"/>
          <w:szCs w:val="26"/>
          <w:lang w:eastAsia="en-US"/>
        </w:rPr>
        <w:t xml:space="preserve">ООО «ТехЦентр» </w:t>
      </w:r>
      <w:r w:rsidR="00B048BB" w:rsidRPr="005914FB">
        <w:rPr>
          <w:sz w:val="26"/>
          <w:szCs w:val="26"/>
          <w:lang w:eastAsia="en-US"/>
        </w:rPr>
        <w:t>г. Владивосток, ул. Русская, 57Ж,</w:t>
      </w:r>
      <w:r w:rsidR="00B048BB" w:rsidRPr="005914FB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B048BB" w:rsidRPr="005914FB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="00B048BB" w:rsidRPr="005914FB">
        <w:rPr>
          <w:b/>
          <w:i/>
          <w:sz w:val="26"/>
          <w:szCs w:val="26"/>
          <w:lang w:eastAsia="en-US"/>
        </w:rPr>
        <w:t xml:space="preserve">» </w:t>
      </w:r>
      <w:r w:rsidR="00B048BB" w:rsidRPr="005914FB">
        <w:rPr>
          <w:sz w:val="26"/>
          <w:szCs w:val="26"/>
          <w:lang w:eastAsia="en-US"/>
        </w:rPr>
        <w:t>г. Находка, Находкинский проспект, 7а</w:t>
      </w:r>
      <w:r w:rsidR="00B048BB" w:rsidRPr="00C707A7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B048BB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Default="00B048BB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Pr="00E831D7" w:rsidRDefault="00B048BB" w:rsidP="00D704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831D7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E831D7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E831D7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B048BB" w:rsidRPr="00E831D7" w:rsidRDefault="00B048BB" w:rsidP="00D704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Pr="005914FB" w:rsidRDefault="00B048BB" w:rsidP="00D7045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E831D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4 430 000,00  </w:t>
            </w:r>
          </w:p>
        </w:tc>
      </w:tr>
      <w:tr w:rsidR="00B048BB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Default="00B048BB" w:rsidP="000532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Pr="00E831D7" w:rsidRDefault="00B048BB" w:rsidP="00D7045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831D7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B048BB" w:rsidRPr="00E831D7" w:rsidRDefault="00B048BB" w:rsidP="00D7045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831D7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BB" w:rsidRPr="005914FB" w:rsidRDefault="00B048BB" w:rsidP="00D7045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E831D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4 458 330,00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B048BB" w:rsidRPr="0005494D" w:rsidRDefault="00197C90" w:rsidP="00B048BB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="00B048BB">
        <w:rPr>
          <w:b/>
          <w:i/>
          <w:sz w:val="26"/>
          <w:szCs w:val="26"/>
        </w:rPr>
        <w:t xml:space="preserve">4 458 330,00 </w:t>
      </w:r>
      <w:r w:rsidR="00B048BB">
        <w:rPr>
          <w:sz w:val="26"/>
          <w:szCs w:val="26"/>
        </w:rPr>
        <w:t xml:space="preserve">рублей без учета НДС (5 260 829,40  </w:t>
      </w:r>
      <w:r w:rsidR="00B048BB" w:rsidRPr="00B46DDB">
        <w:rPr>
          <w:sz w:val="26"/>
          <w:szCs w:val="26"/>
        </w:rPr>
        <w:t xml:space="preserve"> </w:t>
      </w:r>
      <w:r w:rsidR="00B048BB" w:rsidRPr="0005494D">
        <w:rPr>
          <w:sz w:val="26"/>
          <w:szCs w:val="26"/>
        </w:rPr>
        <w:t>руб. с учетом НДС).</w:t>
      </w:r>
    </w:p>
    <w:p w:rsidR="00B048BB" w:rsidRPr="0005494D" w:rsidRDefault="00B048BB" w:rsidP="00B048BB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</w:t>
      </w:r>
      <w:r w:rsidRPr="0005494D">
        <w:rPr>
          <w:sz w:val="26"/>
          <w:szCs w:val="26"/>
        </w:rPr>
        <w:t xml:space="preserve">запроса цен  </w:t>
      </w:r>
      <w:r w:rsidRPr="005914F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(с. </w:t>
      </w:r>
      <w:proofErr w:type="gramStart"/>
      <w:r w:rsidRPr="005914FB">
        <w:rPr>
          <w:b/>
          <w:bCs/>
          <w:i/>
          <w:iCs/>
          <w:sz w:val="26"/>
          <w:szCs w:val="26"/>
        </w:rPr>
        <w:t>Владимиро-Александровское</w:t>
      </w:r>
      <w:proofErr w:type="gramEnd"/>
      <w:r w:rsidRPr="00200906">
        <w:rPr>
          <w:b/>
          <w:bCs/>
          <w:i/>
          <w:iCs/>
          <w:sz w:val="26"/>
          <w:szCs w:val="26"/>
        </w:rPr>
        <w:t xml:space="preserve">) </w:t>
      </w:r>
      <w:r w:rsidRPr="00200906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00906">
        <w:rPr>
          <w:sz w:val="26"/>
          <w:szCs w:val="26"/>
        </w:rPr>
        <w:t>ранжировке</w:t>
      </w:r>
      <w:proofErr w:type="spellEnd"/>
      <w:r w:rsidRPr="00200906">
        <w:rPr>
          <w:sz w:val="26"/>
          <w:szCs w:val="26"/>
        </w:rPr>
        <w:t xml:space="preserve"> по степени предпочтительности для заказчика:</w:t>
      </w:r>
      <w:r w:rsidRPr="00200906">
        <w:rPr>
          <w:b/>
          <w:i/>
          <w:sz w:val="26"/>
          <w:szCs w:val="26"/>
        </w:rPr>
        <w:t xml:space="preserve"> </w:t>
      </w:r>
      <w:r w:rsidRPr="005914FB">
        <w:rPr>
          <w:b/>
          <w:i/>
          <w:sz w:val="26"/>
          <w:szCs w:val="26"/>
          <w:lang w:eastAsia="en-US"/>
        </w:rPr>
        <w:t>ООО «</w:t>
      </w:r>
      <w:proofErr w:type="spellStart"/>
      <w:r w:rsidRPr="005914FB">
        <w:rPr>
          <w:b/>
          <w:i/>
          <w:sz w:val="26"/>
          <w:szCs w:val="26"/>
          <w:lang w:eastAsia="en-US"/>
        </w:rPr>
        <w:t>Дальэнергострой</w:t>
      </w:r>
      <w:proofErr w:type="spellEnd"/>
      <w:r w:rsidRPr="005914FB">
        <w:rPr>
          <w:b/>
          <w:i/>
          <w:sz w:val="26"/>
          <w:szCs w:val="26"/>
          <w:lang w:eastAsia="en-US"/>
        </w:rPr>
        <w:t xml:space="preserve">» </w:t>
      </w:r>
      <w:r w:rsidRPr="005914FB">
        <w:rPr>
          <w:sz w:val="26"/>
          <w:szCs w:val="26"/>
          <w:lang w:eastAsia="en-US"/>
        </w:rPr>
        <w:t>г. Находка, Находкинский проспект, 7а</w:t>
      </w:r>
      <w:r w:rsidRPr="005914FB">
        <w:rPr>
          <w:sz w:val="26"/>
          <w:szCs w:val="26"/>
        </w:rPr>
        <w:t xml:space="preserve">: на условиях: стоимость заявки </w:t>
      </w:r>
      <w:r w:rsidRPr="005914FB">
        <w:rPr>
          <w:sz w:val="26"/>
          <w:szCs w:val="26"/>
          <w:lang w:eastAsia="en-US"/>
        </w:rPr>
        <w:t xml:space="preserve"> </w:t>
      </w:r>
      <w:r w:rsidRPr="005914FB">
        <w:rPr>
          <w:b/>
          <w:bCs/>
          <w:i/>
          <w:sz w:val="26"/>
          <w:szCs w:val="26"/>
          <w:lang w:eastAsia="en-US"/>
        </w:rPr>
        <w:t xml:space="preserve">4 430 000,00  </w:t>
      </w:r>
      <w:r w:rsidRPr="005914FB">
        <w:rPr>
          <w:sz w:val="26"/>
          <w:szCs w:val="26"/>
          <w:lang w:eastAsia="en-US"/>
        </w:rPr>
        <w:t xml:space="preserve">руб. без учета НДС (НДС не облагается). Срок выполнения работ: с момента заключения договора по 09.02.2017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5914FB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5914FB">
        <w:rPr>
          <w:sz w:val="26"/>
          <w:szCs w:val="26"/>
          <w:lang w:eastAsia="en-US"/>
        </w:rPr>
        <w:t xml:space="preserve"> 36 мес. со дня подписания акта ввода объекта в эксплуатацию.</w:t>
      </w:r>
    </w:p>
    <w:p w:rsidR="00252B9E" w:rsidRPr="002829CE" w:rsidRDefault="00252B9E" w:rsidP="00CB2D4F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65" w:rsidRDefault="001C2265" w:rsidP="00355095">
      <w:pPr>
        <w:spacing w:line="240" w:lineRule="auto"/>
      </w:pPr>
      <w:r>
        <w:separator/>
      </w:r>
    </w:p>
  </w:endnote>
  <w:endnote w:type="continuationSeparator" w:id="0">
    <w:p w:rsidR="001C2265" w:rsidRDefault="001C22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32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32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65" w:rsidRDefault="001C2265" w:rsidP="00355095">
      <w:pPr>
        <w:spacing w:line="240" w:lineRule="auto"/>
      </w:pPr>
      <w:r>
        <w:separator/>
      </w:r>
    </w:p>
  </w:footnote>
  <w:footnote w:type="continuationSeparator" w:id="0">
    <w:p w:rsidR="001C2265" w:rsidRDefault="001C22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B2D4F">
      <w:rPr>
        <w:i/>
        <w:sz w:val="20"/>
      </w:rPr>
      <w:t>21</w:t>
    </w:r>
    <w:r w:rsidR="008E46B0">
      <w:rPr>
        <w:i/>
        <w:sz w:val="20"/>
      </w:rPr>
      <w:t>7</w:t>
    </w:r>
    <w:r w:rsidR="00B048BB">
      <w:rPr>
        <w:i/>
        <w:sz w:val="20"/>
      </w:rPr>
      <w:t>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29C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2265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8EA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A3131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7125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46B0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13AAB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48BB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C60C8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2D4F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327E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2016-12-22T08:55:00Z</cp:lastPrinted>
  <dcterms:created xsi:type="dcterms:W3CDTF">2014-08-07T23:18:00Z</dcterms:created>
  <dcterms:modified xsi:type="dcterms:W3CDTF">2016-12-26T04:39:00Z</dcterms:modified>
</cp:coreProperties>
</file>