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6C37" w:rsidRPr="000B1ED3" w:rsidRDefault="008D6C37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017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C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1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17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312EBD" w:rsidP="0057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7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8D6C37" w:rsidRPr="000B1ED3" w:rsidRDefault="008D6C37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Pr="001D7090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b/>
          <w:i/>
          <w:snapToGrid w:val="0"/>
          <w:sz w:val="22"/>
          <w:szCs w:val="22"/>
        </w:rPr>
      </w:pPr>
      <w:r w:rsidRPr="001D7090">
        <w:rPr>
          <w:sz w:val="22"/>
          <w:szCs w:val="22"/>
        </w:rPr>
        <w:t xml:space="preserve">Способ и предмет закупки: открытый электронный запрос </w:t>
      </w:r>
      <w:r w:rsidR="00EE0FF6" w:rsidRPr="001D7090">
        <w:rPr>
          <w:sz w:val="22"/>
          <w:szCs w:val="22"/>
        </w:rPr>
        <w:t>цен</w:t>
      </w:r>
      <w:r w:rsidRPr="001D7090">
        <w:rPr>
          <w:sz w:val="22"/>
          <w:szCs w:val="22"/>
        </w:rPr>
        <w:t xml:space="preserve">: </w:t>
      </w:r>
      <w:r w:rsidR="000635D4" w:rsidRPr="00576977">
        <w:rPr>
          <w:b/>
          <w:i/>
          <w:sz w:val="22"/>
          <w:szCs w:val="22"/>
        </w:rPr>
        <w:t>«</w:t>
      </w:r>
      <w:r w:rsidR="00017354" w:rsidRPr="00017354">
        <w:rPr>
          <w:b/>
          <w:i/>
          <w:sz w:val="22"/>
          <w:szCs w:val="22"/>
        </w:rPr>
        <w:t>Щит собственных нужд</w:t>
      </w:r>
      <w:r w:rsidR="008F5583" w:rsidRPr="00017354">
        <w:rPr>
          <w:b/>
          <w:i/>
          <w:sz w:val="22"/>
          <w:szCs w:val="22"/>
        </w:rPr>
        <w:t>»</w:t>
      </w:r>
      <w:r w:rsidR="000128F2" w:rsidRPr="00017354">
        <w:rPr>
          <w:b/>
          <w:i/>
          <w:sz w:val="22"/>
          <w:szCs w:val="22"/>
        </w:rPr>
        <w:t>.</w:t>
      </w:r>
      <w:r w:rsidR="000128F2" w:rsidRPr="001D7090">
        <w:rPr>
          <w:b/>
          <w:i/>
          <w:snapToGrid w:val="0"/>
          <w:sz w:val="22"/>
          <w:szCs w:val="22"/>
        </w:rPr>
        <w:t xml:space="preserve"> </w:t>
      </w:r>
    </w:p>
    <w:p w:rsidR="001923DC" w:rsidRPr="005B701A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8D6C37">
        <w:rPr>
          <w:snapToGrid w:val="0"/>
          <w:sz w:val="22"/>
          <w:szCs w:val="22"/>
        </w:rPr>
        <w:t>1</w:t>
      </w:r>
      <w:r w:rsidR="00985A8F">
        <w:rPr>
          <w:snapToGrid w:val="0"/>
          <w:sz w:val="22"/>
          <w:szCs w:val="22"/>
        </w:rPr>
        <w:t>55</w:t>
      </w:r>
    </w:p>
    <w:p w:rsidR="001923DC" w:rsidRPr="008F5583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5D0F61" w:rsidRPr="00985A8F">
        <w:rPr>
          <w:b/>
          <w:i/>
          <w:sz w:val="22"/>
          <w:szCs w:val="22"/>
        </w:rPr>
        <w:t>3 932 425,58</w:t>
      </w:r>
      <w:r w:rsidR="005D0F61" w:rsidRPr="00803411">
        <w:rPr>
          <w:b/>
          <w:i/>
          <w:sz w:val="26"/>
          <w:szCs w:val="26"/>
        </w:rPr>
        <w:t xml:space="preserve"> 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596141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596141">
      <w:pPr>
        <w:pStyle w:val="ae"/>
        <w:tabs>
          <w:tab w:val="left" w:pos="142"/>
          <w:tab w:val="left" w:pos="426"/>
        </w:tabs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596141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1B2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="00A32D65"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 w:rsidR="00A32D65"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596141">
      <w:pPr>
        <w:tabs>
          <w:tab w:val="left" w:pos="142"/>
          <w:tab w:val="left" w:pos="426"/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3191">
        <w:rPr>
          <w:rFonts w:ascii="Times New Roman" w:eastAsia="Times New Roman" w:hAnsi="Times New Roman" w:cs="Times New Roman"/>
          <w:lang w:eastAsia="ru-RU"/>
        </w:rPr>
        <w:t>8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</w:t>
      </w:r>
      <w:r w:rsidR="00EA3191">
        <w:rPr>
          <w:rFonts w:ascii="Times New Roman" w:eastAsia="Times New Roman" w:hAnsi="Times New Roman" w:cs="Times New Roman"/>
          <w:lang w:eastAsia="ru-RU"/>
        </w:rPr>
        <w:t>ок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к</w:t>
      </w:r>
      <w:bookmarkStart w:id="0" w:name="_GoBack"/>
      <w:bookmarkEnd w:id="0"/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8D6C37" w:rsidRDefault="00DC1D70" w:rsidP="00596141">
      <w:pPr>
        <w:pStyle w:val="af"/>
        <w:tabs>
          <w:tab w:val="left" w:pos="142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DC1D70">
        <w:rPr>
          <w:sz w:val="22"/>
          <w:szCs w:val="22"/>
        </w:rPr>
        <w:t>09:15 (было продлено на 1 ч., 15 мин.)</w:t>
      </w:r>
      <w:r>
        <w:rPr>
          <w:sz w:val="22"/>
          <w:szCs w:val="22"/>
        </w:rPr>
        <w:t xml:space="preserve"> </w:t>
      </w:r>
      <w:r w:rsidR="00312EBD" w:rsidRPr="00312EBD">
        <w:rPr>
          <w:sz w:val="22"/>
          <w:szCs w:val="22"/>
        </w:rPr>
        <w:t>2</w:t>
      </w:r>
      <w:r w:rsidR="00576977">
        <w:rPr>
          <w:sz w:val="22"/>
          <w:szCs w:val="22"/>
        </w:rPr>
        <w:t>8</w:t>
      </w:r>
      <w:r w:rsidR="00312EBD" w:rsidRPr="00312EBD">
        <w:rPr>
          <w:sz w:val="22"/>
          <w:szCs w:val="22"/>
        </w:rPr>
        <w:t>.12.2016 г.</w:t>
      </w:r>
    </w:p>
    <w:p w:rsidR="00485251" w:rsidRPr="008F5583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596141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482"/>
        <w:gridCol w:w="4220"/>
      </w:tblGrid>
      <w:tr w:rsidR="00DC1D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DC1D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Росэнергосистемы</w:t>
            </w:r>
            <w:proofErr w:type="spellEnd"/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(195197, г. Санкт - Петербург, </w:t>
            </w:r>
            <w:proofErr w:type="gramEnd"/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Минеральная, д. 13, литера 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3 540 000,00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3 000 000,00 руб</w:t>
            </w: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C1D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"ТЮМЕНЬЭЛЕКТРОСЕРВИС" </w:t>
            </w:r>
          </w:p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(628408, г. Сургут, </w:t>
            </w:r>
            <w:proofErr w:type="gramEnd"/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Просвещения, д. 39, оф. 79)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3 674 500,00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3 113 983,05 руб</w:t>
            </w: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C1D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ОЭнТ</w:t>
            </w:r>
            <w:proofErr w:type="spellEnd"/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-Волга" </w:t>
            </w:r>
          </w:p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(410033, г. Саратов, </w:t>
            </w:r>
            <w:proofErr w:type="gramEnd"/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Гвардейская, д. 2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3 770 100,00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3 195 000,00 руб</w:t>
            </w: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C1D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"Радиан"</w:t>
            </w:r>
          </w:p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(664040, г. Иркутск, </w:t>
            </w:r>
            <w:proofErr w:type="gramEnd"/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Розы Люксембург, д. 184)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3 773 640,00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3 198 000,00 руб</w:t>
            </w: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C1D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ПК "</w:t>
            </w:r>
            <w:proofErr w:type="spellStart"/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Электроконцепт</w:t>
            </w:r>
            <w:proofErr w:type="spellEnd"/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(141240, г. Пушкино, </w:t>
            </w:r>
            <w:proofErr w:type="gramEnd"/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мкр</w:t>
            </w:r>
            <w:proofErr w:type="spellEnd"/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Мамонтовка</w:t>
            </w:r>
            <w:proofErr w:type="spellEnd"/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Центральная, д. 2, помещение 11)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4 295 200,00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3 640 000,00 руб</w:t>
            </w: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C1D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"ЭЛБИ ГЕНЕРАЦИЯ"</w:t>
            </w:r>
          </w:p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(690014, г. Владивосток,</w:t>
            </w:r>
            <w:proofErr w:type="gramEnd"/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Крылова, д. 10,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4 300 000,00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3 644 067,80 руб</w:t>
            </w: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C1D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"ЭЛТЕХСИСТЕМС" </w:t>
            </w:r>
          </w:p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(428018, г. Чебоксары, </w:t>
            </w:r>
            <w:proofErr w:type="gramEnd"/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ул.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Афанасьева, д.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Цена: 4 323 389,30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3 663 889,24 руб</w:t>
            </w: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C1D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"СТРОЙИНДУСТРИЯ"</w:t>
            </w:r>
          </w:p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(450078, г. Уфа, </w:t>
            </w:r>
            <w:proofErr w:type="gramEnd"/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Революционная, д. 221, оф. 106)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4 388 402,00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C1D70" w:rsidRPr="00DC1D70" w:rsidRDefault="00DC1D70" w:rsidP="00DC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C1D7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3 702 035,00 руб</w:t>
            </w:r>
            <w:r w:rsidRPr="00DC1D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DC1D70" w:rsidRDefault="00DC1D70" w:rsidP="007B10EC">
      <w:pPr>
        <w:pStyle w:val="ab"/>
        <w:jc w:val="both"/>
        <w:rPr>
          <w:b/>
          <w:i/>
          <w:sz w:val="22"/>
          <w:szCs w:val="22"/>
        </w:rPr>
      </w:pPr>
    </w:p>
    <w:p w:rsidR="00DC1D70" w:rsidRDefault="00DC1D70" w:rsidP="007B10EC">
      <w:pPr>
        <w:pStyle w:val="ab"/>
        <w:jc w:val="both"/>
        <w:rPr>
          <w:b/>
          <w:i/>
          <w:sz w:val="22"/>
          <w:szCs w:val="22"/>
        </w:rPr>
      </w:pPr>
    </w:p>
    <w:p w:rsidR="00DC1D70" w:rsidRDefault="00DC1D70" w:rsidP="007B10EC">
      <w:pPr>
        <w:pStyle w:val="ab"/>
        <w:jc w:val="both"/>
        <w:rPr>
          <w:b/>
          <w:i/>
          <w:sz w:val="22"/>
          <w:szCs w:val="22"/>
        </w:rPr>
      </w:pPr>
    </w:p>
    <w:p w:rsidR="00DC1D70" w:rsidRDefault="00DC1D70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CF" w:rsidRDefault="009609CF" w:rsidP="000F4708">
      <w:pPr>
        <w:spacing w:after="0" w:line="240" w:lineRule="auto"/>
      </w:pPr>
      <w:r>
        <w:separator/>
      </w:r>
    </w:p>
  </w:endnote>
  <w:endnote w:type="continuationSeparator" w:id="0">
    <w:p w:rsidR="009609CF" w:rsidRDefault="009609C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19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CF" w:rsidRDefault="009609CF" w:rsidP="000F4708">
      <w:pPr>
        <w:spacing w:after="0" w:line="240" w:lineRule="auto"/>
      </w:pPr>
      <w:r>
        <w:separator/>
      </w:r>
    </w:p>
  </w:footnote>
  <w:footnote w:type="continuationSeparator" w:id="0">
    <w:p w:rsidR="009609CF" w:rsidRDefault="009609C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C1D70">
      <w:rPr>
        <w:i/>
        <w:sz w:val="18"/>
        <w:szCs w:val="18"/>
      </w:rPr>
      <w:t>155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  <w:proofErr w:type="gramStart"/>
    <w:r w:rsidR="00DC1D70">
      <w:rPr>
        <w:i/>
        <w:sz w:val="18"/>
        <w:szCs w:val="18"/>
      </w:rPr>
      <w:t>-В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17354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D2481"/>
    <w:rsid w:val="001D7090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27122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3F3E9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6C0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76977"/>
    <w:rsid w:val="005834F1"/>
    <w:rsid w:val="005856B7"/>
    <w:rsid w:val="00590768"/>
    <w:rsid w:val="00596141"/>
    <w:rsid w:val="005B19BE"/>
    <w:rsid w:val="005B5865"/>
    <w:rsid w:val="005B701A"/>
    <w:rsid w:val="005D0F61"/>
    <w:rsid w:val="005D3697"/>
    <w:rsid w:val="005E1345"/>
    <w:rsid w:val="005E6542"/>
    <w:rsid w:val="005F1399"/>
    <w:rsid w:val="005F21F9"/>
    <w:rsid w:val="005F61A1"/>
    <w:rsid w:val="005F6483"/>
    <w:rsid w:val="006227C6"/>
    <w:rsid w:val="00634F06"/>
    <w:rsid w:val="006461B2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0B97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6C37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09CF"/>
    <w:rsid w:val="00965222"/>
    <w:rsid w:val="009769B3"/>
    <w:rsid w:val="00984DB5"/>
    <w:rsid w:val="009852C6"/>
    <w:rsid w:val="00985A8F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357D3"/>
    <w:rsid w:val="00D43162"/>
    <w:rsid w:val="00D50032"/>
    <w:rsid w:val="00D57A49"/>
    <w:rsid w:val="00D7622E"/>
    <w:rsid w:val="00D76365"/>
    <w:rsid w:val="00D82055"/>
    <w:rsid w:val="00DA7542"/>
    <w:rsid w:val="00DA7FA7"/>
    <w:rsid w:val="00DC1D70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A3191"/>
    <w:rsid w:val="00EB0E5F"/>
    <w:rsid w:val="00EB0EC9"/>
    <w:rsid w:val="00EB70F0"/>
    <w:rsid w:val="00EB7E33"/>
    <w:rsid w:val="00EC51A5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367A-1F48-4A50-B618-5E3C2E8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66</cp:revision>
  <cp:lastPrinted>2016-12-28T23:20:00Z</cp:lastPrinted>
  <dcterms:created xsi:type="dcterms:W3CDTF">2014-12-03T01:34:00Z</dcterms:created>
  <dcterms:modified xsi:type="dcterms:W3CDTF">2016-12-28T23:23:00Z</dcterms:modified>
</cp:coreProperties>
</file>