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004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60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800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607C4" w:rsidP="00C63F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«27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декабря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4B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Реконструкция </w:t>
      </w:r>
      <w:proofErr w:type="gramStart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ВЛ</w:t>
      </w:r>
      <w:proofErr w:type="gramEnd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35 </w:t>
      </w:r>
      <w:proofErr w:type="spellStart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Томмот – Алексеевск и ВЛ 35 </w:t>
      </w:r>
      <w:proofErr w:type="spellStart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Томмот – </w:t>
      </w:r>
      <w:proofErr w:type="spellStart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Н.Якокитская</w:t>
      </w:r>
      <w:proofErr w:type="spellEnd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в том числе ПИР (ОАО «Золото </w:t>
      </w:r>
      <w:proofErr w:type="spellStart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Селигдара</w:t>
      </w:r>
      <w:proofErr w:type="spellEnd"/>
      <w:r w:rsidR="004607C4" w:rsidRP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»)</w:t>
      </w:r>
      <w:r w:rsidR="00344B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4607C4">
        <w:rPr>
          <w:rFonts w:ascii="Times New Roman" w:eastAsia="Times New Roman" w:hAnsi="Times New Roman" w:cs="Times New Roman"/>
          <w:sz w:val="26"/>
          <w:szCs w:val="26"/>
          <w:lang w:eastAsia="ru-RU"/>
        </w:rPr>
        <w:t>298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800498">
        <w:rPr>
          <w:rFonts w:ascii="Times New Roman" w:eastAsia="Times New Roman" w:hAnsi="Times New Roman" w:cs="Times New Roman"/>
          <w:sz w:val="26"/>
          <w:szCs w:val="26"/>
          <w:lang w:eastAsia="ru-RU"/>
        </w:rPr>
        <w:t>2.2.1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2017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3A13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поступили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4607C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ки 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3A13C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134927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участников: 11</w:t>
      </w:r>
      <w:r w:rsidR="004607C4">
        <w:rPr>
          <w:rFonts w:ascii="Times New Roman" w:eastAsia="Times New Roman" w:hAnsi="Times New Roman" w:cs="Times New Roman"/>
          <w:sz w:val="26"/>
          <w:szCs w:val="26"/>
          <w:lang w:eastAsia="ru-RU"/>
        </w:rPr>
        <w:t>:00 (время местное) 27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.2016 г.</w:t>
      </w:r>
      <w:r w:rsidR="00D44790" w:rsidRPr="00D44790">
        <w:t xml:space="preserve"> 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  <w:bookmarkStart w:id="0" w:name="_GoBack"/>
      <w:bookmarkEnd w:id="0"/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F87DD3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F87DD3" w:rsidRPr="0037207A" w:rsidTr="00F87DD3">
        <w:trPr>
          <w:trHeight w:val="288"/>
        </w:trPr>
        <w:tc>
          <w:tcPr>
            <w:tcW w:w="675" w:type="dxa"/>
          </w:tcPr>
          <w:p w:rsidR="00F87DD3" w:rsidRPr="00F87DD3" w:rsidRDefault="00F87DD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F87DD3" w:rsidRPr="00F87DD3" w:rsidRDefault="00F87DD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87DD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АО «ВСЭСС»</w:t>
            </w: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(Россия, г. Хабаровск, ул. Тихоокеанская, 165, 680042)</w:t>
            </w:r>
          </w:p>
        </w:tc>
        <w:tc>
          <w:tcPr>
            <w:tcW w:w="4252" w:type="dxa"/>
          </w:tcPr>
          <w:p w:rsidR="00F87DD3" w:rsidRPr="00F87DD3" w:rsidRDefault="00F87DD3" w:rsidP="007A4CDF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26.12.2016 в 01:52</w:t>
            </w: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="007A4CDF" w:rsidRPr="00F87DD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13 430 000,00 руб. без учета НДС</w:t>
            </w:r>
            <w:r w:rsidR="007A4CDF"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15 847 400,00 руб.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с учетом НДС</w:t>
            </w: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</w:tc>
      </w:tr>
      <w:tr w:rsidR="00F87DD3" w:rsidRPr="0037207A" w:rsidTr="00F87DD3">
        <w:trPr>
          <w:trHeight w:val="851"/>
        </w:trPr>
        <w:tc>
          <w:tcPr>
            <w:tcW w:w="675" w:type="dxa"/>
          </w:tcPr>
          <w:p w:rsidR="00F87DD3" w:rsidRPr="00F87DD3" w:rsidRDefault="00F87DD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F87DD3" w:rsidRPr="00F87DD3" w:rsidRDefault="00F87DD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87DD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87DD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Сельэлектрострой</w:t>
            </w:r>
            <w:proofErr w:type="spellEnd"/>
            <w:r w:rsidRPr="00F87DD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4252" w:type="dxa"/>
          </w:tcPr>
          <w:p w:rsidR="00F87DD3" w:rsidRPr="00F87DD3" w:rsidRDefault="00F87DD3" w:rsidP="00F87DD3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26.12.2016 в 01:28</w:t>
            </w: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F87DD3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13 433 755,00 руб. без учета НДС</w:t>
            </w:r>
            <w:r w:rsidRPr="00F87DD3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15 851 830,90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E529C5" w:rsidRDefault="00E529C5" w:rsidP="007B10EC">
      <w:pPr>
        <w:pStyle w:val="ab"/>
        <w:jc w:val="both"/>
        <w:rPr>
          <w:b/>
          <w:i/>
          <w:sz w:val="26"/>
          <w:szCs w:val="26"/>
        </w:rPr>
      </w:pPr>
    </w:p>
    <w:p w:rsidR="00E529C5" w:rsidRDefault="00E529C5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E529C5" w:rsidRDefault="00E529C5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800498">
      <w:headerReference w:type="default" r:id="rId12"/>
      <w:footerReference w:type="default" r:id="rId13"/>
      <w:pgSz w:w="11906" w:h="16838"/>
      <w:pgMar w:top="426" w:right="1133" w:bottom="42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096" w:rsidRDefault="009A6096" w:rsidP="000F4708">
      <w:pPr>
        <w:spacing w:after="0" w:line="240" w:lineRule="auto"/>
      </w:pPr>
      <w:r>
        <w:separator/>
      </w:r>
    </w:p>
  </w:endnote>
  <w:endnote w:type="continuationSeparator" w:id="0">
    <w:p w:rsidR="009A6096" w:rsidRDefault="009A609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DD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096" w:rsidRDefault="009A6096" w:rsidP="000F4708">
      <w:pPr>
        <w:spacing w:after="0" w:line="240" w:lineRule="auto"/>
      </w:pPr>
      <w:r>
        <w:separator/>
      </w:r>
    </w:p>
  </w:footnote>
  <w:footnote w:type="continuationSeparator" w:id="0">
    <w:p w:rsidR="009A6096" w:rsidRDefault="009A609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E529C5">
      <w:rPr>
        <w:i/>
        <w:sz w:val="18"/>
        <w:szCs w:val="18"/>
      </w:rPr>
      <w:t>256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34927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16D4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44B3A"/>
    <w:rsid w:val="00367A84"/>
    <w:rsid w:val="003706A6"/>
    <w:rsid w:val="0037207A"/>
    <w:rsid w:val="00372EC5"/>
    <w:rsid w:val="0037383B"/>
    <w:rsid w:val="003809B1"/>
    <w:rsid w:val="00384CAA"/>
    <w:rsid w:val="003930F2"/>
    <w:rsid w:val="003A13C9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7C4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515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9FC"/>
    <w:rsid w:val="006E6452"/>
    <w:rsid w:val="006F3881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4CDF"/>
    <w:rsid w:val="007A59F0"/>
    <w:rsid w:val="007B10EC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5028A"/>
    <w:rsid w:val="00965222"/>
    <w:rsid w:val="0097246E"/>
    <w:rsid w:val="009769B3"/>
    <w:rsid w:val="00984DB5"/>
    <w:rsid w:val="009852C6"/>
    <w:rsid w:val="00987993"/>
    <w:rsid w:val="009972F3"/>
    <w:rsid w:val="009A090B"/>
    <w:rsid w:val="009A6096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11C7A"/>
    <w:rsid w:val="00B27C08"/>
    <w:rsid w:val="00B57DE3"/>
    <w:rsid w:val="00B65911"/>
    <w:rsid w:val="00B8424C"/>
    <w:rsid w:val="00B855FE"/>
    <w:rsid w:val="00B9745F"/>
    <w:rsid w:val="00BA4B2E"/>
    <w:rsid w:val="00BB6094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529C5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87DD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2F4DB-5EE3-4471-9E25-F1FEE45E2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78</cp:revision>
  <cp:lastPrinted>2016-12-27T02:18:00Z</cp:lastPrinted>
  <dcterms:created xsi:type="dcterms:W3CDTF">2015-03-26T06:58:00Z</dcterms:created>
  <dcterms:modified xsi:type="dcterms:W3CDTF">2016-12-27T02:33:00Z</dcterms:modified>
</cp:coreProperties>
</file>