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A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41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58/М</w:t>
            </w:r>
            <w:r w:rsidR="00DF1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A4147" w:rsidP="00FA41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F1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4147" w:rsidRPr="00FA414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«Предохранители»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FA4147">
        <w:rPr>
          <w:rFonts w:ascii="Times New Roman" w:eastAsia="Times New Roman" w:hAnsi="Times New Roman" w:cs="Times New Roman"/>
          <w:sz w:val="26"/>
          <w:szCs w:val="26"/>
          <w:lang w:eastAsia="ru-RU"/>
        </w:rPr>
        <w:t>122 р. 1</w:t>
      </w:r>
      <w:r w:rsidR="007560B5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FA41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адре</w:t>
      </w:r>
      <w:r w:rsidR="00DF1EF2">
        <w:rPr>
          <w:rFonts w:ascii="Times New Roman" w:eastAsia="Times New Roman" w:hAnsi="Times New Roman" w:cs="Times New Roman"/>
          <w:sz w:val="26"/>
          <w:szCs w:val="26"/>
          <w:lang w:eastAsia="ru-RU"/>
        </w:rPr>
        <w:t>с Организатора закупки поступили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1EF2" w:rsidRPr="007143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7143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DF1EF2" w:rsidRPr="007143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37383B" w:rsidRPr="007143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3738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7143F0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37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вертов с заявками участников: </w:t>
      </w:r>
      <w:r w:rsidR="00FA4147">
        <w:rPr>
          <w:rFonts w:ascii="Times New Roman" w:eastAsia="Times New Roman" w:hAnsi="Times New Roman" w:cs="Times New Roman"/>
          <w:sz w:val="26"/>
          <w:szCs w:val="26"/>
          <w:lang w:eastAsia="ru-RU"/>
        </w:rPr>
        <w:t>16:00 (время местное) 21.12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7143F0" w:rsidRPr="007143F0">
        <w:t xml:space="preserve"> </w:t>
      </w:r>
      <w:r w:rsidR="007143F0" w:rsidRPr="007143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(было продлено на 7 ч., 18 мин., 3 </w:t>
      </w:r>
      <w:proofErr w:type="spellStart"/>
      <w:proofErr w:type="gramStart"/>
      <w:r w:rsidR="007143F0" w:rsidRPr="007143F0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="007143F0" w:rsidRPr="007143F0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="007143F0" w:rsidRPr="007143F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435" w:type="dxa"/>
        <w:tblLayout w:type="fixed"/>
        <w:tblLook w:val="04A0" w:firstRow="1" w:lastRow="0" w:firstColumn="1" w:lastColumn="0" w:noHBand="0" w:noVBand="1"/>
      </w:tblPr>
      <w:tblGrid>
        <w:gridCol w:w="694"/>
        <w:gridCol w:w="4517"/>
        <w:gridCol w:w="4224"/>
      </w:tblGrid>
      <w:tr w:rsidR="00184666" w:rsidRPr="00184666" w:rsidTr="007143F0">
        <w:trPr>
          <w:trHeight w:val="446"/>
        </w:trPr>
        <w:tc>
          <w:tcPr>
            <w:tcW w:w="694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17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24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7143F0" w:rsidRPr="00291626" w:rsidTr="007143F0">
        <w:trPr>
          <w:trHeight w:val="295"/>
        </w:trPr>
        <w:tc>
          <w:tcPr>
            <w:tcW w:w="694" w:type="dxa"/>
          </w:tcPr>
          <w:p w:rsidR="007143F0" w:rsidRPr="007143F0" w:rsidRDefault="007143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517" w:type="dxa"/>
          </w:tcPr>
          <w:p w:rsidR="007143F0" w:rsidRPr="007143F0" w:rsidRDefault="007143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143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ЗАО "</w:t>
            </w:r>
            <w:proofErr w:type="spellStart"/>
            <w:r w:rsidRPr="007143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Кромэкс</w:t>
            </w:r>
            <w:proofErr w:type="spellEnd"/>
            <w:r w:rsidRPr="007143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Плюс"</w:t>
            </w: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(197183, г. Санкт-Петербург, ул. </w:t>
            </w:r>
            <w:proofErr w:type="spellStart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Сабировская</w:t>
            </w:r>
            <w:proofErr w:type="spellEnd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37)</w:t>
            </w:r>
          </w:p>
        </w:tc>
        <w:tc>
          <w:tcPr>
            <w:tcW w:w="4224" w:type="dxa"/>
          </w:tcPr>
          <w:p w:rsidR="007143F0" w:rsidRPr="007143F0" w:rsidRDefault="007143F0" w:rsidP="007143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20.12.2016 в 16:48</w:t>
            </w: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7143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1 360 000,00 руб. без учета НДС</w:t>
            </w: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1 604 800,00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7143F0" w:rsidRPr="00291626" w:rsidTr="007143F0">
        <w:trPr>
          <w:trHeight w:val="871"/>
        </w:trPr>
        <w:tc>
          <w:tcPr>
            <w:tcW w:w="694" w:type="dxa"/>
          </w:tcPr>
          <w:p w:rsidR="007143F0" w:rsidRPr="007143F0" w:rsidRDefault="007143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517" w:type="dxa"/>
          </w:tcPr>
          <w:p w:rsidR="007143F0" w:rsidRPr="007143F0" w:rsidRDefault="007143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143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"ТЭМЗ"</w:t>
            </w: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(462010, Оренбургская область, </w:t>
            </w:r>
            <w:proofErr w:type="spellStart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Тюльганский</w:t>
            </w:r>
            <w:proofErr w:type="spellEnd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р-н, п. Тюльган, </w:t>
            </w:r>
            <w:proofErr w:type="spellStart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.П</w:t>
            </w:r>
            <w:proofErr w:type="gramEnd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ромышленная</w:t>
            </w:r>
            <w:proofErr w:type="spellEnd"/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13)</w:t>
            </w:r>
          </w:p>
        </w:tc>
        <w:tc>
          <w:tcPr>
            <w:tcW w:w="4224" w:type="dxa"/>
          </w:tcPr>
          <w:p w:rsidR="007143F0" w:rsidRDefault="007143F0" w:rsidP="007143F0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20.12.2016 в 16:47</w:t>
            </w: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7143F0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1 365 658,26 руб. без учета НДС</w:t>
            </w:r>
            <w:r w:rsidRPr="007143F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1 611 476,75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НДС</w:t>
            </w:r>
          </w:p>
          <w:p w:rsidR="007143F0" w:rsidRPr="007143F0" w:rsidRDefault="007143F0" w:rsidP="007143F0">
            <w:pPr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291626" w:rsidRDefault="00291626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FA4147">
        <w:rPr>
          <w:b/>
          <w:i/>
          <w:sz w:val="26"/>
          <w:szCs w:val="26"/>
        </w:rPr>
        <w:t xml:space="preserve">М.Г. Елисеева 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</w:p>
    <w:p w:rsidR="00291626" w:rsidRDefault="00291626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F9" w:rsidRDefault="00FA79F9" w:rsidP="000F4708">
      <w:pPr>
        <w:spacing w:after="0" w:line="240" w:lineRule="auto"/>
      </w:pPr>
      <w:r>
        <w:separator/>
      </w:r>
    </w:p>
  </w:endnote>
  <w:endnote w:type="continuationSeparator" w:id="0">
    <w:p w:rsidR="00FA79F9" w:rsidRDefault="00FA79F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8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F9" w:rsidRDefault="00FA79F9" w:rsidP="000F4708">
      <w:pPr>
        <w:spacing w:after="0" w:line="240" w:lineRule="auto"/>
      </w:pPr>
      <w:r>
        <w:separator/>
      </w:r>
    </w:p>
  </w:footnote>
  <w:footnote w:type="continuationSeparator" w:id="0">
    <w:p w:rsidR="00FA79F9" w:rsidRDefault="00FA79F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F66E5E">
      <w:rPr>
        <w:i/>
        <w:sz w:val="18"/>
        <w:szCs w:val="18"/>
      </w:rPr>
      <w:t xml:space="preserve"> закупка 2685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1703B"/>
    <w:rsid w:val="002275BB"/>
    <w:rsid w:val="00227DAC"/>
    <w:rsid w:val="00236E87"/>
    <w:rsid w:val="00257253"/>
    <w:rsid w:val="0026591E"/>
    <w:rsid w:val="00291626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47417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E54D9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5F74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3F0"/>
    <w:rsid w:val="0071472B"/>
    <w:rsid w:val="00732C5E"/>
    <w:rsid w:val="007362C2"/>
    <w:rsid w:val="007414BD"/>
    <w:rsid w:val="007548C1"/>
    <w:rsid w:val="007560B5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B1F6E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1E1"/>
    <w:rsid w:val="009179D2"/>
    <w:rsid w:val="00922504"/>
    <w:rsid w:val="00926498"/>
    <w:rsid w:val="009278AF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87E2B"/>
    <w:rsid w:val="00C9000A"/>
    <w:rsid w:val="00C92483"/>
    <w:rsid w:val="00CC1FD6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1EF2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74F1E"/>
    <w:rsid w:val="00F96F29"/>
    <w:rsid w:val="00FA4147"/>
    <w:rsid w:val="00FA65A5"/>
    <w:rsid w:val="00FA79F9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2611-1E9D-4E64-A7D1-A9D570DA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67</cp:revision>
  <cp:lastPrinted>2016-06-28T07:43:00Z</cp:lastPrinted>
  <dcterms:created xsi:type="dcterms:W3CDTF">2015-03-26T06:58:00Z</dcterms:created>
  <dcterms:modified xsi:type="dcterms:W3CDTF">2016-12-21T23:17:00Z</dcterms:modified>
</cp:coreProperties>
</file>