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DA" w:rsidRDefault="00C82F04">
      <w:r>
        <w:rPr>
          <w:noProof/>
          <w:lang w:eastAsia="ru-RU"/>
        </w:rPr>
        <w:drawing>
          <wp:inline distT="0" distB="0" distL="0" distR="0">
            <wp:extent cx="9248775" cy="4533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75DA" w:rsidSect="00C82F04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09C" w:rsidRDefault="000B509C" w:rsidP="00C82F04">
      <w:pPr>
        <w:spacing w:after="0" w:line="240" w:lineRule="auto"/>
      </w:pPr>
      <w:r>
        <w:separator/>
      </w:r>
    </w:p>
  </w:endnote>
  <w:endnote w:type="continuationSeparator" w:id="0">
    <w:p w:rsidR="000B509C" w:rsidRDefault="000B509C" w:rsidP="00C82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09C" w:rsidRDefault="000B509C" w:rsidP="00C82F04">
      <w:pPr>
        <w:spacing w:after="0" w:line="240" w:lineRule="auto"/>
      </w:pPr>
      <w:r>
        <w:separator/>
      </w:r>
    </w:p>
  </w:footnote>
  <w:footnote w:type="continuationSeparator" w:id="0">
    <w:p w:rsidR="000B509C" w:rsidRDefault="000B509C" w:rsidP="00C82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F04" w:rsidRDefault="00C82F04" w:rsidP="00C82F04">
    <w:pPr>
      <w:pStyle w:val="a3"/>
      <w:jc w:val="center"/>
    </w:pPr>
    <w:r>
      <w:t xml:space="preserve">Схема расположения ВЛ-35 </w:t>
    </w:r>
    <w:proofErr w:type="spellStart"/>
    <w:r>
      <w:t>кВ</w:t>
    </w:r>
    <w:proofErr w:type="spellEnd"/>
    <w:r>
      <w:t xml:space="preserve"> «Михайловка – Поярково»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7FB"/>
    <w:rsid w:val="000B509C"/>
    <w:rsid w:val="006475DA"/>
    <w:rsid w:val="009F57FB"/>
    <w:rsid w:val="00C8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80D6"/>
  <w15:chartTrackingRefBased/>
  <w15:docId w15:val="{F14B0451-AD20-410E-A2D2-3C54115D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2F04"/>
  </w:style>
  <w:style w:type="paragraph" w:styleId="a5">
    <w:name w:val="footer"/>
    <w:basedOn w:val="a"/>
    <w:link w:val="a6"/>
    <w:uiPriority w:val="99"/>
    <w:unhideWhenUsed/>
    <w:rsid w:val="00C82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Осинцева Яна Петровна</dc:creator>
  <cp:keywords/>
  <dc:description/>
  <cp:lastModifiedBy>Осинцева Яна Петровна</cp:lastModifiedBy>
  <cp:revision>3</cp:revision>
  <dcterms:created xsi:type="dcterms:W3CDTF">2016-08-18T00:25:00Z</dcterms:created>
  <dcterms:modified xsi:type="dcterms:W3CDTF">2016-08-18T00:31:00Z</dcterms:modified>
</cp:coreProperties>
</file>