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6524" w:rsidRDefault="005A7776">
      <w:r>
        <w:rPr>
          <w:noProof/>
          <w:lang w:eastAsia="ru-RU"/>
        </w:rPr>
        <w:drawing>
          <wp:inline distT="0" distB="0" distL="0" distR="0">
            <wp:extent cx="5940425" cy="7006816"/>
            <wp:effectExtent l="0" t="0" r="3175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06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D65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7967"/>
    <w:rsid w:val="003D6524"/>
    <w:rsid w:val="005A7776"/>
    <w:rsid w:val="006E79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79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796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79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796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DRSK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Корнеев Денис Сергеевич</dc:creator>
  <cp:lastModifiedBy>Корнеев Денис Сергеевич</cp:lastModifiedBy>
  <cp:revision>2</cp:revision>
  <dcterms:created xsi:type="dcterms:W3CDTF">2016-11-21T05:35:00Z</dcterms:created>
  <dcterms:modified xsi:type="dcterms:W3CDTF">2016-12-01T07:52:00Z</dcterms:modified>
</cp:coreProperties>
</file>