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20593" w:rsidRPr="004F65B5" w:rsidTr="004F65B5">
        <w:tc>
          <w:tcPr>
            <w:tcW w:w="2392" w:type="dxa"/>
          </w:tcPr>
          <w:p w:rsidR="00220593" w:rsidRPr="004F65B5" w:rsidRDefault="00220593">
            <w:pPr>
              <w:rPr>
                <w:b/>
              </w:rPr>
            </w:pPr>
            <w:r w:rsidRPr="004F65B5">
              <w:rPr>
                <w:b/>
              </w:rPr>
              <w:t>№</w:t>
            </w:r>
          </w:p>
        </w:tc>
        <w:tc>
          <w:tcPr>
            <w:tcW w:w="2393" w:type="dxa"/>
          </w:tcPr>
          <w:p w:rsidR="00220593" w:rsidRPr="00FB7D94" w:rsidRDefault="00EE135F" w:rsidP="00602B7D">
            <w:pPr>
              <w:tabs>
                <w:tab w:val="center" w:pos="108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1055</w:t>
            </w:r>
          </w:p>
        </w:tc>
        <w:tc>
          <w:tcPr>
            <w:tcW w:w="2393" w:type="dxa"/>
          </w:tcPr>
          <w:p w:rsidR="00220593" w:rsidRPr="004F65B5" w:rsidRDefault="00220593" w:rsidP="00602B7D">
            <w:pPr>
              <w:rPr>
                <w:b/>
              </w:rPr>
            </w:pPr>
            <w:r>
              <w:rPr>
                <w:b/>
              </w:rPr>
              <w:t>Указание</w:t>
            </w:r>
            <w:r w:rsidRPr="004F65B5">
              <w:rPr>
                <w:b/>
              </w:rPr>
              <w:t xml:space="preserve"> №</w:t>
            </w:r>
            <w:r>
              <w:rPr>
                <w:b/>
              </w:rPr>
              <w:t xml:space="preserve"> </w:t>
            </w:r>
          </w:p>
        </w:tc>
        <w:tc>
          <w:tcPr>
            <w:tcW w:w="2393" w:type="dxa"/>
          </w:tcPr>
          <w:p w:rsidR="00220593" w:rsidRPr="00FB7D94" w:rsidRDefault="00032033" w:rsidP="00F977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="008F50FF">
              <w:rPr>
                <w:b/>
                <w:sz w:val="28"/>
                <w:szCs w:val="28"/>
              </w:rPr>
              <w:t>18</w:t>
            </w:r>
          </w:p>
        </w:tc>
      </w:tr>
      <w:tr w:rsidR="00220593" w:rsidRPr="004F65B5" w:rsidTr="004F65B5">
        <w:tc>
          <w:tcPr>
            <w:tcW w:w="2392" w:type="dxa"/>
          </w:tcPr>
          <w:p w:rsidR="00220593" w:rsidRPr="004F65B5" w:rsidRDefault="00220593">
            <w:pPr>
              <w:rPr>
                <w:b/>
              </w:rPr>
            </w:pPr>
            <w:r w:rsidRPr="004F65B5">
              <w:rPr>
                <w:b/>
              </w:rPr>
              <w:t>раздел</w:t>
            </w:r>
          </w:p>
        </w:tc>
        <w:tc>
          <w:tcPr>
            <w:tcW w:w="2393" w:type="dxa"/>
          </w:tcPr>
          <w:p w:rsidR="00220593" w:rsidRPr="00FB7D94" w:rsidRDefault="00F97769" w:rsidP="00602B7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1.1.</w:t>
            </w:r>
          </w:p>
        </w:tc>
        <w:tc>
          <w:tcPr>
            <w:tcW w:w="2393" w:type="dxa"/>
          </w:tcPr>
          <w:p w:rsidR="00220593" w:rsidRPr="004F65B5" w:rsidRDefault="00220593" w:rsidP="00602B7D">
            <w:pPr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  <w:tc>
          <w:tcPr>
            <w:tcW w:w="2393" w:type="dxa"/>
          </w:tcPr>
          <w:p w:rsidR="00220593" w:rsidRPr="00FB7D94" w:rsidRDefault="008F50FF" w:rsidP="00602B7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11.01.2016</w:t>
            </w:r>
          </w:p>
        </w:tc>
      </w:tr>
      <w:tr w:rsidR="002B4B68" w:rsidRPr="004F65B5" w:rsidTr="00B869CE">
        <w:tc>
          <w:tcPr>
            <w:tcW w:w="4785" w:type="dxa"/>
            <w:gridSpan w:val="2"/>
          </w:tcPr>
          <w:p w:rsidR="002B4B68" w:rsidRDefault="002B4B68" w:rsidP="00AA7751">
            <w:pPr>
              <w:rPr>
                <w:b/>
                <w:sz w:val="26"/>
                <w:szCs w:val="26"/>
              </w:rPr>
            </w:pPr>
            <w:r>
              <w:rPr>
                <w:b/>
              </w:rPr>
              <w:t>Основание закупки (ГКПЗ или ЦЗК)</w:t>
            </w:r>
          </w:p>
        </w:tc>
        <w:tc>
          <w:tcPr>
            <w:tcW w:w="2393" w:type="dxa"/>
          </w:tcPr>
          <w:p w:rsidR="002B4B68" w:rsidRDefault="00FB7D94">
            <w:pPr>
              <w:rPr>
                <w:b/>
              </w:rPr>
            </w:pPr>
            <w:r>
              <w:rPr>
                <w:b/>
              </w:rPr>
              <w:t>ГКПЗ</w:t>
            </w:r>
          </w:p>
        </w:tc>
        <w:tc>
          <w:tcPr>
            <w:tcW w:w="2393" w:type="dxa"/>
          </w:tcPr>
          <w:p w:rsidR="002B4B68" w:rsidRPr="009C5674" w:rsidRDefault="002B4B68" w:rsidP="00BA7EDC">
            <w:pPr>
              <w:rPr>
                <w:b/>
                <w:sz w:val="26"/>
                <w:szCs w:val="26"/>
              </w:rPr>
            </w:pPr>
          </w:p>
        </w:tc>
      </w:tr>
      <w:tr w:rsidR="004F65B5" w:rsidRPr="009C5674" w:rsidTr="004F65B5">
        <w:tc>
          <w:tcPr>
            <w:tcW w:w="4785" w:type="dxa"/>
            <w:gridSpan w:val="2"/>
          </w:tcPr>
          <w:p w:rsidR="004F65B5" w:rsidRPr="004F65B5" w:rsidRDefault="004F65B5">
            <w:pPr>
              <w:rPr>
                <w:b/>
              </w:rPr>
            </w:pPr>
            <w:r w:rsidRPr="004F65B5">
              <w:rPr>
                <w:b/>
              </w:rPr>
              <w:t>филиал</w:t>
            </w:r>
          </w:p>
        </w:tc>
        <w:tc>
          <w:tcPr>
            <w:tcW w:w="4786" w:type="dxa"/>
            <w:gridSpan w:val="2"/>
          </w:tcPr>
          <w:p w:rsidR="004F65B5" w:rsidRPr="00EC502F" w:rsidRDefault="00617E4B" w:rsidP="000B4FA1">
            <w:pPr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i/>
                <w:sz w:val="24"/>
              </w:rPr>
              <w:t xml:space="preserve">ЮЯ </w:t>
            </w:r>
            <w:r w:rsidR="002752DD">
              <w:rPr>
                <w:b/>
                <w:i/>
                <w:sz w:val="24"/>
              </w:rPr>
              <w:t>Э</w:t>
            </w:r>
            <w:r w:rsidR="003E3486" w:rsidRPr="00842417">
              <w:rPr>
                <w:b/>
                <w:i/>
                <w:sz w:val="24"/>
              </w:rPr>
              <w:t>С</w:t>
            </w:r>
          </w:p>
        </w:tc>
      </w:tr>
    </w:tbl>
    <w:p w:rsidR="00FB7D94" w:rsidRPr="00EC502F" w:rsidRDefault="00FB7D94" w:rsidP="00F7092C">
      <w:pPr>
        <w:rPr>
          <w:b/>
          <w:sz w:val="20"/>
          <w:szCs w:val="20"/>
        </w:rPr>
      </w:pPr>
    </w:p>
    <w:p w:rsidR="004F65B5" w:rsidRPr="00A50E26" w:rsidRDefault="00A50E26" w:rsidP="00E9173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ОТКРЫТЫЙ</w:t>
      </w:r>
      <w:r w:rsidR="00D026C0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ЗАПРОС ПРЕДЛОЖЕНИЙ</w:t>
      </w:r>
      <w:r w:rsidR="00EC502F">
        <w:rPr>
          <w:b/>
          <w:sz w:val="36"/>
          <w:szCs w:val="36"/>
        </w:rPr>
        <w:t xml:space="preserve"> </w:t>
      </w:r>
      <w:r w:rsidR="002B1210">
        <w:rPr>
          <w:b/>
          <w:sz w:val="36"/>
          <w:szCs w:val="36"/>
        </w:rPr>
        <w:t>(ЭТП)</w:t>
      </w:r>
    </w:p>
    <w:p w:rsidR="00D029DA" w:rsidRPr="001D14F4" w:rsidRDefault="00EE135F" w:rsidP="00D029DA">
      <w:pPr>
        <w:suppressAutoHyphens/>
        <w:spacing w:line="240" w:lineRule="auto"/>
        <w:jc w:val="center"/>
        <w:rPr>
          <w:b/>
          <w:sz w:val="36"/>
          <w:szCs w:val="36"/>
        </w:rPr>
      </w:pPr>
      <w:r w:rsidRPr="00EE135F">
        <w:rPr>
          <w:b/>
          <w:sz w:val="36"/>
          <w:szCs w:val="36"/>
        </w:rPr>
        <w:t xml:space="preserve">«Ремонт сооружений  </w:t>
      </w:r>
      <w:proofErr w:type="spellStart"/>
      <w:r w:rsidRPr="00EE135F">
        <w:rPr>
          <w:b/>
          <w:sz w:val="36"/>
          <w:szCs w:val="36"/>
        </w:rPr>
        <w:t>Алданского</w:t>
      </w:r>
      <w:proofErr w:type="spellEnd"/>
      <w:r w:rsidRPr="00EE135F">
        <w:rPr>
          <w:b/>
          <w:sz w:val="36"/>
          <w:szCs w:val="36"/>
        </w:rPr>
        <w:t xml:space="preserve"> РЭС» 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3085"/>
        <w:gridCol w:w="6946"/>
      </w:tblGrid>
      <w:tr w:rsidR="004F65B5" w:rsidRPr="004F65B5" w:rsidTr="00120CEC">
        <w:tc>
          <w:tcPr>
            <w:tcW w:w="3085" w:type="dxa"/>
          </w:tcPr>
          <w:p w:rsidR="004F65B5" w:rsidRPr="00751584" w:rsidRDefault="004F65B5" w:rsidP="004F65B5">
            <w:pPr>
              <w:rPr>
                <w:b/>
                <w:sz w:val="32"/>
                <w:szCs w:val="32"/>
              </w:rPr>
            </w:pPr>
            <w:r w:rsidRPr="00751584">
              <w:rPr>
                <w:b/>
                <w:sz w:val="32"/>
                <w:szCs w:val="32"/>
              </w:rPr>
              <w:t>№ ООС</w:t>
            </w:r>
          </w:p>
        </w:tc>
        <w:tc>
          <w:tcPr>
            <w:tcW w:w="6946" w:type="dxa"/>
          </w:tcPr>
          <w:p w:rsidR="004F65B5" w:rsidRPr="00751584" w:rsidRDefault="00755D65" w:rsidP="00261A62">
            <w:pPr>
              <w:rPr>
                <w:b/>
                <w:sz w:val="32"/>
                <w:szCs w:val="32"/>
              </w:rPr>
            </w:pPr>
            <w:r w:rsidRPr="00755D65">
              <w:rPr>
                <w:b/>
                <w:sz w:val="32"/>
                <w:szCs w:val="32"/>
              </w:rPr>
              <w:t xml:space="preserve">31603803883 </w:t>
            </w:r>
            <w:r w:rsidR="00EE135F" w:rsidRPr="00EE135F">
              <w:rPr>
                <w:b/>
                <w:sz w:val="32"/>
                <w:szCs w:val="32"/>
              </w:rPr>
              <w:t xml:space="preserve"> </w:t>
            </w:r>
            <w:r w:rsidR="005621C5" w:rsidRPr="005621C5">
              <w:rPr>
                <w:b/>
                <w:sz w:val="32"/>
                <w:szCs w:val="32"/>
              </w:rPr>
              <w:t xml:space="preserve"> </w:t>
            </w:r>
            <w:r w:rsidR="0038789A" w:rsidRPr="0047094E">
              <w:rPr>
                <w:b/>
                <w:sz w:val="32"/>
                <w:szCs w:val="32"/>
              </w:rPr>
              <w:t xml:space="preserve"> </w:t>
            </w:r>
            <w:r w:rsidR="002B1210" w:rsidRPr="0047094E">
              <w:rPr>
                <w:b/>
                <w:sz w:val="32"/>
                <w:szCs w:val="32"/>
              </w:rPr>
              <w:t>(</w:t>
            </w:r>
            <w:r w:rsidRPr="00755D65">
              <w:rPr>
                <w:b/>
                <w:sz w:val="32"/>
                <w:szCs w:val="32"/>
              </w:rPr>
              <w:t>3920068</w:t>
            </w:r>
            <w:r w:rsidR="002B1210" w:rsidRPr="0047094E">
              <w:rPr>
                <w:b/>
                <w:sz w:val="32"/>
                <w:szCs w:val="32"/>
              </w:rPr>
              <w:t>)</w:t>
            </w:r>
          </w:p>
        </w:tc>
      </w:tr>
      <w:tr w:rsidR="004F65B5" w:rsidRPr="004F65B5" w:rsidTr="00120CEC">
        <w:tc>
          <w:tcPr>
            <w:tcW w:w="3085" w:type="dxa"/>
          </w:tcPr>
          <w:p w:rsidR="004F65B5" w:rsidRPr="0038789A" w:rsidRDefault="004F65B5" w:rsidP="004F65B5">
            <w:pPr>
              <w:rPr>
                <w:b/>
                <w:sz w:val="32"/>
                <w:szCs w:val="32"/>
              </w:rPr>
            </w:pPr>
            <w:r w:rsidRPr="0038789A">
              <w:rPr>
                <w:b/>
                <w:sz w:val="32"/>
                <w:szCs w:val="32"/>
              </w:rPr>
              <w:t xml:space="preserve">№ </w:t>
            </w:r>
            <w:r w:rsidRPr="0038789A">
              <w:rPr>
                <w:b/>
                <w:sz w:val="32"/>
                <w:szCs w:val="32"/>
                <w:lang w:val="en-US"/>
              </w:rPr>
              <w:t>B2B</w:t>
            </w:r>
          </w:p>
        </w:tc>
        <w:tc>
          <w:tcPr>
            <w:tcW w:w="6946" w:type="dxa"/>
          </w:tcPr>
          <w:p w:rsidR="004F65B5" w:rsidRPr="0038789A" w:rsidRDefault="00755D65" w:rsidP="00EE135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253443</w:t>
            </w:r>
          </w:p>
        </w:tc>
      </w:tr>
      <w:tr w:rsidR="004F65B5" w:rsidRPr="004F65B5" w:rsidTr="00120CEC">
        <w:tc>
          <w:tcPr>
            <w:tcW w:w="3085" w:type="dxa"/>
          </w:tcPr>
          <w:p w:rsidR="004F65B5" w:rsidRPr="00751584" w:rsidRDefault="004F65B5" w:rsidP="004F65B5">
            <w:pPr>
              <w:rPr>
                <w:b/>
                <w:sz w:val="32"/>
                <w:szCs w:val="32"/>
              </w:rPr>
            </w:pPr>
            <w:r w:rsidRPr="00751584">
              <w:rPr>
                <w:b/>
                <w:sz w:val="32"/>
                <w:szCs w:val="32"/>
              </w:rPr>
              <w:t>№ исходящий</w:t>
            </w:r>
          </w:p>
        </w:tc>
        <w:tc>
          <w:tcPr>
            <w:tcW w:w="6946" w:type="dxa"/>
          </w:tcPr>
          <w:p w:rsidR="004F65B5" w:rsidRPr="00751584" w:rsidRDefault="00755D65" w:rsidP="00F9776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636</w:t>
            </w:r>
            <w:r w:rsidR="00301629">
              <w:rPr>
                <w:b/>
                <w:sz w:val="32"/>
                <w:szCs w:val="32"/>
              </w:rPr>
              <w:t>/</w:t>
            </w:r>
            <w:r w:rsidR="00F97769">
              <w:rPr>
                <w:b/>
                <w:sz w:val="32"/>
                <w:szCs w:val="32"/>
              </w:rPr>
              <w:t>УР</w:t>
            </w:r>
          </w:p>
        </w:tc>
      </w:tr>
      <w:tr w:rsidR="004F65B5" w:rsidRPr="004F65B5" w:rsidTr="00120CEC">
        <w:tc>
          <w:tcPr>
            <w:tcW w:w="3085" w:type="dxa"/>
          </w:tcPr>
          <w:p w:rsidR="004F65B5" w:rsidRPr="00751584" w:rsidRDefault="004F65B5" w:rsidP="004F65B5">
            <w:pPr>
              <w:rPr>
                <w:b/>
                <w:sz w:val="32"/>
                <w:szCs w:val="32"/>
              </w:rPr>
            </w:pPr>
            <w:r w:rsidRPr="00751584">
              <w:rPr>
                <w:b/>
                <w:sz w:val="32"/>
                <w:szCs w:val="32"/>
              </w:rPr>
              <w:t>Плановая стоимость</w:t>
            </w:r>
          </w:p>
        </w:tc>
        <w:tc>
          <w:tcPr>
            <w:tcW w:w="6946" w:type="dxa"/>
          </w:tcPr>
          <w:p w:rsidR="00F94C0F" w:rsidRPr="00F94C0F" w:rsidRDefault="00EE135F" w:rsidP="00F94C0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724 740</w:t>
            </w:r>
            <w:r w:rsidR="00F94C0F" w:rsidRPr="00F94C0F">
              <w:rPr>
                <w:b/>
                <w:sz w:val="32"/>
                <w:szCs w:val="32"/>
              </w:rPr>
              <w:t xml:space="preserve">,00 руб. без учета НДС; </w:t>
            </w:r>
          </w:p>
          <w:p w:rsidR="00DA03AD" w:rsidRPr="0038789A" w:rsidRDefault="00EE135F" w:rsidP="00F94C0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855 193</w:t>
            </w:r>
            <w:r w:rsidR="00F94C0F" w:rsidRPr="00F94C0F">
              <w:rPr>
                <w:b/>
                <w:sz w:val="32"/>
                <w:szCs w:val="32"/>
              </w:rPr>
              <w:t xml:space="preserve">,20 </w:t>
            </w:r>
            <w:r w:rsidR="00F94C0F">
              <w:rPr>
                <w:b/>
                <w:sz w:val="32"/>
                <w:szCs w:val="32"/>
              </w:rPr>
              <w:t>руб. с учетом НДС</w:t>
            </w:r>
          </w:p>
        </w:tc>
      </w:tr>
      <w:tr w:rsidR="00AA7751" w:rsidRPr="004F65B5" w:rsidTr="00120CEC">
        <w:tc>
          <w:tcPr>
            <w:tcW w:w="3085" w:type="dxa"/>
          </w:tcPr>
          <w:p w:rsidR="00AA7751" w:rsidRPr="00751584" w:rsidRDefault="00AA7751" w:rsidP="004F65B5">
            <w:pPr>
              <w:rPr>
                <w:b/>
                <w:sz w:val="32"/>
                <w:szCs w:val="32"/>
              </w:rPr>
            </w:pPr>
            <w:r w:rsidRPr="00751584">
              <w:rPr>
                <w:b/>
                <w:sz w:val="32"/>
                <w:szCs w:val="32"/>
              </w:rPr>
              <w:t>ОКДП</w:t>
            </w:r>
          </w:p>
        </w:tc>
        <w:tc>
          <w:tcPr>
            <w:tcW w:w="6946" w:type="dxa"/>
          </w:tcPr>
          <w:p w:rsidR="00AA7751" w:rsidRPr="00751584" w:rsidRDefault="00AA7751" w:rsidP="00AA7751">
            <w:pPr>
              <w:rPr>
                <w:b/>
                <w:sz w:val="32"/>
                <w:szCs w:val="32"/>
              </w:rPr>
            </w:pPr>
          </w:p>
        </w:tc>
      </w:tr>
      <w:tr w:rsidR="00AA7751" w:rsidRPr="004F65B5" w:rsidTr="00120CEC">
        <w:tc>
          <w:tcPr>
            <w:tcW w:w="3085" w:type="dxa"/>
          </w:tcPr>
          <w:p w:rsidR="00AA7751" w:rsidRPr="00751584" w:rsidRDefault="00AA7751" w:rsidP="004F65B5">
            <w:pPr>
              <w:rPr>
                <w:b/>
                <w:sz w:val="32"/>
                <w:szCs w:val="32"/>
              </w:rPr>
            </w:pPr>
            <w:r w:rsidRPr="00751584">
              <w:rPr>
                <w:b/>
                <w:sz w:val="32"/>
                <w:szCs w:val="32"/>
              </w:rPr>
              <w:t>ОКВЭД</w:t>
            </w:r>
          </w:p>
        </w:tc>
        <w:tc>
          <w:tcPr>
            <w:tcW w:w="6946" w:type="dxa"/>
          </w:tcPr>
          <w:p w:rsidR="00AA7751" w:rsidRPr="00751584" w:rsidRDefault="00AA7751" w:rsidP="00AA7751">
            <w:pPr>
              <w:rPr>
                <w:b/>
                <w:sz w:val="32"/>
                <w:szCs w:val="32"/>
              </w:rPr>
            </w:pPr>
          </w:p>
        </w:tc>
      </w:tr>
    </w:tbl>
    <w:p w:rsidR="00E2208A" w:rsidRPr="00120CEC" w:rsidRDefault="00E2208A" w:rsidP="004F65B5">
      <w:pPr>
        <w:jc w:val="center"/>
        <w:rPr>
          <w:b/>
          <w:sz w:val="32"/>
          <w:szCs w:val="32"/>
        </w:rPr>
      </w:pPr>
    </w:p>
    <w:tbl>
      <w:tblPr>
        <w:tblStyle w:val="a4"/>
        <w:tblW w:w="10065" w:type="dxa"/>
        <w:tblLook w:val="04A0" w:firstRow="1" w:lastRow="0" w:firstColumn="1" w:lastColumn="0" w:noHBand="0" w:noVBand="1"/>
      </w:tblPr>
      <w:tblGrid>
        <w:gridCol w:w="2375"/>
        <w:gridCol w:w="420"/>
        <w:gridCol w:w="1417"/>
        <w:gridCol w:w="452"/>
        <w:gridCol w:w="1532"/>
        <w:gridCol w:w="722"/>
        <w:gridCol w:w="1418"/>
        <w:gridCol w:w="1729"/>
      </w:tblGrid>
      <w:tr w:rsidR="004A2390" w:rsidRPr="004F65B5" w:rsidTr="00F97769">
        <w:tc>
          <w:tcPr>
            <w:tcW w:w="2375" w:type="dxa"/>
          </w:tcPr>
          <w:p w:rsidR="004A2390" w:rsidRPr="004F65B5" w:rsidRDefault="004A2390" w:rsidP="004F65B5">
            <w:pPr>
              <w:rPr>
                <w:b/>
              </w:rPr>
            </w:pPr>
            <w:r w:rsidRPr="004F65B5">
              <w:rPr>
                <w:b/>
              </w:rPr>
              <w:t>Подача предложений</w:t>
            </w:r>
          </w:p>
        </w:tc>
        <w:tc>
          <w:tcPr>
            <w:tcW w:w="420" w:type="dxa"/>
          </w:tcPr>
          <w:p w:rsidR="004A2390" w:rsidRPr="004F65B5" w:rsidRDefault="004A2390" w:rsidP="004F65B5">
            <w:pPr>
              <w:jc w:val="right"/>
              <w:rPr>
                <w:b/>
              </w:rPr>
            </w:pPr>
            <w:r w:rsidRPr="004F65B5">
              <w:rPr>
                <w:b/>
              </w:rPr>
              <w:t>с</w:t>
            </w:r>
          </w:p>
        </w:tc>
        <w:tc>
          <w:tcPr>
            <w:tcW w:w="1417" w:type="dxa"/>
          </w:tcPr>
          <w:p w:rsidR="004A2390" w:rsidRPr="009C5674" w:rsidRDefault="00755D65" w:rsidP="005621C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</w:t>
            </w:r>
            <w:r w:rsidR="00F94C0F">
              <w:rPr>
                <w:b/>
                <w:sz w:val="26"/>
                <w:szCs w:val="26"/>
              </w:rPr>
              <w:t>.06</w:t>
            </w:r>
            <w:r w:rsidR="00D65E45">
              <w:rPr>
                <w:b/>
                <w:sz w:val="26"/>
                <w:szCs w:val="26"/>
              </w:rPr>
              <w:t>.2016</w:t>
            </w:r>
          </w:p>
        </w:tc>
        <w:tc>
          <w:tcPr>
            <w:tcW w:w="452" w:type="dxa"/>
          </w:tcPr>
          <w:p w:rsidR="004A2390" w:rsidRPr="004F65B5" w:rsidRDefault="004A2390" w:rsidP="004F65B5">
            <w:pPr>
              <w:jc w:val="right"/>
              <w:rPr>
                <w:b/>
              </w:rPr>
            </w:pPr>
            <w:r w:rsidRPr="004F65B5">
              <w:rPr>
                <w:b/>
              </w:rPr>
              <w:t>по</w:t>
            </w:r>
          </w:p>
        </w:tc>
        <w:tc>
          <w:tcPr>
            <w:tcW w:w="1532" w:type="dxa"/>
          </w:tcPr>
          <w:p w:rsidR="004A2390" w:rsidRPr="009C5674" w:rsidRDefault="00755D65" w:rsidP="00701FB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05.07</w:t>
            </w:r>
            <w:r w:rsidR="005621C5">
              <w:rPr>
                <w:b/>
                <w:sz w:val="26"/>
                <w:szCs w:val="26"/>
              </w:rPr>
              <w:t>.2016</w:t>
            </w:r>
          </w:p>
        </w:tc>
        <w:tc>
          <w:tcPr>
            <w:tcW w:w="722" w:type="dxa"/>
          </w:tcPr>
          <w:p w:rsidR="004A2390" w:rsidRDefault="004A2390" w:rsidP="00AA7751">
            <w:pPr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вскр</w:t>
            </w:r>
            <w:proofErr w:type="spellEnd"/>
          </w:p>
        </w:tc>
        <w:tc>
          <w:tcPr>
            <w:tcW w:w="1418" w:type="dxa"/>
          </w:tcPr>
          <w:p w:rsidR="004A2390" w:rsidRDefault="00755D65" w:rsidP="00211F8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05.07</w:t>
            </w:r>
            <w:r w:rsidR="005621C5">
              <w:rPr>
                <w:b/>
                <w:sz w:val="26"/>
                <w:szCs w:val="26"/>
              </w:rPr>
              <w:t>.2016</w:t>
            </w:r>
          </w:p>
        </w:tc>
        <w:tc>
          <w:tcPr>
            <w:tcW w:w="1729" w:type="dxa"/>
          </w:tcPr>
          <w:p w:rsidR="004A2390" w:rsidRPr="009C5674" w:rsidRDefault="008449F8" w:rsidP="00D029D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Время 1</w:t>
            </w:r>
            <w:r w:rsidR="00DD51CF">
              <w:rPr>
                <w:b/>
                <w:sz w:val="26"/>
                <w:szCs w:val="26"/>
              </w:rPr>
              <w:t>0</w:t>
            </w:r>
            <w:r w:rsidR="004A2390">
              <w:rPr>
                <w:b/>
                <w:sz w:val="26"/>
                <w:szCs w:val="26"/>
              </w:rPr>
              <w:t>:00</w:t>
            </w:r>
          </w:p>
        </w:tc>
      </w:tr>
      <w:tr w:rsidR="00F97769" w:rsidRPr="004F65B5" w:rsidTr="00D65E45">
        <w:tc>
          <w:tcPr>
            <w:tcW w:w="2375" w:type="dxa"/>
          </w:tcPr>
          <w:p w:rsidR="00F97769" w:rsidRPr="004F65B5" w:rsidRDefault="00F97769" w:rsidP="004F65B5">
            <w:pPr>
              <w:rPr>
                <w:b/>
              </w:rPr>
            </w:pPr>
            <w:r w:rsidRPr="004F65B5">
              <w:rPr>
                <w:b/>
              </w:rPr>
              <w:t>Протокол вскрытия</w:t>
            </w:r>
          </w:p>
        </w:tc>
        <w:tc>
          <w:tcPr>
            <w:tcW w:w="3821" w:type="dxa"/>
            <w:gridSpan w:val="4"/>
          </w:tcPr>
          <w:p w:rsidR="00F97769" w:rsidRPr="00F97769" w:rsidRDefault="00D65E45" w:rsidP="00D65E45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    </w:t>
            </w:r>
          </w:p>
        </w:tc>
        <w:tc>
          <w:tcPr>
            <w:tcW w:w="3869" w:type="dxa"/>
            <w:gridSpan w:val="3"/>
          </w:tcPr>
          <w:p w:rsidR="00F97769" w:rsidRPr="009C5674" w:rsidRDefault="00F97769" w:rsidP="00502514">
            <w:pPr>
              <w:rPr>
                <w:b/>
                <w:sz w:val="26"/>
                <w:szCs w:val="26"/>
              </w:rPr>
            </w:pPr>
          </w:p>
        </w:tc>
      </w:tr>
      <w:tr w:rsidR="00F97769" w:rsidRPr="004F65B5" w:rsidTr="00F97769">
        <w:tc>
          <w:tcPr>
            <w:tcW w:w="2375" w:type="dxa"/>
          </w:tcPr>
          <w:p w:rsidR="00F97769" w:rsidRPr="004F65B5" w:rsidRDefault="00F97769" w:rsidP="004F65B5">
            <w:pPr>
              <w:rPr>
                <w:b/>
              </w:rPr>
            </w:pPr>
            <w:r>
              <w:rPr>
                <w:b/>
              </w:rPr>
              <w:t>Протокол рассмотрения заявок</w:t>
            </w:r>
          </w:p>
        </w:tc>
        <w:tc>
          <w:tcPr>
            <w:tcW w:w="3821" w:type="dxa"/>
            <w:gridSpan w:val="4"/>
            <w:tcBorders>
              <w:bottom w:val="single" w:sz="4" w:space="0" w:color="auto"/>
            </w:tcBorders>
          </w:tcPr>
          <w:p w:rsidR="00F97769" w:rsidRPr="00D65E45" w:rsidRDefault="00D65E45">
            <w:pPr>
              <w:rPr>
                <w:b/>
                <w:sz w:val="26"/>
                <w:szCs w:val="26"/>
              </w:rPr>
            </w:pPr>
            <w:proofErr w:type="gramStart"/>
            <w:r w:rsidRPr="00D65E45">
              <w:rPr>
                <w:b/>
                <w:sz w:val="26"/>
                <w:szCs w:val="26"/>
              </w:rPr>
              <w:t>Р</w:t>
            </w:r>
            <w:proofErr w:type="gramEnd"/>
          </w:p>
        </w:tc>
        <w:tc>
          <w:tcPr>
            <w:tcW w:w="3869" w:type="dxa"/>
            <w:gridSpan w:val="3"/>
          </w:tcPr>
          <w:p w:rsidR="00F97769" w:rsidRDefault="00F97769" w:rsidP="00F94C0F">
            <w:pPr>
              <w:jc w:val="right"/>
              <w:rPr>
                <w:b/>
                <w:sz w:val="26"/>
                <w:szCs w:val="26"/>
              </w:rPr>
            </w:pPr>
            <w:r w:rsidRPr="00471B77">
              <w:rPr>
                <w:sz w:val="26"/>
                <w:szCs w:val="26"/>
              </w:rPr>
              <w:t xml:space="preserve">до </w:t>
            </w:r>
            <w:r w:rsidR="00755D65">
              <w:rPr>
                <w:b/>
                <w:i/>
                <w:sz w:val="26"/>
                <w:szCs w:val="26"/>
              </w:rPr>
              <w:t>25</w:t>
            </w:r>
            <w:r w:rsidR="00F94C0F">
              <w:rPr>
                <w:b/>
                <w:i/>
                <w:sz w:val="26"/>
                <w:szCs w:val="26"/>
              </w:rPr>
              <w:t>.07</w:t>
            </w:r>
            <w:r w:rsidR="00524322">
              <w:rPr>
                <w:b/>
                <w:i/>
                <w:sz w:val="26"/>
                <w:szCs w:val="26"/>
              </w:rPr>
              <w:t>.2016</w:t>
            </w:r>
            <w:r w:rsidRPr="00471B77">
              <w:rPr>
                <w:sz w:val="26"/>
                <w:szCs w:val="26"/>
              </w:rPr>
              <w:t xml:space="preserve"> г.</w:t>
            </w:r>
          </w:p>
        </w:tc>
      </w:tr>
      <w:tr w:rsidR="00F97769" w:rsidRPr="004F65B5" w:rsidTr="00F97769">
        <w:tc>
          <w:tcPr>
            <w:tcW w:w="2375" w:type="dxa"/>
          </w:tcPr>
          <w:p w:rsidR="00F97769" w:rsidRDefault="00F97769" w:rsidP="004F65B5">
            <w:pPr>
              <w:rPr>
                <w:b/>
              </w:rPr>
            </w:pPr>
            <w:r>
              <w:rPr>
                <w:b/>
              </w:rPr>
              <w:t>Протокол переторжки</w:t>
            </w:r>
          </w:p>
        </w:tc>
        <w:tc>
          <w:tcPr>
            <w:tcW w:w="3821" w:type="dxa"/>
            <w:gridSpan w:val="4"/>
          </w:tcPr>
          <w:p w:rsidR="00F97769" w:rsidRPr="00D65E45" w:rsidRDefault="00D65E45" w:rsidP="00DD51CF">
            <w:pPr>
              <w:rPr>
                <w:b/>
                <w:sz w:val="26"/>
                <w:szCs w:val="26"/>
              </w:rPr>
            </w:pPr>
            <w:proofErr w:type="gramStart"/>
            <w:r w:rsidRPr="00D65E45">
              <w:rPr>
                <w:b/>
                <w:sz w:val="26"/>
                <w:szCs w:val="26"/>
              </w:rPr>
              <w:t>П</w:t>
            </w:r>
            <w:bookmarkStart w:id="0" w:name="_GoBack"/>
            <w:bookmarkEnd w:id="0"/>
            <w:proofErr w:type="gramEnd"/>
          </w:p>
        </w:tc>
        <w:tc>
          <w:tcPr>
            <w:tcW w:w="3869" w:type="dxa"/>
            <w:gridSpan w:val="3"/>
          </w:tcPr>
          <w:p w:rsidR="00F97769" w:rsidRDefault="00F97769" w:rsidP="006432E2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4A2976" w:rsidRPr="004F65B5" w:rsidTr="00F97769">
        <w:tc>
          <w:tcPr>
            <w:tcW w:w="2375" w:type="dxa"/>
          </w:tcPr>
          <w:p w:rsidR="004A2976" w:rsidRPr="004F65B5" w:rsidRDefault="004A2976" w:rsidP="004F65B5">
            <w:pPr>
              <w:rPr>
                <w:b/>
              </w:rPr>
            </w:pPr>
            <w:r w:rsidRPr="004F65B5">
              <w:rPr>
                <w:b/>
              </w:rPr>
              <w:t>Протокол по выбору победителя</w:t>
            </w:r>
          </w:p>
        </w:tc>
        <w:tc>
          <w:tcPr>
            <w:tcW w:w="3821" w:type="dxa"/>
            <w:gridSpan w:val="4"/>
            <w:tcBorders>
              <w:bottom w:val="nil"/>
            </w:tcBorders>
          </w:tcPr>
          <w:p w:rsidR="004A2976" w:rsidRPr="00F97769" w:rsidRDefault="00D65E45" w:rsidP="005621C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ВП</w:t>
            </w:r>
          </w:p>
        </w:tc>
        <w:tc>
          <w:tcPr>
            <w:tcW w:w="3869" w:type="dxa"/>
            <w:gridSpan w:val="3"/>
          </w:tcPr>
          <w:p w:rsidR="004A2976" w:rsidRPr="009C5674" w:rsidRDefault="006432E2" w:rsidP="00F94C0F">
            <w:pPr>
              <w:jc w:val="righ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</w:t>
            </w:r>
            <w:r w:rsidR="00755D65">
              <w:rPr>
                <w:b/>
                <w:i/>
                <w:sz w:val="26"/>
                <w:szCs w:val="26"/>
              </w:rPr>
              <w:t>29</w:t>
            </w:r>
            <w:r w:rsidR="00F94C0F">
              <w:rPr>
                <w:b/>
                <w:i/>
                <w:sz w:val="26"/>
                <w:szCs w:val="26"/>
              </w:rPr>
              <w:t>.07</w:t>
            </w:r>
            <w:r w:rsidR="00524322">
              <w:rPr>
                <w:b/>
                <w:i/>
                <w:sz w:val="26"/>
                <w:szCs w:val="26"/>
              </w:rPr>
              <w:t>.2016</w:t>
            </w:r>
            <w:r w:rsidRPr="00471B77">
              <w:rPr>
                <w:sz w:val="26"/>
                <w:szCs w:val="26"/>
              </w:rPr>
              <w:t xml:space="preserve"> г.</w:t>
            </w:r>
          </w:p>
        </w:tc>
      </w:tr>
      <w:tr w:rsidR="0051591F" w:rsidRPr="004F65B5" w:rsidTr="00F97769">
        <w:tc>
          <w:tcPr>
            <w:tcW w:w="2375" w:type="dxa"/>
          </w:tcPr>
          <w:p w:rsidR="0051591F" w:rsidRPr="00212214" w:rsidRDefault="0051591F" w:rsidP="004F65B5">
            <w:pPr>
              <w:rPr>
                <w:b/>
              </w:rPr>
            </w:pPr>
            <w:r>
              <w:rPr>
                <w:b/>
              </w:rPr>
              <w:t>Отчет о закупке</w:t>
            </w:r>
          </w:p>
        </w:tc>
        <w:tc>
          <w:tcPr>
            <w:tcW w:w="7690" w:type="dxa"/>
            <w:gridSpan w:val="7"/>
          </w:tcPr>
          <w:p w:rsidR="0051591F" w:rsidRPr="009C5674" w:rsidRDefault="0051591F" w:rsidP="00B558BD">
            <w:pPr>
              <w:rPr>
                <w:b/>
                <w:sz w:val="26"/>
                <w:szCs w:val="26"/>
              </w:rPr>
            </w:pPr>
          </w:p>
        </w:tc>
      </w:tr>
      <w:tr w:rsidR="004A2976" w:rsidRPr="004F65B5" w:rsidTr="005621C5">
        <w:trPr>
          <w:trHeight w:val="606"/>
        </w:trPr>
        <w:tc>
          <w:tcPr>
            <w:tcW w:w="2375" w:type="dxa"/>
          </w:tcPr>
          <w:p w:rsidR="004A2976" w:rsidRPr="00212214" w:rsidRDefault="004A2976" w:rsidP="004F65B5">
            <w:pPr>
              <w:rPr>
                <w:b/>
                <w:sz w:val="26"/>
                <w:szCs w:val="26"/>
              </w:rPr>
            </w:pPr>
            <w:r w:rsidRPr="00212214">
              <w:rPr>
                <w:b/>
              </w:rPr>
              <w:t>Наименование победителя</w:t>
            </w:r>
          </w:p>
        </w:tc>
        <w:tc>
          <w:tcPr>
            <w:tcW w:w="7690" w:type="dxa"/>
            <w:gridSpan w:val="7"/>
          </w:tcPr>
          <w:p w:rsidR="004A2976" w:rsidRPr="009C5674" w:rsidRDefault="004A2976" w:rsidP="00B558BD">
            <w:pPr>
              <w:rPr>
                <w:b/>
                <w:sz w:val="26"/>
                <w:szCs w:val="26"/>
              </w:rPr>
            </w:pPr>
          </w:p>
        </w:tc>
      </w:tr>
      <w:tr w:rsidR="004A2976" w:rsidRPr="004F65B5" w:rsidTr="00F97769">
        <w:tc>
          <w:tcPr>
            <w:tcW w:w="2375" w:type="dxa"/>
          </w:tcPr>
          <w:p w:rsidR="004A2976" w:rsidRPr="004F65B5" w:rsidRDefault="004A2976" w:rsidP="004F65B5">
            <w:pPr>
              <w:rPr>
                <w:b/>
              </w:rPr>
            </w:pPr>
            <w:r w:rsidRPr="004F65B5">
              <w:rPr>
                <w:b/>
              </w:rPr>
              <w:t>Стоимость предложения</w:t>
            </w:r>
          </w:p>
        </w:tc>
        <w:tc>
          <w:tcPr>
            <w:tcW w:w="7690" w:type="dxa"/>
            <w:gridSpan w:val="7"/>
          </w:tcPr>
          <w:p w:rsidR="004A2976" w:rsidRPr="009C5674" w:rsidRDefault="004A2976" w:rsidP="00B558BD">
            <w:pPr>
              <w:rPr>
                <w:b/>
                <w:sz w:val="26"/>
                <w:szCs w:val="26"/>
              </w:rPr>
            </w:pPr>
          </w:p>
        </w:tc>
      </w:tr>
      <w:tr w:rsidR="0051591F" w:rsidRPr="004F65B5" w:rsidTr="00F97769">
        <w:tc>
          <w:tcPr>
            <w:tcW w:w="2375" w:type="dxa"/>
          </w:tcPr>
          <w:p w:rsidR="0051591F" w:rsidRPr="004F65B5" w:rsidRDefault="0051591F" w:rsidP="004F65B5">
            <w:pPr>
              <w:rPr>
                <w:b/>
              </w:rPr>
            </w:pPr>
            <w:r>
              <w:rPr>
                <w:b/>
              </w:rPr>
              <w:t>Договор</w:t>
            </w:r>
          </w:p>
        </w:tc>
        <w:tc>
          <w:tcPr>
            <w:tcW w:w="7690" w:type="dxa"/>
            <w:gridSpan w:val="7"/>
          </w:tcPr>
          <w:p w:rsidR="0051591F" w:rsidRPr="009C5674" w:rsidRDefault="0051591F" w:rsidP="00B558BD">
            <w:pPr>
              <w:rPr>
                <w:b/>
                <w:sz w:val="26"/>
                <w:szCs w:val="26"/>
              </w:rPr>
            </w:pPr>
          </w:p>
        </w:tc>
      </w:tr>
    </w:tbl>
    <w:p w:rsidR="002B4B68" w:rsidRPr="00120CEC" w:rsidRDefault="002B4B68" w:rsidP="00321A04">
      <w:pPr>
        <w:spacing w:after="0" w:line="240" w:lineRule="auto"/>
        <w:rPr>
          <w:b/>
          <w:sz w:val="32"/>
          <w:szCs w:val="32"/>
        </w:rPr>
      </w:pPr>
    </w:p>
    <w:tbl>
      <w:tblPr>
        <w:tblStyle w:val="a4"/>
        <w:tblpPr w:leftFromText="180" w:rightFromText="180" w:vertAnchor="text" w:tblpX="40" w:tblpY="1"/>
        <w:tblOverlap w:val="never"/>
        <w:tblW w:w="10031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276"/>
        <w:gridCol w:w="1701"/>
        <w:gridCol w:w="1418"/>
        <w:gridCol w:w="1559"/>
        <w:gridCol w:w="1134"/>
      </w:tblGrid>
      <w:tr w:rsidR="002B4B68" w:rsidRPr="002B4B68" w:rsidTr="00EC502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68" w:rsidRPr="00FB7D94" w:rsidRDefault="002B4B68" w:rsidP="00EC502F">
            <w:pPr>
              <w:rPr>
                <w:b/>
              </w:rPr>
            </w:pPr>
            <w:r w:rsidRPr="00FB7D94">
              <w:rPr>
                <w:b/>
              </w:rPr>
              <w:t>Публикация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68" w:rsidRPr="00FB7D94" w:rsidRDefault="002B4B68" w:rsidP="00EC502F">
            <w:pPr>
              <w:jc w:val="center"/>
              <w:rPr>
                <w:b/>
              </w:rPr>
            </w:pPr>
            <w:r w:rsidRPr="00FB7D94">
              <w:rPr>
                <w:b/>
              </w:rPr>
              <w:t>Извещение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68" w:rsidRPr="00FB7D94" w:rsidRDefault="002B4B68" w:rsidP="00EC502F">
            <w:pPr>
              <w:jc w:val="center"/>
              <w:rPr>
                <w:b/>
              </w:rPr>
            </w:pPr>
            <w:r w:rsidRPr="00FB7D94">
              <w:rPr>
                <w:b/>
              </w:rPr>
              <w:t>Вскрытие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68" w:rsidRPr="00FB7D94" w:rsidRDefault="002B4B68" w:rsidP="00EC502F">
            <w:pPr>
              <w:jc w:val="center"/>
              <w:rPr>
                <w:b/>
              </w:rPr>
            </w:pPr>
            <w:r w:rsidRPr="00FB7D94">
              <w:rPr>
                <w:b/>
              </w:rPr>
              <w:t>Рассмотрение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68" w:rsidRPr="00FB7D94" w:rsidRDefault="002B4B68" w:rsidP="00EC502F">
            <w:pPr>
              <w:jc w:val="center"/>
              <w:rPr>
                <w:b/>
              </w:rPr>
            </w:pPr>
            <w:r w:rsidRPr="00FB7D94">
              <w:rPr>
                <w:b/>
              </w:rPr>
              <w:t>Переторжка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68" w:rsidRPr="00FB7D94" w:rsidRDefault="002B4B68" w:rsidP="00EC502F">
            <w:pPr>
              <w:jc w:val="center"/>
              <w:rPr>
                <w:b/>
              </w:rPr>
            </w:pPr>
            <w:r w:rsidRPr="00FB7D94">
              <w:rPr>
                <w:b/>
              </w:rPr>
              <w:t>Выбор победителя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68" w:rsidRPr="00FB7D94" w:rsidRDefault="002B4B68" w:rsidP="00EC502F">
            <w:pPr>
              <w:jc w:val="center"/>
              <w:rPr>
                <w:b/>
              </w:rPr>
            </w:pPr>
            <w:r w:rsidRPr="00FB7D94">
              <w:rPr>
                <w:b/>
              </w:rPr>
              <w:t>Отчет</w:t>
            </w:r>
          </w:p>
        </w:tc>
      </w:tr>
      <w:tr w:rsidR="00F94C0F" w:rsidRPr="002B4B68" w:rsidTr="00EC502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F" w:rsidRPr="00FB7D94" w:rsidRDefault="00F94C0F" w:rsidP="00EC502F">
            <w:pPr>
              <w:rPr>
                <w:b/>
                <w:sz w:val="24"/>
                <w:szCs w:val="24"/>
              </w:rPr>
            </w:pPr>
            <w:r w:rsidRPr="00FB7D94">
              <w:rPr>
                <w:b/>
                <w:sz w:val="24"/>
                <w:szCs w:val="24"/>
              </w:rPr>
              <w:t>В2В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9C5674" w:rsidRDefault="00755D65" w:rsidP="0083631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</w:t>
            </w:r>
            <w:r w:rsidR="00F94C0F">
              <w:rPr>
                <w:b/>
                <w:sz w:val="26"/>
                <w:szCs w:val="26"/>
              </w:rPr>
              <w:t>.06.2016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EC502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EC502F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EC502F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EC502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EC502F">
            <w:pPr>
              <w:rPr>
                <w:b/>
                <w:sz w:val="24"/>
                <w:szCs w:val="24"/>
              </w:rPr>
            </w:pPr>
          </w:p>
        </w:tc>
      </w:tr>
      <w:tr w:rsidR="00F94C0F" w:rsidRPr="002B4B68" w:rsidTr="00994F2C">
        <w:trPr>
          <w:trHeight w:val="24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  <w:r w:rsidRPr="00FB7D94">
              <w:rPr>
                <w:b/>
                <w:sz w:val="24"/>
                <w:szCs w:val="24"/>
              </w:rPr>
              <w:t>ООС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9C5674" w:rsidRDefault="00755D65" w:rsidP="0083631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</w:t>
            </w:r>
            <w:r w:rsidR="00F94C0F">
              <w:rPr>
                <w:b/>
                <w:sz w:val="26"/>
                <w:szCs w:val="26"/>
              </w:rPr>
              <w:t>.06.2016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</w:p>
        </w:tc>
      </w:tr>
      <w:tr w:rsidR="00F94C0F" w:rsidRPr="002B4B68" w:rsidTr="00EC502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  <w:r w:rsidRPr="00FB7D94">
              <w:rPr>
                <w:b/>
                <w:sz w:val="24"/>
                <w:szCs w:val="24"/>
              </w:rPr>
              <w:t>Сайт ДРСК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9C5674" w:rsidRDefault="00755D65" w:rsidP="0083631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</w:t>
            </w:r>
            <w:r w:rsidR="00F94C0F">
              <w:rPr>
                <w:b/>
                <w:sz w:val="26"/>
                <w:szCs w:val="26"/>
              </w:rPr>
              <w:t>.06.2016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</w:p>
        </w:tc>
      </w:tr>
      <w:tr w:rsidR="00F94C0F" w:rsidRPr="002B4B68" w:rsidTr="00EC502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  <w:r w:rsidRPr="00FB7D94">
              <w:rPr>
                <w:b/>
                <w:sz w:val="24"/>
                <w:szCs w:val="24"/>
              </w:rPr>
              <w:t xml:space="preserve">КСАЗД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9C5674" w:rsidRDefault="00755D65" w:rsidP="0083631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</w:t>
            </w:r>
            <w:r w:rsidR="00F94C0F">
              <w:rPr>
                <w:b/>
                <w:sz w:val="26"/>
                <w:szCs w:val="26"/>
              </w:rPr>
              <w:t>.06.2016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F" w:rsidRPr="00FB7D94" w:rsidRDefault="00F94C0F" w:rsidP="00751584">
            <w:pPr>
              <w:rPr>
                <w:b/>
                <w:sz w:val="24"/>
                <w:szCs w:val="24"/>
              </w:rPr>
            </w:pPr>
          </w:p>
        </w:tc>
      </w:tr>
    </w:tbl>
    <w:p w:rsidR="004A2976" w:rsidRPr="00321A04" w:rsidRDefault="004A2976">
      <w:pPr>
        <w:spacing w:after="0" w:line="240" w:lineRule="auto"/>
        <w:rPr>
          <w:b/>
          <w:sz w:val="28"/>
          <w:szCs w:val="28"/>
        </w:rPr>
      </w:pPr>
    </w:p>
    <w:sectPr w:rsidR="004A2976" w:rsidRPr="00321A04" w:rsidSect="00301629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5B5"/>
    <w:rsid w:val="00013C1C"/>
    <w:rsid w:val="00032033"/>
    <w:rsid w:val="0005605B"/>
    <w:rsid w:val="00061FD8"/>
    <w:rsid w:val="00065D56"/>
    <w:rsid w:val="00097712"/>
    <w:rsid w:val="000B4FA1"/>
    <w:rsid w:val="000F2331"/>
    <w:rsid w:val="000F6B5A"/>
    <w:rsid w:val="000F6DE4"/>
    <w:rsid w:val="00120CEC"/>
    <w:rsid w:val="00163347"/>
    <w:rsid w:val="00191CE7"/>
    <w:rsid w:val="001A1BE5"/>
    <w:rsid w:val="001A7C95"/>
    <w:rsid w:val="001D14F4"/>
    <w:rsid w:val="001F08C2"/>
    <w:rsid w:val="001F1F8C"/>
    <w:rsid w:val="001F5A3E"/>
    <w:rsid w:val="00200B49"/>
    <w:rsid w:val="00211F89"/>
    <w:rsid w:val="00212175"/>
    <w:rsid w:val="00212214"/>
    <w:rsid w:val="00215B1C"/>
    <w:rsid w:val="00220593"/>
    <w:rsid w:val="00231A59"/>
    <w:rsid w:val="002329FA"/>
    <w:rsid w:val="00251065"/>
    <w:rsid w:val="00261A62"/>
    <w:rsid w:val="002715D8"/>
    <w:rsid w:val="002752DD"/>
    <w:rsid w:val="002A4D6B"/>
    <w:rsid w:val="002B1210"/>
    <w:rsid w:val="002B4848"/>
    <w:rsid w:val="002B4B68"/>
    <w:rsid w:val="00301629"/>
    <w:rsid w:val="00314C68"/>
    <w:rsid w:val="003153DA"/>
    <w:rsid w:val="00321A04"/>
    <w:rsid w:val="00325DF4"/>
    <w:rsid w:val="00344137"/>
    <w:rsid w:val="00354B30"/>
    <w:rsid w:val="0035585E"/>
    <w:rsid w:val="00370521"/>
    <w:rsid w:val="0038789A"/>
    <w:rsid w:val="003B3A3F"/>
    <w:rsid w:val="003E3486"/>
    <w:rsid w:val="00411DD1"/>
    <w:rsid w:val="0047094E"/>
    <w:rsid w:val="004962C5"/>
    <w:rsid w:val="004A2390"/>
    <w:rsid w:val="004A2954"/>
    <w:rsid w:val="004A2976"/>
    <w:rsid w:val="004B0210"/>
    <w:rsid w:val="004F5E34"/>
    <w:rsid w:val="004F65B5"/>
    <w:rsid w:val="004F6F48"/>
    <w:rsid w:val="005022AD"/>
    <w:rsid w:val="00502514"/>
    <w:rsid w:val="00507C20"/>
    <w:rsid w:val="0051591F"/>
    <w:rsid w:val="00524322"/>
    <w:rsid w:val="00556B71"/>
    <w:rsid w:val="005621C5"/>
    <w:rsid w:val="005733BA"/>
    <w:rsid w:val="00596E55"/>
    <w:rsid w:val="00597ECF"/>
    <w:rsid w:val="005B2919"/>
    <w:rsid w:val="005B4F5D"/>
    <w:rsid w:val="005B6C88"/>
    <w:rsid w:val="00607C97"/>
    <w:rsid w:val="00607CEE"/>
    <w:rsid w:val="006123C7"/>
    <w:rsid w:val="00617E4B"/>
    <w:rsid w:val="006366D7"/>
    <w:rsid w:val="006431CC"/>
    <w:rsid w:val="006432E2"/>
    <w:rsid w:val="00661E7A"/>
    <w:rsid w:val="006772D5"/>
    <w:rsid w:val="0068592C"/>
    <w:rsid w:val="006C2E4D"/>
    <w:rsid w:val="006C7D99"/>
    <w:rsid w:val="006D2BB5"/>
    <w:rsid w:val="006D630C"/>
    <w:rsid w:val="00701FBF"/>
    <w:rsid w:val="00703A01"/>
    <w:rsid w:val="00751584"/>
    <w:rsid w:val="00755D65"/>
    <w:rsid w:val="00765165"/>
    <w:rsid w:val="00792195"/>
    <w:rsid w:val="007A6D3F"/>
    <w:rsid w:val="007E6549"/>
    <w:rsid w:val="007E7BBA"/>
    <w:rsid w:val="007F464A"/>
    <w:rsid w:val="0081550A"/>
    <w:rsid w:val="008265CD"/>
    <w:rsid w:val="008449F8"/>
    <w:rsid w:val="00887EB6"/>
    <w:rsid w:val="00891A56"/>
    <w:rsid w:val="008A0908"/>
    <w:rsid w:val="008F50FF"/>
    <w:rsid w:val="0091643A"/>
    <w:rsid w:val="0091726B"/>
    <w:rsid w:val="00925930"/>
    <w:rsid w:val="00935535"/>
    <w:rsid w:val="00941F9A"/>
    <w:rsid w:val="00964C53"/>
    <w:rsid w:val="00966220"/>
    <w:rsid w:val="00994F2C"/>
    <w:rsid w:val="009B19BF"/>
    <w:rsid w:val="009C5674"/>
    <w:rsid w:val="009F16D2"/>
    <w:rsid w:val="00A00818"/>
    <w:rsid w:val="00A50E26"/>
    <w:rsid w:val="00A94B59"/>
    <w:rsid w:val="00AA7751"/>
    <w:rsid w:val="00AD6C72"/>
    <w:rsid w:val="00AF2A06"/>
    <w:rsid w:val="00B43BEF"/>
    <w:rsid w:val="00B545EF"/>
    <w:rsid w:val="00B558BD"/>
    <w:rsid w:val="00B57210"/>
    <w:rsid w:val="00BA7EDC"/>
    <w:rsid w:val="00C31129"/>
    <w:rsid w:val="00C73201"/>
    <w:rsid w:val="00C74CAE"/>
    <w:rsid w:val="00C856E2"/>
    <w:rsid w:val="00C93FB9"/>
    <w:rsid w:val="00C958C2"/>
    <w:rsid w:val="00CA3E6B"/>
    <w:rsid w:val="00CC2B0C"/>
    <w:rsid w:val="00CE1042"/>
    <w:rsid w:val="00D026C0"/>
    <w:rsid w:val="00D029DA"/>
    <w:rsid w:val="00D237BA"/>
    <w:rsid w:val="00D32BF9"/>
    <w:rsid w:val="00D45094"/>
    <w:rsid w:val="00D61CC1"/>
    <w:rsid w:val="00D62C40"/>
    <w:rsid w:val="00D65E45"/>
    <w:rsid w:val="00D77184"/>
    <w:rsid w:val="00D97B8A"/>
    <w:rsid w:val="00DA03AD"/>
    <w:rsid w:val="00DB5E08"/>
    <w:rsid w:val="00DC13E3"/>
    <w:rsid w:val="00DD077A"/>
    <w:rsid w:val="00DD121C"/>
    <w:rsid w:val="00DD51CF"/>
    <w:rsid w:val="00DF0406"/>
    <w:rsid w:val="00DF6621"/>
    <w:rsid w:val="00E2208A"/>
    <w:rsid w:val="00E64A89"/>
    <w:rsid w:val="00E70E73"/>
    <w:rsid w:val="00E910DD"/>
    <w:rsid w:val="00E91737"/>
    <w:rsid w:val="00EA3DAB"/>
    <w:rsid w:val="00EC502F"/>
    <w:rsid w:val="00ED0525"/>
    <w:rsid w:val="00EE135F"/>
    <w:rsid w:val="00EE6C2F"/>
    <w:rsid w:val="00F3306A"/>
    <w:rsid w:val="00F5335A"/>
    <w:rsid w:val="00F7092C"/>
    <w:rsid w:val="00F714D8"/>
    <w:rsid w:val="00F8362A"/>
    <w:rsid w:val="00F94C0F"/>
    <w:rsid w:val="00F97769"/>
    <w:rsid w:val="00FB7D94"/>
    <w:rsid w:val="00FD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4F6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unhideWhenUsed/>
    <w:rsid w:val="007E7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7E7BBA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097712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4F6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unhideWhenUsed/>
    <w:rsid w:val="007E7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7E7BBA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097712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Коврижкина</dc:creator>
  <cp:lastModifiedBy>Чувашова Ольга Викторовна</cp:lastModifiedBy>
  <cp:revision>4</cp:revision>
  <cp:lastPrinted>2016-06-22T08:00:00Z</cp:lastPrinted>
  <dcterms:created xsi:type="dcterms:W3CDTF">2016-06-14T05:26:00Z</dcterms:created>
  <dcterms:modified xsi:type="dcterms:W3CDTF">2016-06-22T08:00:00Z</dcterms:modified>
</cp:coreProperties>
</file>