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67561">
              <w:rPr>
                <w:b/>
                <w:szCs w:val="28"/>
              </w:rPr>
              <w:t>202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67561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67561" w:rsidRPr="00766BB9" w:rsidRDefault="00E67561" w:rsidP="00E67561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D405F5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405F5">
        <w:rPr>
          <w:sz w:val="24"/>
        </w:rPr>
        <w:t xml:space="preserve"> № </w:t>
      </w:r>
      <w:r>
        <w:rPr>
          <w:sz w:val="24"/>
        </w:rPr>
        <w:t>757055</w:t>
      </w:r>
      <w:r w:rsidRPr="00D405F5">
        <w:rPr>
          <w:sz w:val="24"/>
        </w:rPr>
        <w:t xml:space="preserve"> на право заключения Договора на </w:t>
      </w:r>
      <w:r w:rsidRPr="00766BB9">
        <w:rPr>
          <w:sz w:val="24"/>
        </w:rPr>
        <w:t>поставку</w:t>
      </w:r>
      <w:r w:rsidRPr="00766BB9">
        <w:rPr>
          <w:b/>
          <w:bCs/>
          <w:i/>
          <w:sz w:val="24"/>
        </w:rPr>
        <w:t xml:space="preserve"> </w:t>
      </w:r>
      <w:r w:rsidRPr="00766BB9">
        <w:rPr>
          <w:b/>
          <w:i/>
          <w:sz w:val="24"/>
        </w:rPr>
        <w:t>«Запасные части к специальной и тракторной технике»</w:t>
      </w:r>
      <w:r w:rsidRPr="00766BB9">
        <w:rPr>
          <w:sz w:val="24"/>
        </w:rPr>
        <w:t xml:space="preserve"> (закупка </w:t>
      </w:r>
      <w:r>
        <w:rPr>
          <w:sz w:val="24"/>
        </w:rPr>
        <w:t>140</w:t>
      </w:r>
      <w:r w:rsidRPr="00766BB9">
        <w:rPr>
          <w:sz w:val="24"/>
        </w:rPr>
        <w:t xml:space="preserve"> разделы 1.2. и 4.2 ГКПЗ 2017 г.).</w:t>
      </w:r>
    </w:p>
    <w:p w:rsidR="00E67561" w:rsidRPr="00D405F5" w:rsidRDefault="00E67561" w:rsidP="00E67561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E67561" w:rsidRPr="007A283A" w:rsidRDefault="00E67561" w:rsidP="00E6756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6 478 070,34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7 644 123,00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bookmarkStart w:id="0" w:name="_GoBack"/>
      <w:bookmarkEnd w:id="0"/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10564" w:rsidRPr="00712253" w:rsidRDefault="00110564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E67561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E67561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67561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67561">
        <w:rPr>
          <w:sz w:val="24"/>
          <w:szCs w:val="24"/>
        </w:rPr>
        <w:t>14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6756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0A692E" w:rsidRDefault="00E6756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766BB9" w:rsidRDefault="00E67561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766BB9" w:rsidRDefault="00E67561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C752CC" w:rsidRDefault="00110564" w:rsidP="00E675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6 974 484,40</w:t>
            </w:r>
            <w:r w:rsidR="00E67561" w:rsidRPr="00C752CC">
              <w:rPr>
                <w:sz w:val="24"/>
                <w:szCs w:val="24"/>
              </w:rPr>
              <w:t xml:space="preserve"> руб. (цена без НДС: </w:t>
            </w:r>
            <w:r w:rsidR="00E67561">
              <w:rPr>
                <w:b/>
                <w:sz w:val="24"/>
                <w:szCs w:val="24"/>
              </w:rPr>
              <w:t>5 910 580,00</w:t>
            </w:r>
            <w:r w:rsidR="00E67561" w:rsidRPr="00C752CC">
              <w:rPr>
                <w:sz w:val="24"/>
                <w:szCs w:val="24"/>
              </w:rPr>
              <w:t> руб.)</w:t>
            </w:r>
          </w:p>
        </w:tc>
      </w:tr>
      <w:tr w:rsidR="00E6756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Default="00E6756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766BB9" w:rsidRDefault="00E67561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766BB9" w:rsidRDefault="00E67561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61" w:rsidRPr="00C752CC" w:rsidRDefault="00110564" w:rsidP="0011056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6 910 730,00</w:t>
            </w:r>
            <w:r w:rsidR="00E67561"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5 856 550,85</w:t>
            </w:r>
            <w:r w:rsidR="00E67561" w:rsidRPr="00C752CC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0564" w:rsidRDefault="00110564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0564" w:rsidRDefault="0011056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0564" w:rsidRDefault="0011056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77" w:rsidRDefault="00E23D77" w:rsidP="00E2330B">
      <w:pPr>
        <w:spacing w:line="240" w:lineRule="auto"/>
      </w:pPr>
      <w:r>
        <w:separator/>
      </w:r>
    </w:p>
  </w:endnote>
  <w:endnote w:type="continuationSeparator" w:id="0">
    <w:p w:rsidR="00E23D77" w:rsidRDefault="00E23D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77" w:rsidRDefault="00E23D77" w:rsidP="00E2330B">
      <w:pPr>
        <w:spacing w:line="240" w:lineRule="auto"/>
      </w:pPr>
      <w:r>
        <w:separator/>
      </w:r>
    </w:p>
  </w:footnote>
  <w:footnote w:type="continuationSeparator" w:id="0">
    <w:p w:rsidR="00E23D77" w:rsidRDefault="00E23D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0564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A2F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23D77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67561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2017-02-14T23:36:00Z</cp:lastPrinted>
  <dcterms:created xsi:type="dcterms:W3CDTF">2015-03-25T00:15:00Z</dcterms:created>
  <dcterms:modified xsi:type="dcterms:W3CDTF">2017-02-14T23:45:00Z</dcterms:modified>
</cp:coreProperties>
</file>